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00" w:rsidRPr="007D7700" w:rsidRDefault="00092EC2" w:rsidP="00964940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fr-CA" w:eastAsia="en-US"/>
        </w:rPr>
      </w:pPr>
      <w:r w:rsidRPr="00721E28">
        <w:rPr>
          <w:noProof/>
          <w:lang w:val="fr-CA" w:eastAsia="fr-C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10025926</wp:posOffset>
            </wp:positionH>
            <wp:positionV relativeFrom="paragraph">
              <wp:posOffset>-9702</wp:posOffset>
            </wp:positionV>
            <wp:extent cx="1646237" cy="2173184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37" cy="217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940" w:rsidRPr="007D7700">
        <w:rPr>
          <w:rFonts w:ascii="Calibri" w:eastAsia="Calibri" w:hAnsi="Calibri"/>
          <w:b/>
          <w:sz w:val="40"/>
          <w:szCs w:val="40"/>
          <w:lang w:val="fr-CA" w:eastAsia="en-US"/>
        </w:rPr>
        <w:t>CHI-506</w:t>
      </w:r>
      <w:r w:rsidR="00E3242E" w:rsidRPr="007D7700">
        <w:rPr>
          <w:rFonts w:ascii="Calibri" w:eastAsia="Calibri" w:hAnsi="Calibri"/>
          <w:b/>
          <w:sz w:val="40"/>
          <w:szCs w:val="40"/>
          <w:lang w:val="fr-CA" w:eastAsia="en-US"/>
        </w:rPr>
        <w:t>2</w:t>
      </w:r>
      <w:r w:rsidR="007D7700" w:rsidRPr="007D7700">
        <w:rPr>
          <w:rFonts w:ascii="Calibri" w:eastAsia="Calibri" w:hAnsi="Calibri"/>
          <w:b/>
          <w:sz w:val="40"/>
          <w:szCs w:val="40"/>
          <w:lang w:val="fr-CA" w:eastAsia="en-US"/>
        </w:rPr>
        <w:t>-2 Cinétique et équilibre chimique</w:t>
      </w:r>
    </w:p>
    <w:p w:rsidR="0040160B" w:rsidRDefault="0040160B" w:rsidP="0040160B">
      <w:pPr>
        <w:spacing w:after="160" w:line="256" w:lineRule="auto"/>
        <w:rPr>
          <w:rFonts w:ascii="Calibri" w:eastAsia="Calibri" w:hAnsi="Calibri"/>
          <w:b/>
          <w:sz w:val="40"/>
          <w:szCs w:val="40"/>
          <w:lang w:val="fr-CA" w:eastAsia="en-US"/>
        </w:rPr>
      </w:pPr>
      <w:r>
        <w:rPr>
          <w:rFonts w:ascii="Calibri" w:eastAsia="Calibri" w:hAnsi="Calibri"/>
          <w:b/>
          <w:sz w:val="40"/>
          <w:szCs w:val="40"/>
          <w:lang w:val="fr-CA" w:eastAsia="en-US"/>
        </w:rPr>
        <w:t>Cahier « </w:t>
      </w:r>
      <w:proofErr w:type="spellStart"/>
      <w:r>
        <w:rPr>
          <w:rFonts w:ascii="Calibri" w:eastAsia="Calibri" w:hAnsi="Calibri"/>
          <w:b/>
          <w:sz w:val="40"/>
          <w:szCs w:val="40"/>
          <w:lang w:val="fr-CA" w:eastAsia="en-US"/>
        </w:rPr>
        <w:t>Erpi</w:t>
      </w:r>
      <w:proofErr w:type="spellEnd"/>
      <w:r>
        <w:rPr>
          <w:rFonts w:ascii="Calibri" w:eastAsia="Calibri" w:hAnsi="Calibri"/>
          <w:b/>
          <w:sz w:val="40"/>
          <w:szCs w:val="40"/>
          <w:lang w:val="fr-CA" w:eastAsia="en-US"/>
        </w:rPr>
        <w:t> » et activités expérimentales (AÉ) de la SOFAD</w:t>
      </w:r>
    </w:p>
    <w:p w:rsidR="007D7700" w:rsidRDefault="007D7700" w:rsidP="00964940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fr-CA" w:eastAsia="en-US"/>
        </w:rPr>
      </w:pPr>
    </w:p>
    <w:p w:rsidR="007D7700" w:rsidRDefault="007D7700" w:rsidP="007D77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Liens entre les guides </w:t>
      </w:r>
      <w:proofErr w:type="spellStart"/>
      <w:r>
        <w:rPr>
          <w:b/>
          <w:sz w:val="28"/>
          <w:szCs w:val="28"/>
        </w:rPr>
        <w:t>Erpi</w:t>
      </w:r>
      <w:proofErr w:type="spellEnd"/>
      <w:r>
        <w:rPr>
          <w:b/>
          <w:sz w:val="28"/>
          <w:szCs w:val="28"/>
        </w:rPr>
        <w:t xml:space="preserve"> et les cours FGA</w:t>
      </w:r>
    </w:p>
    <w:p w:rsidR="007D7700" w:rsidRDefault="007D7700" w:rsidP="007D7700">
      <w:pPr>
        <w:rPr>
          <w:b/>
          <w:sz w:val="28"/>
          <w:szCs w:val="28"/>
        </w:rPr>
      </w:pPr>
      <w:r w:rsidRPr="00785532">
        <w:rPr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73CF26" wp14:editId="77DEDC03">
                <wp:simplePos x="0" y="0"/>
                <wp:positionH relativeFrom="column">
                  <wp:posOffset>7102475</wp:posOffset>
                </wp:positionH>
                <wp:positionV relativeFrom="paragraph">
                  <wp:posOffset>1640205</wp:posOffset>
                </wp:positionV>
                <wp:extent cx="1488440" cy="140462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700" w:rsidRPr="00785532" w:rsidRDefault="007D7700" w:rsidP="007D7700">
                            <w:pPr>
                              <w:rPr>
                                <w:b/>
                              </w:rPr>
                            </w:pPr>
                            <w:r w:rsidRPr="00785532">
                              <w:rPr>
                                <w:b/>
                              </w:rPr>
                              <w:t>Cours CHI-506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785532">
                              <w:rPr>
                                <w:b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73CF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9.25pt;margin-top:129.15pt;width:117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" filled="f" stroked="f">
                <v:textbox style="mso-fit-shape-to-text:t">
                  <w:txbxContent>
                    <w:p w:rsidR="007D7700" w:rsidRPr="00785532" w:rsidRDefault="007D7700" w:rsidP="007D7700">
                      <w:pPr>
                        <w:rPr>
                          <w:b/>
                        </w:rPr>
                      </w:pPr>
                      <w:r w:rsidRPr="00785532">
                        <w:rPr>
                          <w:b/>
                        </w:rPr>
                        <w:t>Cours CHI-506</w:t>
                      </w:r>
                      <w:r>
                        <w:rPr>
                          <w:b/>
                        </w:rPr>
                        <w:t>2</w:t>
                      </w:r>
                      <w:r w:rsidRPr="00785532">
                        <w:rPr>
                          <w:b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B5EEB" wp14:editId="386532B7">
                <wp:simplePos x="0" y="0"/>
                <wp:positionH relativeFrom="column">
                  <wp:posOffset>6687820</wp:posOffset>
                </wp:positionH>
                <wp:positionV relativeFrom="paragraph">
                  <wp:posOffset>1297733</wp:posOffset>
                </wp:positionV>
                <wp:extent cx="329609" cy="978195"/>
                <wp:effectExtent l="0" t="0" r="32385" b="12700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97819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B23E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526.6pt;margin-top:102.2pt;width:25.95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" adj="606" strokecolor="black [3213]" strokeweight="1.5pt">
                <v:stroke joinstyle="miter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D7700" w:rsidRPr="007D7700" w:rsidTr="007D7700">
        <w:tc>
          <w:tcPr>
            <w:tcW w:w="10343" w:type="dxa"/>
            <w:shd w:val="clear" w:color="auto" w:fill="D9D9D9" w:themeFill="background1" w:themeFillShade="D9"/>
          </w:tcPr>
          <w:p w:rsidR="007D7700" w:rsidRPr="007D7700" w:rsidRDefault="007D7700" w:rsidP="003B3B62">
            <w:pPr>
              <w:rPr>
                <w:sz w:val="28"/>
                <w:szCs w:val="28"/>
              </w:rPr>
            </w:pPr>
            <w:r w:rsidRPr="007D7700">
              <w:rPr>
                <w:sz w:val="28"/>
                <w:szCs w:val="28"/>
              </w:rPr>
              <w:t>CHI</w:t>
            </w:r>
            <w:r w:rsidR="00CD2611">
              <w:rPr>
                <w:sz w:val="28"/>
                <w:szCs w:val="28"/>
              </w:rPr>
              <w:t>-</w:t>
            </w:r>
            <w:r w:rsidRPr="007D7700">
              <w:rPr>
                <w:sz w:val="28"/>
                <w:szCs w:val="28"/>
              </w:rPr>
              <w:t>5061</w:t>
            </w:r>
            <w:r w:rsidR="00CD2611">
              <w:rPr>
                <w:sz w:val="28"/>
                <w:szCs w:val="28"/>
              </w:rPr>
              <w:t>-2</w:t>
            </w:r>
            <w:r w:rsidRPr="007D7700">
              <w:rPr>
                <w:sz w:val="28"/>
                <w:szCs w:val="28"/>
              </w:rPr>
              <w:t> : Propriétés des gaz et énergie chimique</w:t>
            </w:r>
          </w:p>
          <w:p w:rsidR="007D7700" w:rsidRPr="007D7700" w:rsidRDefault="007D7700" w:rsidP="003B3B62">
            <w:pPr>
              <w:rPr>
                <w:sz w:val="28"/>
                <w:szCs w:val="28"/>
              </w:rPr>
            </w:pPr>
          </w:p>
        </w:tc>
      </w:tr>
      <w:tr w:rsidR="007D7700" w:rsidTr="007D7700">
        <w:tc>
          <w:tcPr>
            <w:tcW w:w="10343" w:type="dxa"/>
            <w:tcBorders>
              <w:bottom w:val="single" w:sz="4" w:space="0" w:color="auto"/>
            </w:tcBorders>
          </w:tcPr>
          <w:p w:rsidR="007D7700" w:rsidRDefault="007D7700" w:rsidP="003B3B62">
            <w:pPr>
              <w:rPr>
                <w:b/>
                <w:sz w:val="28"/>
                <w:szCs w:val="28"/>
              </w:rPr>
            </w:pPr>
          </w:p>
          <w:p w:rsidR="007D7700" w:rsidRPr="007D7700" w:rsidRDefault="007D7700" w:rsidP="003B3B62">
            <w:pPr>
              <w:rPr>
                <w:sz w:val="28"/>
                <w:szCs w:val="28"/>
              </w:rPr>
            </w:pPr>
            <w:r w:rsidRPr="007D7700">
              <w:rPr>
                <w:sz w:val="28"/>
                <w:szCs w:val="28"/>
              </w:rPr>
              <w:t>Guide « Option sciences 2, Chimie » : Partie 1 + Partie 2</w:t>
            </w:r>
          </w:p>
          <w:p w:rsidR="007D7700" w:rsidRDefault="007D7700" w:rsidP="003B3B62">
            <w:pPr>
              <w:rPr>
                <w:b/>
                <w:sz w:val="28"/>
                <w:szCs w:val="28"/>
              </w:rPr>
            </w:pPr>
          </w:p>
        </w:tc>
      </w:tr>
      <w:tr w:rsidR="007D7700" w:rsidRPr="007D7700" w:rsidTr="007D7700">
        <w:tc>
          <w:tcPr>
            <w:tcW w:w="10343" w:type="dxa"/>
            <w:shd w:val="clear" w:color="auto" w:fill="000000" w:themeFill="text1"/>
          </w:tcPr>
          <w:p w:rsidR="007D7700" w:rsidRPr="007D7700" w:rsidRDefault="007D7700" w:rsidP="003B3B62">
            <w:pPr>
              <w:rPr>
                <w:b/>
                <w:sz w:val="28"/>
                <w:szCs w:val="28"/>
              </w:rPr>
            </w:pPr>
            <w:r w:rsidRPr="007D7700">
              <w:rPr>
                <w:b/>
                <w:sz w:val="28"/>
                <w:szCs w:val="28"/>
              </w:rPr>
              <w:t>CHI</w:t>
            </w:r>
            <w:r w:rsidR="00CD2611">
              <w:rPr>
                <w:b/>
                <w:sz w:val="28"/>
                <w:szCs w:val="28"/>
              </w:rPr>
              <w:t>-</w:t>
            </w:r>
            <w:r w:rsidRPr="007D7700">
              <w:rPr>
                <w:b/>
                <w:sz w:val="28"/>
                <w:szCs w:val="28"/>
              </w:rPr>
              <w:t>5062</w:t>
            </w:r>
            <w:r w:rsidR="00CD2611">
              <w:rPr>
                <w:b/>
                <w:sz w:val="28"/>
                <w:szCs w:val="28"/>
              </w:rPr>
              <w:t>-2</w:t>
            </w:r>
            <w:r w:rsidRPr="007D7700">
              <w:rPr>
                <w:b/>
                <w:sz w:val="28"/>
                <w:szCs w:val="28"/>
              </w:rPr>
              <w:t> : Cinétique et équilibre chimique</w:t>
            </w:r>
          </w:p>
          <w:p w:rsidR="007D7700" w:rsidRPr="007D7700" w:rsidRDefault="007D7700" w:rsidP="003B3B62">
            <w:pPr>
              <w:rPr>
                <w:b/>
                <w:sz w:val="28"/>
                <w:szCs w:val="28"/>
              </w:rPr>
            </w:pPr>
          </w:p>
        </w:tc>
      </w:tr>
      <w:tr w:rsidR="007D7700" w:rsidTr="003B3B62">
        <w:tc>
          <w:tcPr>
            <w:tcW w:w="10343" w:type="dxa"/>
            <w:tcBorders>
              <w:bottom w:val="single" w:sz="4" w:space="0" w:color="auto"/>
            </w:tcBorders>
          </w:tcPr>
          <w:p w:rsidR="007D7700" w:rsidRPr="00785532" w:rsidRDefault="007D7700" w:rsidP="003B3B62">
            <w:pPr>
              <w:rPr>
                <w:sz w:val="28"/>
                <w:szCs w:val="28"/>
              </w:rPr>
            </w:pPr>
          </w:p>
          <w:p w:rsidR="007D7700" w:rsidRPr="007D7700" w:rsidRDefault="007D7700" w:rsidP="003B3B62">
            <w:pPr>
              <w:rPr>
                <w:b/>
                <w:sz w:val="28"/>
                <w:szCs w:val="28"/>
              </w:rPr>
            </w:pPr>
            <w:r w:rsidRPr="007D7700">
              <w:rPr>
                <w:b/>
                <w:sz w:val="28"/>
                <w:szCs w:val="28"/>
              </w:rPr>
              <w:t>Guide « Option sciences 2, Chimie » : Partie 3 + Partie 4</w:t>
            </w:r>
          </w:p>
          <w:p w:rsidR="007D7700" w:rsidRPr="00785532" w:rsidRDefault="007D7700" w:rsidP="003B3B62">
            <w:pPr>
              <w:rPr>
                <w:sz w:val="28"/>
                <w:szCs w:val="28"/>
              </w:rPr>
            </w:pPr>
          </w:p>
        </w:tc>
      </w:tr>
      <w:tr w:rsidR="007D7700" w:rsidTr="003B3B62">
        <w:tc>
          <w:tcPr>
            <w:tcW w:w="10343" w:type="dxa"/>
            <w:shd w:val="clear" w:color="auto" w:fill="D9D9D9" w:themeFill="background1" w:themeFillShade="D9"/>
          </w:tcPr>
          <w:p w:rsidR="007D7700" w:rsidRPr="00785532" w:rsidRDefault="00CD2611" w:rsidP="003B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PHY-</w:t>
            </w:r>
            <w:r w:rsidR="007D7700" w:rsidRPr="00785532">
              <w:rPr>
                <w:sz w:val="28"/>
                <w:szCs w:val="28"/>
              </w:rPr>
              <w:t>5061</w:t>
            </w:r>
            <w:r>
              <w:rPr>
                <w:sz w:val="28"/>
                <w:szCs w:val="28"/>
              </w:rPr>
              <w:t>-2</w:t>
            </w:r>
            <w:r w:rsidR="007D7700" w:rsidRPr="00785532">
              <w:rPr>
                <w:sz w:val="28"/>
                <w:szCs w:val="28"/>
              </w:rPr>
              <w:t xml:space="preserve"> : Cinétique et optique géométrique</w:t>
            </w:r>
          </w:p>
          <w:p w:rsidR="007D7700" w:rsidRPr="00785532" w:rsidRDefault="007D7700" w:rsidP="003B3B62">
            <w:pPr>
              <w:rPr>
                <w:sz w:val="28"/>
                <w:szCs w:val="28"/>
              </w:rPr>
            </w:pPr>
          </w:p>
        </w:tc>
      </w:tr>
      <w:tr w:rsidR="007D7700" w:rsidTr="003B3B62">
        <w:tc>
          <w:tcPr>
            <w:tcW w:w="10343" w:type="dxa"/>
            <w:tcBorders>
              <w:bottom w:val="single" w:sz="4" w:space="0" w:color="auto"/>
            </w:tcBorders>
          </w:tcPr>
          <w:p w:rsidR="007D7700" w:rsidRPr="00785532" w:rsidRDefault="007D7700" w:rsidP="003B3B62">
            <w:pPr>
              <w:rPr>
                <w:sz w:val="28"/>
                <w:szCs w:val="28"/>
              </w:rPr>
            </w:pPr>
          </w:p>
          <w:p w:rsidR="007D7700" w:rsidRPr="00785532" w:rsidRDefault="007D7700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Guide « Option sciences 3, Physique – L’optique » : Complet</w:t>
            </w:r>
          </w:p>
          <w:p w:rsidR="007D7700" w:rsidRPr="00785532" w:rsidRDefault="007D7700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Guide « Option sciences 3, Physique – La mécanique » : Partie 1</w:t>
            </w:r>
          </w:p>
          <w:p w:rsidR="007D7700" w:rsidRPr="00785532" w:rsidRDefault="007D7700" w:rsidP="003B3B62">
            <w:pPr>
              <w:rPr>
                <w:sz w:val="28"/>
                <w:szCs w:val="28"/>
              </w:rPr>
            </w:pPr>
          </w:p>
        </w:tc>
      </w:tr>
      <w:tr w:rsidR="007D7700" w:rsidTr="003B3B62">
        <w:tc>
          <w:tcPr>
            <w:tcW w:w="10343" w:type="dxa"/>
            <w:shd w:val="clear" w:color="auto" w:fill="D9D9D9" w:themeFill="background1" w:themeFillShade="D9"/>
          </w:tcPr>
          <w:p w:rsidR="007D7700" w:rsidRPr="00785532" w:rsidRDefault="007D7700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PHY</w:t>
            </w:r>
            <w:r w:rsidR="00CD2611">
              <w:rPr>
                <w:sz w:val="28"/>
                <w:szCs w:val="28"/>
              </w:rPr>
              <w:t>-</w:t>
            </w:r>
            <w:r w:rsidRPr="00785532">
              <w:rPr>
                <w:sz w:val="28"/>
                <w:szCs w:val="28"/>
              </w:rPr>
              <w:t>5062</w:t>
            </w:r>
            <w:r w:rsidR="00CD2611">
              <w:rPr>
                <w:sz w:val="28"/>
                <w:szCs w:val="28"/>
              </w:rPr>
              <w:t>-2</w:t>
            </w:r>
            <w:r w:rsidRPr="00785532">
              <w:rPr>
                <w:sz w:val="28"/>
                <w:szCs w:val="28"/>
              </w:rPr>
              <w:t xml:space="preserve"> : Dynamique et transformation de l’énergie mécanique</w:t>
            </w:r>
          </w:p>
          <w:p w:rsidR="007D7700" w:rsidRPr="00785532" w:rsidRDefault="007D7700" w:rsidP="003B3B62">
            <w:pPr>
              <w:rPr>
                <w:sz w:val="28"/>
                <w:szCs w:val="28"/>
              </w:rPr>
            </w:pPr>
          </w:p>
        </w:tc>
      </w:tr>
      <w:tr w:rsidR="007D7700" w:rsidTr="003B3B62">
        <w:tc>
          <w:tcPr>
            <w:tcW w:w="10343" w:type="dxa"/>
          </w:tcPr>
          <w:p w:rsidR="007D7700" w:rsidRPr="00785532" w:rsidRDefault="007D7700" w:rsidP="003B3B62">
            <w:pPr>
              <w:rPr>
                <w:sz w:val="28"/>
                <w:szCs w:val="28"/>
              </w:rPr>
            </w:pPr>
          </w:p>
          <w:p w:rsidR="007D7700" w:rsidRPr="00785532" w:rsidRDefault="007D7700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Guide « Option sciences 3, Physique – La mécanique » : Partie 2 + Partie 3</w:t>
            </w:r>
          </w:p>
          <w:p w:rsidR="007D7700" w:rsidRPr="00785532" w:rsidRDefault="007D7700" w:rsidP="003B3B62">
            <w:pPr>
              <w:rPr>
                <w:sz w:val="28"/>
                <w:szCs w:val="28"/>
              </w:rPr>
            </w:pPr>
          </w:p>
        </w:tc>
      </w:tr>
    </w:tbl>
    <w:p w:rsidR="007D7700" w:rsidRDefault="00092EC2" w:rsidP="007D7700">
      <w:pPr>
        <w:rPr>
          <w:rFonts w:ascii="Calibri" w:eastAsia="Calibri" w:hAnsi="Calibri"/>
          <w:b/>
          <w:sz w:val="28"/>
          <w:szCs w:val="28"/>
          <w:lang w:val="fr-CA" w:eastAsia="en-US"/>
        </w:rPr>
      </w:pPr>
      <w:r>
        <w:rPr>
          <w:rFonts w:ascii="Calibri" w:eastAsia="Calibri" w:hAnsi="Calibri"/>
          <w:b/>
          <w:noProof/>
          <w:sz w:val="40"/>
          <w:szCs w:val="40"/>
          <w:lang w:val="fr-CA" w:eastAsia="fr-CA"/>
        </w:rPr>
        <w:drawing>
          <wp:anchor distT="0" distB="0" distL="114300" distR="114300" simplePos="0" relativeHeight="251701248" behindDoc="0" locked="0" layoutInCell="1" allowOverlap="1" wp14:anchorId="63993182" wp14:editId="070D3A1F">
            <wp:simplePos x="0" y="0"/>
            <wp:positionH relativeFrom="column">
              <wp:posOffset>0</wp:posOffset>
            </wp:positionH>
            <wp:positionV relativeFrom="paragraph">
              <wp:posOffset>318977</wp:posOffset>
            </wp:positionV>
            <wp:extent cx="1009402" cy="448113"/>
            <wp:effectExtent l="0" t="0" r="635" b="9525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CEAPO_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02" cy="448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700">
        <w:rPr>
          <w:b/>
          <w:sz w:val="28"/>
          <w:szCs w:val="28"/>
        </w:rPr>
        <w:br w:type="page"/>
      </w:r>
    </w:p>
    <w:tbl>
      <w:tblPr>
        <w:tblStyle w:val="Grilledutableau"/>
        <w:tblW w:w="18565" w:type="dxa"/>
        <w:tblLook w:val="04A0" w:firstRow="1" w:lastRow="0" w:firstColumn="1" w:lastColumn="0" w:noHBand="0" w:noVBand="1"/>
      </w:tblPr>
      <w:tblGrid>
        <w:gridCol w:w="2938"/>
        <w:gridCol w:w="3081"/>
        <w:gridCol w:w="12546"/>
      </w:tblGrid>
      <w:tr w:rsidR="00E3242E" w:rsidRPr="00092677" w:rsidTr="00694EA0">
        <w:tc>
          <w:tcPr>
            <w:tcW w:w="2938" w:type="dxa"/>
            <w:shd w:val="clear" w:color="auto" w:fill="000000" w:themeFill="text1"/>
          </w:tcPr>
          <w:p w:rsidR="00E3242E" w:rsidRPr="00092677" w:rsidRDefault="00E3242E" w:rsidP="00694EA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92677">
              <w:rPr>
                <w:b/>
                <w:color w:val="FFFFFF" w:themeColor="background1"/>
                <w:sz w:val="28"/>
                <w:szCs w:val="28"/>
              </w:rPr>
              <w:lastRenderedPageBreak/>
              <w:t>Programme</w:t>
            </w:r>
          </w:p>
        </w:tc>
        <w:tc>
          <w:tcPr>
            <w:tcW w:w="3081" w:type="dxa"/>
            <w:shd w:val="clear" w:color="auto" w:fill="000000" w:themeFill="text1"/>
          </w:tcPr>
          <w:p w:rsidR="00E3242E" w:rsidRPr="00092677" w:rsidRDefault="00E3242E" w:rsidP="00694EA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92677">
              <w:rPr>
                <w:b/>
                <w:color w:val="FFFFFF" w:themeColor="background1"/>
                <w:sz w:val="28"/>
                <w:szCs w:val="28"/>
              </w:rPr>
              <w:t>Cahier de savoirs et d’activités</w:t>
            </w:r>
          </w:p>
        </w:tc>
        <w:tc>
          <w:tcPr>
            <w:tcW w:w="12546" w:type="dxa"/>
            <w:shd w:val="clear" w:color="auto" w:fill="000000" w:themeFill="text1"/>
          </w:tcPr>
          <w:p w:rsidR="00E3242E" w:rsidRPr="00092677" w:rsidRDefault="00E3242E" w:rsidP="00694EA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92677">
              <w:rPr>
                <w:b/>
                <w:color w:val="FFFFFF" w:themeColor="background1"/>
                <w:sz w:val="28"/>
                <w:szCs w:val="28"/>
              </w:rPr>
              <w:t>Table des matières</w:t>
            </w:r>
          </w:p>
        </w:tc>
      </w:tr>
      <w:tr w:rsidR="00E3242E" w:rsidTr="00694EA0">
        <w:tc>
          <w:tcPr>
            <w:tcW w:w="2938" w:type="dxa"/>
          </w:tcPr>
          <w:p w:rsidR="00E3242E" w:rsidRDefault="00E3242E" w:rsidP="00694EA0">
            <w:pPr>
              <w:rPr>
                <w:b/>
                <w:sz w:val="28"/>
                <w:szCs w:val="28"/>
              </w:rPr>
            </w:pPr>
          </w:p>
          <w:p w:rsidR="00E3242E" w:rsidRDefault="00E3242E" w:rsidP="00694EA0">
            <w:pPr>
              <w:rPr>
                <w:b/>
                <w:sz w:val="28"/>
                <w:szCs w:val="28"/>
              </w:rPr>
            </w:pPr>
          </w:p>
          <w:p w:rsidR="00E3242E" w:rsidRDefault="00E3242E" w:rsidP="00694EA0">
            <w:pPr>
              <w:rPr>
                <w:b/>
                <w:sz w:val="28"/>
                <w:szCs w:val="28"/>
              </w:rPr>
            </w:pPr>
          </w:p>
          <w:p w:rsidR="008E4B39" w:rsidRPr="004D5BE4" w:rsidRDefault="008E4B39" w:rsidP="008E4B39">
            <w:pPr>
              <w:rPr>
                <w:b/>
                <w:sz w:val="36"/>
                <w:szCs w:val="36"/>
              </w:rPr>
            </w:pPr>
            <w:r w:rsidRPr="004D5BE4">
              <w:rPr>
                <w:b/>
                <w:sz w:val="36"/>
                <w:szCs w:val="36"/>
              </w:rPr>
              <w:t xml:space="preserve">Note : </w:t>
            </w:r>
          </w:p>
          <w:p w:rsidR="00E3242E" w:rsidRDefault="008E4B39" w:rsidP="00694EA0">
            <w:pPr>
              <w:rPr>
                <w:b/>
                <w:sz w:val="28"/>
                <w:szCs w:val="28"/>
              </w:rPr>
            </w:pPr>
            <w:r w:rsidRPr="004D5BE4">
              <w:rPr>
                <w:b/>
                <w:sz w:val="36"/>
                <w:szCs w:val="36"/>
              </w:rPr>
              <w:t>En chimie, il n’y a qu’un seul guide</w:t>
            </w:r>
            <w:r>
              <w:rPr>
                <w:b/>
                <w:sz w:val="36"/>
                <w:szCs w:val="36"/>
              </w:rPr>
              <w:t xml:space="preserve"> pour les 2 cours</w:t>
            </w:r>
          </w:p>
          <w:p w:rsidR="00E3242E" w:rsidRDefault="00E3242E" w:rsidP="00694EA0">
            <w:pPr>
              <w:rPr>
                <w:b/>
                <w:sz w:val="28"/>
                <w:szCs w:val="28"/>
              </w:rPr>
            </w:pPr>
          </w:p>
          <w:p w:rsidR="00E3242E" w:rsidRDefault="00E3242E" w:rsidP="00694EA0">
            <w:pPr>
              <w:rPr>
                <w:b/>
                <w:sz w:val="28"/>
                <w:szCs w:val="28"/>
              </w:rPr>
            </w:pPr>
          </w:p>
          <w:p w:rsidR="00E3242E" w:rsidRDefault="00E3242E" w:rsidP="00694EA0">
            <w:pPr>
              <w:rPr>
                <w:b/>
                <w:sz w:val="28"/>
                <w:szCs w:val="28"/>
              </w:rPr>
            </w:pPr>
          </w:p>
          <w:p w:rsidR="00E3242E" w:rsidRDefault="00E3242E" w:rsidP="00694EA0">
            <w:pPr>
              <w:rPr>
                <w:b/>
                <w:sz w:val="28"/>
                <w:szCs w:val="28"/>
              </w:rPr>
            </w:pPr>
          </w:p>
          <w:p w:rsidR="00E3242E" w:rsidRDefault="00E3242E" w:rsidP="00694EA0">
            <w:pPr>
              <w:rPr>
                <w:b/>
                <w:sz w:val="28"/>
                <w:szCs w:val="28"/>
              </w:rPr>
            </w:pPr>
          </w:p>
          <w:p w:rsidR="00E3242E" w:rsidRDefault="00CD2611" w:rsidP="00694E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CHI-</w:t>
            </w:r>
            <w:r w:rsidR="00E3242E" w:rsidRPr="00B82AF0">
              <w:rPr>
                <w:b/>
                <w:sz w:val="28"/>
                <w:szCs w:val="28"/>
              </w:rPr>
              <w:t>5062</w:t>
            </w:r>
            <w:r>
              <w:rPr>
                <w:b/>
                <w:sz w:val="28"/>
                <w:szCs w:val="28"/>
              </w:rPr>
              <w:t>-2</w:t>
            </w:r>
            <w:r w:rsidR="00E3242E" w:rsidRPr="00B82AF0">
              <w:rPr>
                <w:b/>
                <w:sz w:val="28"/>
                <w:szCs w:val="28"/>
              </w:rPr>
              <w:t xml:space="preserve"> : </w:t>
            </w:r>
            <w:r w:rsidR="00E3242E" w:rsidRPr="00B82AF0">
              <w:rPr>
                <w:sz w:val="28"/>
                <w:szCs w:val="28"/>
              </w:rPr>
              <w:t>Cinétique et équilibre chimique</w:t>
            </w: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Default="00E3242E" w:rsidP="00694EA0">
            <w:pPr>
              <w:rPr>
                <w:sz w:val="28"/>
                <w:szCs w:val="28"/>
              </w:rPr>
            </w:pPr>
          </w:p>
          <w:p w:rsidR="00E3242E" w:rsidRPr="00B82AF0" w:rsidRDefault="00E3242E" w:rsidP="00CD2611">
            <w:pPr>
              <w:rPr>
                <w:b/>
                <w:sz w:val="28"/>
                <w:szCs w:val="28"/>
              </w:rPr>
            </w:pPr>
            <w:r w:rsidRPr="00B82AF0">
              <w:rPr>
                <w:b/>
                <w:sz w:val="28"/>
                <w:szCs w:val="28"/>
              </w:rPr>
              <w:t>CHI</w:t>
            </w:r>
            <w:r w:rsidR="00CD2611">
              <w:rPr>
                <w:b/>
                <w:sz w:val="28"/>
                <w:szCs w:val="28"/>
              </w:rPr>
              <w:t>-</w:t>
            </w:r>
            <w:r w:rsidRPr="00B82AF0">
              <w:rPr>
                <w:b/>
                <w:sz w:val="28"/>
                <w:szCs w:val="28"/>
              </w:rPr>
              <w:t>5062</w:t>
            </w:r>
            <w:r w:rsidR="00CD2611">
              <w:rPr>
                <w:b/>
                <w:sz w:val="28"/>
                <w:szCs w:val="28"/>
              </w:rPr>
              <w:t>-2</w:t>
            </w:r>
            <w:r w:rsidRPr="00B82AF0">
              <w:rPr>
                <w:b/>
                <w:sz w:val="28"/>
                <w:szCs w:val="28"/>
              </w:rPr>
              <w:t xml:space="preserve"> : </w:t>
            </w:r>
            <w:r w:rsidRPr="00B82AF0">
              <w:rPr>
                <w:sz w:val="28"/>
                <w:szCs w:val="28"/>
              </w:rPr>
              <w:t>Cinétique et équilibre chimique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(suite)</w:t>
            </w:r>
          </w:p>
        </w:tc>
        <w:tc>
          <w:tcPr>
            <w:tcW w:w="3081" w:type="dxa"/>
          </w:tcPr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  <w:rPr>
                <w:noProof/>
              </w:rPr>
            </w:pPr>
          </w:p>
          <w:p w:rsidR="00E3242E" w:rsidRDefault="00E3242E" w:rsidP="00694EA0">
            <w:pPr>
              <w:jc w:val="center"/>
              <w:rPr>
                <w:noProof/>
              </w:rPr>
            </w:pPr>
          </w:p>
          <w:p w:rsidR="00E3242E" w:rsidRDefault="00E3242E" w:rsidP="00694EA0">
            <w:pPr>
              <w:jc w:val="center"/>
            </w:pPr>
            <w:r w:rsidRPr="00721E28">
              <w:rPr>
                <w:noProof/>
                <w:lang w:val="fr-CA" w:eastAsia="fr-CA"/>
              </w:rPr>
              <w:drawing>
                <wp:inline distT="0" distB="0" distL="0" distR="0" wp14:anchorId="0546D90A" wp14:editId="0A00FD66">
                  <wp:extent cx="1646237" cy="2173184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69" cy="222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  <w:p w:rsidR="00E3242E" w:rsidRDefault="00E3242E" w:rsidP="00694EA0">
            <w:pPr>
              <w:jc w:val="center"/>
            </w:pPr>
          </w:p>
        </w:tc>
        <w:tc>
          <w:tcPr>
            <w:tcW w:w="12546" w:type="dxa"/>
          </w:tcPr>
          <w:p w:rsidR="00E3242E" w:rsidRDefault="00E3242E" w:rsidP="00694EA0"/>
          <w:p w:rsidR="00E3242E" w:rsidRDefault="0059529F" w:rsidP="00694EA0">
            <w:r w:rsidRPr="0059529F">
              <w:rPr>
                <w:noProof/>
                <w:lang w:val="fr-CA" w:eastAsia="fr-CA"/>
              </w:rPr>
              <w:drawing>
                <wp:inline distT="0" distB="0" distL="0" distR="0" wp14:anchorId="01BDBD02" wp14:editId="54106D64">
                  <wp:extent cx="4986670" cy="355721"/>
                  <wp:effectExtent l="0" t="0" r="4445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533" cy="36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29F" w:rsidRDefault="0059529F" w:rsidP="00694EA0"/>
          <w:p w:rsidR="0059529F" w:rsidRDefault="0042179C" w:rsidP="00694EA0"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FAF68F7" wp14:editId="375AD0BB">
                      <wp:simplePos x="0" y="0"/>
                      <wp:positionH relativeFrom="column">
                        <wp:posOffset>4354831</wp:posOffset>
                      </wp:positionH>
                      <wp:positionV relativeFrom="paragraph">
                        <wp:posOffset>2202815</wp:posOffset>
                      </wp:positionV>
                      <wp:extent cx="3009900" cy="561975"/>
                      <wp:effectExtent l="19050" t="19050" r="19050" b="28575"/>
                      <wp:wrapNone/>
                      <wp:docPr id="34" name="Zone de text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79C" w:rsidRDefault="0042179C" w:rsidP="0042179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42179C" w:rsidRPr="005016E7" w:rsidRDefault="0042179C" w:rsidP="0042179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2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L’influence de la concentration et de la température sur la vitesse de réaction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F68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4" o:spid="_x0000_s1027" type="#_x0000_t202" style="position:absolute;margin-left:342.9pt;margin-top:173.45pt;width:237pt;height:44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" strokecolor="#0070c0" strokeweight="3pt">
                      <v:textbox>
                        <w:txbxContent>
                          <w:p w:rsidR="0042179C" w:rsidRDefault="0042179C" w:rsidP="0042179C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42179C" w:rsidRPr="005016E7" w:rsidRDefault="0042179C" w:rsidP="0042179C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2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L’influence de la concentration et de la température sur la vitesse de réaction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398A2958" wp14:editId="0460E9CB">
                      <wp:simplePos x="0" y="0"/>
                      <wp:positionH relativeFrom="column">
                        <wp:posOffset>4364354</wp:posOffset>
                      </wp:positionH>
                      <wp:positionV relativeFrom="paragraph">
                        <wp:posOffset>1640840</wp:posOffset>
                      </wp:positionV>
                      <wp:extent cx="3419475" cy="422695"/>
                      <wp:effectExtent l="19050" t="19050" r="28575" b="15875"/>
                      <wp:wrapNone/>
                      <wp:docPr id="33" name="Zone de text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42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79C" w:rsidRDefault="0042179C" w:rsidP="0042179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42179C" w:rsidRPr="005016E7" w:rsidRDefault="0042179C" w:rsidP="0042179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1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Facteurs qui influencent la vitesse de réaction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A2958" id="Zone de texte 33" o:spid="_x0000_s1028" type="#_x0000_t202" style="position:absolute;margin-left:343.65pt;margin-top:129.2pt;width:269.25pt;height:33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" strokecolor="#0070c0" strokeweight="3pt">
                      <v:textbox>
                        <w:txbxContent>
                          <w:p w:rsidR="0042179C" w:rsidRDefault="0042179C" w:rsidP="0042179C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42179C" w:rsidRPr="005016E7" w:rsidRDefault="0042179C" w:rsidP="0042179C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1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Facteurs qui influencent la vitesse de réaction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C8C1395" wp14:editId="14D80204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1080135</wp:posOffset>
                      </wp:positionV>
                      <wp:extent cx="2609850" cy="422695"/>
                      <wp:effectExtent l="19050" t="19050" r="19050" b="15875"/>
                      <wp:wrapNone/>
                      <wp:docPr id="32" name="Zone de text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2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79C" w:rsidRDefault="0042179C" w:rsidP="0042179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42179C" w:rsidRPr="005016E7" w:rsidRDefault="0042179C" w:rsidP="0042179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0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Préparation de solution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C1395" id="Zone de texte 32" o:spid="_x0000_s1029" type="#_x0000_t202" style="position:absolute;margin-left:344.3pt;margin-top:85.05pt;width:205.5pt;height:33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" strokecolor="#0070c0" strokeweight="3pt">
                      <v:textbox>
                        <w:txbxContent>
                          <w:p w:rsidR="0042179C" w:rsidRDefault="0042179C" w:rsidP="0042179C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42179C" w:rsidRPr="005016E7" w:rsidRDefault="0042179C" w:rsidP="0042179C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0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Préparation de solution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17A" w:rsidRPr="0059529F">
              <w:rPr>
                <w:noProof/>
                <w:lang w:val="fr-CA" w:eastAsia="fr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4093893</wp:posOffset>
                  </wp:positionH>
                  <wp:positionV relativeFrom="paragraph">
                    <wp:posOffset>580114</wp:posOffset>
                  </wp:positionV>
                  <wp:extent cx="2725420" cy="327768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327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29F" w:rsidRPr="0059529F">
              <w:rPr>
                <w:noProof/>
                <w:lang w:val="fr-CA" w:eastAsia="fr-CA"/>
              </w:rPr>
              <w:drawing>
                <wp:inline distT="0" distB="0" distL="0" distR="0" wp14:anchorId="64CFBDCC" wp14:editId="1AD38602">
                  <wp:extent cx="2771120" cy="2457150"/>
                  <wp:effectExtent l="0" t="0" r="0" b="63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300" cy="247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29F" w:rsidRDefault="0059529F" w:rsidP="00694EA0"/>
          <w:p w:rsidR="0059529F" w:rsidRDefault="0042179C" w:rsidP="00F516D8">
            <w:pPr>
              <w:tabs>
                <w:tab w:val="left" w:pos="8178"/>
              </w:tabs>
            </w:pPr>
            <w:r w:rsidRPr="0059529F">
              <w:rPr>
                <w:noProof/>
                <w:lang w:val="fr-CA" w:eastAsia="fr-C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4179570</wp:posOffset>
                  </wp:positionH>
                  <wp:positionV relativeFrom="paragraph">
                    <wp:posOffset>404495</wp:posOffset>
                  </wp:positionV>
                  <wp:extent cx="2777706" cy="473576"/>
                  <wp:effectExtent l="0" t="0" r="3810" b="317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706" cy="47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29F" w:rsidRPr="0059529F">
              <w:rPr>
                <w:noProof/>
                <w:lang w:val="fr-CA" w:eastAsia="fr-CA"/>
              </w:rPr>
              <w:drawing>
                <wp:inline distT="0" distB="0" distL="0" distR="0" wp14:anchorId="23AD1559" wp14:editId="0E0C8A58">
                  <wp:extent cx="2760647" cy="1216325"/>
                  <wp:effectExtent l="0" t="0" r="1905" b="317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634" cy="122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16D8">
              <w:tab/>
            </w:r>
          </w:p>
          <w:p w:rsidR="0059529F" w:rsidRDefault="0042179C" w:rsidP="00694EA0">
            <w:r w:rsidRPr="00B937AE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4EC0630" wp14:editId="6DB6159C">
                      <wp:simplePos x="0" y="0"/>
                      <wp:positionH relativeFrom="column">
                        <wp:posOffset>4468495</wp:posOffset>
                      </wp:positionH>
                      <wp:positionV relativeFrom="paragraph">
                        <wp:posOffset>17145</wp:posOffset>
                      </wp:positionV>
                      <wp:extent cx="1719618" cy="1404620"/>
                      <wp:effectExtent l="0" t="0" r="13970" b="1016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61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6D8" w:rsidRDefault="00F516D8" w:rsidP="00F516D8">
                                  <w:r>
                                    <w:t>Supplément (facultatif)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EC0630" id="_x0000_s1030" type="#_x0000_t202" style="position:absolute;margin-left:351.85pt;margin-top:1.35pt;width:135.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">
                      <v:textbox style="mso-fit-shape-to-text:t">
                        <w:txbxContent>
                          <w:p w:rsidR="00F516D8" w:rsidRDefault="00F516D8" w:rsidP="00F516D8">
                            <w:r>
                              <w:t>Supplément (facultatif)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529F" w:rsidRDefault="0059529F" w:rsidP="00694EA0"/>
          <w:p w:rsidR="0059529F" w:rsidRDefault="0042179C" w:rsidP="00694EA0"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5C4A7E0" wp14:editId="6468E642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44450</wp:posOffset>
                      </wp:positionV>
                      <wp:extent cx="1958196" cy="431321"/>
                      <wp:effectExtent l="0" t="0" r="23495" b="2603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196" cy="4313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24B" w:rsidRPr="00F5117A" w:rsidRDefault="00DF64A7" w:rsidP="00C7124B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13" w:history="1">
                                    <w:r w:rsidR="00C7124B" w:rsidRPr="00C020E7">
                                      <w:rPr>
                                        <w:rStyle w:val="Lienhypertexte"/>
                                        <w:sz w:val="20"/>
                                      </w:rPr>
                                      <w:t>SAÉ3-Un sa</w:t>
                                    </w:r>
                                    <w:r w:rsidR="00C7124B" w:rsidRPr="00C020E7">
                                      <w:rPr>
                                        <w:rStyle w:val="Lienhypertexte"/>
                                        <w:sz w:val="20"/>
                                      </w:rPr>
                                      <w:t>v</w:t>
                                    </w:r>
                                    <w:r w:rsidR="00C7124B" w:rsidRPr="00C020E7">
                                      <w:rPr>
                                        <w:rStyle w:val="Lienhypertexte"/>
                                        <w:sz w:val="20"/>
                                      </w:rPr>
                                      <w:t>on sous la loupe</w:t>
                                    </w:r>
                                  </w:hyperlink>
                                </w:p>
                                <w:p w:rsidR="00C7124B" w:rsidRPr="00F5117A" w:rsidRDefault="00C7124B" w:rsidP="00C7124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>(CD1 Partie pratique)</w:t>
                                  </w:r>
                                </w:p>
                                <w:p w:rsidR="00C7124B" w:rsidRDefault="00C7124B" w:rsidP="00C712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4A7E0" id="Zone de texte 3" o:spid="_x0000_s1031" type="#_x0000_t202" style="position:absolute;margin-left:352.05pt;margin-top:3.5pt;width:154.2pt;height:3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" strokecolor="black [3213]">
                      <v:textbox>
                        <w:txbxContent>
                          <w:p w:rsidR="00C7124B" w:rsidRPr="00F5117A" w:rsidRDefault="00DF64A7" w:rsidP="00C7124B">
                            <w:pPr>
                              <w:rPr>
                                <w:sz w:val="20"/>
                              </w:rPr>
                            </w:pPr>
                            <w:hyperlink r:id="rId14" w:history="1">
                              <w:r w:rsidR="00C7124B" w:rsidRPr="00C020E7">
                                <w:rPr>
                                  <w:rStyle w:val="Lienhypertexte"/>
                                  <w:sz w:val="20"/>
                                </w:rPr>
                                <w:t>SAÉ3-Un sa</w:t>
                              </w:r>
                              <w:r w:rsidR="00C7124B" w:rsidRPr="00C020E7">
                                <w:rPr>
                                  <w:rStyle w:val="Lienhypertexte"/>
                                  <w:sz w:val="20"/>
                                </w:rPr>
                                <w:t>v</w:t>
                              </w:r>
                              <w:r w:rsidR="00C7124B" w:rsidRPr="00C020E7">
                                <w:rPr>
                                  <w:rStyle w:val="Lienhypertexte"/>
                                  <w:sz w:val="20"/>
                                </w:rPr>
                                <w:t>on sous la loupe</w:t>
                              </w:r>
                            </w:hyperlink>
                          </w:p>
                          <w:p w:rsidR="00C7124B" w:rsidRPr="00F5117A" w:rsidRDefault="00C7124B" w:rsidP="00C7124B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>(CD1 Partie pratique)</w:t>
                            </w:r>
                          </w:p>
                          <w:p w:rsidR="00C7124B" w:rsidRDefault="00C7124B" w:rsidP="00C7124B"/>
                        </w:txbxContent>
                      </v:textbox>
                    </v:shape>
                  </w:pict>
                </mc:Fallback>
              </mc:AlternateContent>
            </w:r>
          </w:p>
          <w:p w:rsidR="0059529F" w:rsidRDefault="0059529F" w:rsidP="00694EA0"/>
          <w:p w:rsidR="00E3242E" w:rsidRDefault="00E3242E" w:rsidP="00694EA0"/>
          <w:p w:rsidR="00E3242E" w:rsidRDefault="00E3242E" w:rsidP="00694EA0"/>
          <w:p w:rsidR="00E3242E" w:rsidRDefault="00E3242E" w:rsidP="00694EA0"/>
          <w:p w:rsidR="00F5117A" w:rsidRDefault="00F5117A" w:rsidP="00694EA0"/>
          <w:p w:rsidR="00E3242E" w:rsidRDefault="00E3242E" w:rsidP="00694EA0"/>
          <w:p w:rsidR="00E3242E" w:rsidRDefault="005F77C5" w:rsidP="00694EA0">
            <w:r w:rsidRPr="00F5117A">
              <w:rPr>
                <w:noProof/>
                <w:lang w:val="fr-CA" w:eastAsia="fr-CA"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3977640</wp:posOffset>
                  </wp:positionH>
                  <wp:positionV relativeFrom="paragraph">
                    <wp:posOffset>72390</wp:posOffset>
                  </wp:positionV>
                  <wp:extent cx="2755900" cy="1656080"/>
                  <wp:effectExtent l="0" t="0" r="6350" b="127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0" cy="165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29F" w:rsidRPr="0059529F">
              <w:rPr>
                <w:noProof/>
                <w:lang w:val="fr-CA" w:eastAsia="fr-CA"/>
              </w:rPr>
              <w:drawing>
                <wp:inline distT="0" distB="0" distL="0" distR="0" wp14:anchorId="2E2B8D15" wp14:editId="48A0F426">
                  <wp:extent cx="3409950" cy="274309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828" cy="31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29F" w:rsidRDefault="0059529F" w:rsidP="00694EA0">
            <w:r w:rsidRPr="0059529F">
              <w:rPr>
                <w:noProof/>
                <w:lang w:val="fr-CA" w:eastAsia="fr-CA"/>
              </w:rPr>
              <w:drawing>
                <wp:inline distT="0" distB="0" distL="0" distR="0" wp14:anchorId="05E47740" wp14:editId="729A1F18">
                  <wp:extent cx="2708275" cy="1343092"/>
                  <wp:effectExtent l="0" t="0" r="0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266" cy="136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29F" w:rsidRDefault="0059529F" w:rsidP="00694EA0"/>
          <w:p w:rsidR="0059529F" w:rsidRDefault="005F77C5" w:rsidP="00694EA0">
            <w:r w:rsidRPr="003E6EFF">
              <w:rPr>
                <w:noProof/>
                <w:lang w:val="fr-CA" w:eastAsia="fr-C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3987165</wp:posOffset>
                  </wp:positionH>
                  <wp:positionV relativeFrom="paragraph">
                    <wp:posOffset>48895</wp:posOffset>
                  </wp:positionV>
                  <wp:extent cx="2743200" cy="1205865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20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529F">
              <w:rPr>
                <w:noProof/>
                <w:lang w:val="fr-CA" w:eastAsia="fr-CA"/>
              </w:rPr>
              <w:drawing>
                <wp:inline distT="0" distB="0" distL="0" distR="0" wp14:anchorId="66B411B3" wp14:editId="2517F418">
                  <wp:extent cx="2708275" cy="1041301"/>
                  <wp:effectExtent l="0" t="0" r="0" b="698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862" cy="105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29F" w:rsidRDefault="0059529F" w:rsidP="00694EA0"/>
          <w:p w:rsidR="0059529F" w:rsidRDefault="005F77C5" w:rsidP="00694EA0">
            <w:r w:rsidRPr="003D6CFE">
              <w:rPr>
                <w:noProof/>
                <w:lang w:val="fr-CA" w:eastAsia="fr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4009390</wp:posOffset>
                  </wp:positionH>
                  <wp:positionV relativeFrom="paragraph">
                    <wp:posOffset>173355</wp:posOffset>
                  </wp:positionV>
                  <wp:extent cx="2600624" cy="1544521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624" cy="154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29F" w:rsidRPr="0059529F">
              <w:rPr>
                <w:noProof/>
                <w:lang w:val="fr-CA" w:eastAsia="fr-CA"/>
              </w:rPr>
              <w:drawing>
                <wp:inline distT="0" distB="0" distL="0" distR="0" wp14:anchorId="34BCEBD5" wp14:editId="7C6EA8B4">
                  <wp:extent cx="2708275" cy="1340774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821" cy="135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81B" w:rsidRDefault="005F77C5" w:rsidP="00694EA0"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1025BF59" wp14:editId="132A60F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70485</wp:posOffset>
                      </wp:positionV>
                      <wp:extent cx="2733675" cy="419100"/>
                      <wp:effectExtent l="19050" t="19050" r="28575" b="19050"/>
                      <wp:wrapNone/>
                      <wp:docPr id="35" name="Zone de text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7C5" w:rsidRDefault="005F77C5" w:rsidP="005F77C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5F77C5" w:rsidRPr="005016E7" w:rsidRDefault="005F77C5" w:rsidP="005F77C5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3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L’observation de l’état d’équilibre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5BF59" id="Zone de texte 35" o:spid="_x0000_s1032" type="#_x0000_t202" style="position:absolute;margin-left:4.65pt;margin-top:5.55pt;width:215.25pt;height:3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" strokecolor="#0070c0" strokeweight="3pt">
                      <v:textbox>
                        <w:txbxContent>
                          <w:p w:rsidR="005F77C5" w:rsidRDefault="005F77C5" w:rsidP="005F77C5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5F77C5" w:rsidRPr="005016E7" w:rsidRDefault="005F77C5" w:rsidP="005F77C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3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L’observation de l’état d’équilibre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0758" w:rsidRDefault="00650758" w:rsidP="00694EA0"/>
          <w:p w:rsidR="00C1481B" w:rsidRDefault="00DF64A7" w:rsidP="00694EA0"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7C244377" wp14:editId="163D2817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53340</wp:posOffset>
                      </wp:positionV>
                      <wp:extent cx="3429000" cy="419100"/>
                      <wp:effectExtent l="19050" t="19050" r="19050" b="19050"/>
                      <wp:wrapNone/>
                      <wp:docPr id="37" name="Zone de text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4A7" w:rsidRDefault="00DF64A7" w:rsidP="00DF64A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DF64A7" w:rsidRPr="005016E7" w:rsidRDefault="00DF64A7" w:rsidP="00DF64A7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5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La détermination de la constante d’acidité (Ka)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44377" id="Zone de texte 37" o:spid="_x0000_s1033" type="#_x0000_t202" style="position:absolute;margin-left:318.15pt;margin-top:4.2pt;width:270pt;height:3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" strokecolor="#0070c0" strokeweight="3pt">
                      <v:textbox>
                        <w:txbxContent>
                          <w:p w:rsidR="00DF64A7" w:rsidRDefault="00DF64A7" w:rsidP="00DF64A7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DF64A7" w:rsidRPr="005016E7" w:rsidRDefault="00DF64A7" w:rsidP="00DF64A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5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 détermination de la constante d’acidité (Ka)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77C5" w:rsidRDefault="00DF64A7" w:rsidP="00694EA0"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7C244377" wp14:editId="163D281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81280</wp:posOffset>
                      </wp:positionV>
                      <wp:extent cx="2733675" cy="419100"/>
                      <wp:effectExtent l="19050" t="19050" r="28575" b="19050"/>
                      <wp:wrapNone/>
                      <wp:docPr id="36" name="Zone de text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7C5" w:rsidRDefault="005F77C5" w:rsidP="005F77C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5F77C5" w:rsidRPr="005016E7" w:rsidRDefault="005F77C5" w:rsidP="005F77C5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 w:rsidR="00DF64A7">
                                    <w:rPr>
                                      <w:i/>
                                      <w:sz w:val="20"/>
                                    </w:rPr>
                                    <w:t>4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="00DF64A7">
                                    <w:rPr>
                                      <w:i/>
                                      <w:sz w:val="20"/>
                                    </w:rPr>
                                    <w:t xml:space="preserve">Principe de Le </w:t>
                                  </w:r>
                                  <w:proofErr w:type="spellStart"/>
                                  <w:r w:rsidR="00DF64A7">
                                    <w:rPr>
                                      <w:i/>
                                      <w:sz w:val="20"/>
                                    </w:rPr>
                                    <w:t>Châtelier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44377" id="Zone de texte 36" o:spid="_x0000_s1034" type="#_x0000_t202" style="position:absolute;margin-left:4.55pt;margin-top:6.4pt;width:215.25pt;height:3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" strokecolor="#0070c0" strokeweight="3pt">
                      <v:textbox>
                        <w:txbxContent>
                          <w:p w:rsidR="005F77C5" w:rsidRDefault="005F77C5" w:rsidP="005F77C5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5F77C5" w:rsidRPr="005016E7" w:rsidRDefault="005F77C5" w:rsidP="005F77C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 w:rsidR="00DF64A7">
                              <w:rPr>
                                <w:i/>
                                <w:sz w:val="20"/>
                              </w:rPr>
                              <w:t>4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DF64A7">
                              <w:rPr>
                                <w:i/>
                                <w:sz w:val="20"/>
                              </w:rPr>
                              <w:t xml:space="preserve">Principe de Le </w:t>
                            </w:r>
                            <w:proofErr w:type="spellStart"/>
                            <w:r w:rsidR="00DF64A7">
                              <w:rPr>
                                <w:i/>
                                <w:sz w:val="20"/>
                              </w:rPr>
                              <w:t>Châtelier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77C5" w:rsidRDefault="005F77C5" w:rsidP="00694EA0"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FFE6358" wp14:editId="2D35E0BD">
                      <wp:simplePos x="0" y="0"/>
                      <wp:positionH relativeFrom="column">
                        <wp:posOffset>4337685</wp:posOffset>
                      </wp:positionH>
                      <wp:positionV relativeFrom="paragraph">
                        <wp:posOffset>180975</wp:posOffset>
                      </wp:positionV>
                      <wp:extent cx="1628775" cy="333375"/>
                      <wp:effectExtent l="0" t="0" r="28575" b="28575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5F5" w:rsidRPr="005F77C5" w:rsidRDefault="00DF64A7" w:rsidP="007A15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22" w:history="1">
                                    <w:r w:rsidR="007A15F5" w:rsidRPr="005F77C5">
                                      <w:rPr>
                                        <w:rStyle w:val="Lienhypertexte"/>
                                        <w:sz w:val="16"/>
                                        <w:szCs w:val="16"/>
                                      </w:rPr>
                                      <w:t>SAÉ4-Les dessous de la météo</w:t>
                                    </w:r>
                                  </w:hyperlink>
                                </w:p>
                                <w:p w:rsidR="007A15F5" w:rsidRPr="005F77C5" w:rsidRDefault="007A15F5" w:rsidP="007A15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77C5">
                                    <w:rPr>
                                      <w:sz w:val="16"/>
                                      <w:szCs w:val="16"/>
                                    </w:rPr>
                                    <w:t xml:space="preserve"> (CD2 Partie théorique)</w:t>
                                  </w:r>
                                </w:p>
                                <w:p w:rsidR="007A15F5" w:rsidRPr="005F77C5" w:rsidRDefault="007A15F5" w:rsidP="007A15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E6358" id="Zone de texte 6" o:spid="_x0000_s1035" type="#_x0000_t202" style="position:absolute;margin-left:341.55pt;margin-top:14.25pt;width:128.2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" strokecolor="black [3213]">
                      <v:textbox>
                        <w:txbxContent>
                          <w:p w:rsidR="007A15F5" w:rsidRPr="005F77C5" w:rsidRDefault="00DF64A7" w:rsidP="007A15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23" w:history="1">
                              <w:r w:rsidR="007A15F5" w:rsidRPr="005F77C5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SAÉ4-Les dessous de la météo</w:t>
                              </w:r>
                            </w:hyperlink>
                          </w:p>
                          <w:p w:rsidR="007A15F5" w:rsidRPr="005F77C5" w:rsidRDefault="007A15F5" w:rsidP="007A15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7C5">
                              <w:rPr>
                                <w:sz w:val="16"/>
                                <w:szCs w:val="16"/>
                              </w:rPr>
                              <w:t xml:space="preserve"> (CD2 Partie théorique)</w:t>
                            </w:r>
                          </w:p>
                          <w:p w:rsidR="007A15F5" w:rsidRPr="005F77C5" w:rsidRDefault="007A15F5" w:rsidP="007A15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FB108C8" wp14:editId="25AAC1B1">
                      <wp:simplePos x="0" y="0"/>
                      <wp:positionH relativeFrom="column">
                        <wp:posOffset>6040755</wp:posOffset>
                      </wp:positionH>
                      <wp:positionV relativeFrom="paragraph">
                        <wp:posOffset>188595</wp:posOffset>
                      </wp:positionV>
                      <wp:extent cx="1790700" cy="323850"/>
                      <wp:effectExtent l="0" t="0" r="19050" b="1905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7C5" w:rsidRDefault="00DF64A7" w:rsidP="007A15F5">
                                  <w:pPr>
                                    <w:rPr>
                                      <w:rStyle w:val="Lienhypertexte"/>
                                      <w:sz w:val="16"/>
                                      <w:szCs w:val="16"/>
                                    </w:rPr>
                                  </w:pPr>
                                  <w:hyperlink r:id="rId24" w:history="1">
                                    <w:r w:rsidR="007A15F5" w:rsidRPr="005F77C5">
                                      <w:rPr>
                                        <w:rStyle w:val="Lienhypertexte"/>
                                        <w:sz w:val="16"/>
                                        <w:szCs w:val="16"/>
                                      </w:rPr>
                                      <w:t xml:space="preserve">SAÉ5-Précipitations et eaux usées </w:t>
                                    </w:r>
                                  </w:hyperlink>
                                  <w:r w:rsidR="007A15F5" w:rsidRPr="005F77C5">
                                    <w:rPr>
                                      <w:rStyle w:val="Lienhypertext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7A15F5" w:rsidRPr="005F77C5" w:rsidRDefault="007A15F5" w:rsidP="007A15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77C5">
                                    <w:rPr>
                                      <w:sz w:val="16"/>
                                      <w:szCs w:val="16"/>
                                    </w:rPr>
                                    <w:t>(CD2 Partie théorique)</w:t>
                                  </w:r>
                                </w:p>
                                <w:p w:rsidR="007A15F5" w:rsidRPr="005F77C5" w:rsidRDefault="007A15F5" w:rsidP="007A15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108C8" id="Zone de texte 9" o:spid="_x0000_s1036" type="#_x0000_t202" style="position:absolute;margin-left:475.65pt;margin-top:14.85pt;width:141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" strokecolor="black [3213]">
                      <v:textbox>
                        <w:txbxContent>
                          <w:p w:rsidR="005F77C5" w:rsidRDefault="00DF64A7" w:rsidP="007A15F5">
                            <w:pPr>
                              <w:rPr>
                                <w:rStyle w:val="Lienhypertexte"/>
                                <w:sz w:val="16"/>
                                <w:szCs w:val="16"/>
                              </w:rPr>
                            </w:pPr>
                            <w:hyperlink r:id="rId25" w:history="1">
                              <w:r w:rsidR="007A15F5" w:rsidRPr="005F77C5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 xml:space="preserve">SAÉ5-Précipitations et eaux usées </w:t>
                              </w:r>
                            </w:hyperlink>
                            <w:r w:rsidR="007A15F5" w:rsidRPr="005F77C5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A15F5" w:rsidRPr="005F77C5" w:rsidRDefault="007A15F5" w:rsidP="007A15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7C5">
                              <w:rPr>
                                <w:sz w:val="16"/>
                                <w:szCs w:val="16"/>
                              </w:rPr>
                              <w:t>(CD2 Partie théorique)</w:t>
                            </w:r>
                          </w:p>
                          <w:p w:rsidR="007A15F5" w:rsidRPr="005F77C5" w:rsidRDefault="007A15F5" w:rsidP="007A15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77C5" w:rsidRDefault="005F77C5" w:rsidP="00694EA0">
            <w:r w:rsidRPr="00B937AE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7BFAA48E" wp14:editId="5987CAB4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55245</wp:posOffset>
                      </wp:positionV>
                      <wp:extent cx="1257300" cy="228600"/>
                      <wp:effectExtent l="0" t="0" r="19050" b="1905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BAD" w:rsidRPr="005F77C5" w:rsidRDefault="009B6BAD" w:rsidP="009B6B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77C5">
                                    <w:rPr>
                                      <w:sz w:val="16"/>
                                      <w:szCs w:val="16"/>
                                    </w:rPr>
                                    <w:t>Supplément (facultatif)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AA48E" id="_x0000_s1037" type="#_x0000_t202" style="position:absolute;margin-left:235.65pt;margin-top:4.35pt;width:99pt;height:1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">
                      <v:textbox>
                        <w:txbxContent>
                          <w:p w:rsidR="009B6BAD" w:rsidRPr="005F77C5" w:rsidRDefault="009B6BAD" w:rsidP="009B6B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7C5">
                              <w:rPr>
                                <w:sz w:val="16"/>
                                <w:szCs w:val="16"/>
                              </w:rPr>
                              <w:t>Supplément (facultatif)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3CF8" w:rsidRDefault="00F63CF8" w:rsidP="00694EA0"/>
        </w:tc>
        <w:bookmarkStart w:id="0" w:name="_GoBack"/>
        <w:bookmarkEnd w:id="0"/>
      </w:tr>
      <w:tr w:rsidR="00D71B17" w:rsidTr="009B3B82">
        <w:tc>
          <w:tcPr>
            <w:tcW w:w="2938" w:type="dxa"/>
          </w:tcPr>
          <w:p w:rsidR="00D71B17" w:rsidRDefault="00D71B17" w:rsidP="00694EA0">
            <w:pPr>
              <w:rPr>
                <w:b/>
                <w:sz w:val="28"/>
                <w:szCs w:val="28"/>
              </w:rPr>
            </w:pPr>
          </w:p>
        </w:tc>
        <w:tc>
          <w:tcPr>
            <w:tcW w:w="15627" w:type="dxa"/>
            <w:gridSpan w:val="2"/>
          </w:tcPr>
          <w:p w:rsidR="00D71B17" w:rsidRDefault="00D71B17" w:rsidP="00D71B17">
            <w:pPr>
              <w:rPr>
                <w:rFonts w:ascii="Calibri" w:hAnsi="Calibri"/>
                <w:b/>
                <w:noProof/>
                <w:sz w:val="44"/>
                <w:szCs w:val="44"/>
                <w:lang w:val="fr-CA" w:eastAsia="en-US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062D410" wp14:editId="6A6E0FCD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88900</wp:posOffset>
                      </wp:positionV>
                      <wp:extent cx="1864426" cy="296238"/>
                      <wp:effectExtent l="19050" t="19050" r="21590" b="2794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426" cy="296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B17" w:rsidRDefault="00D71B17" w:rsidP="00D71B17">
                                  <w:r>
                                    <w:t>Activités notées SOFAD</w:t>
                                  </w:r>
                                </w:p>
                                <w:p w:rsidR="00D71B17" w:rsidRPr="00F5117A" w:rsidRDefault="00D71B17" w:rsidP="00D71B1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2D410" id="Zone de texte 10" o:spid="_x0000_s1038" type="#_x0000_t202" style="position:absolute;margin-left:159.4pt;margin-top:7pt;width:146.8pt;height:23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" strokecolor="#0070c0" strokeweight="3pt">
                      <v:textbox>
                        <w:txbxContent>
                          <w:p w:rsidR="00D71B17" w:rsidRDefault="00D71B17" w:rsidP="00D71B17">
                            <w:r>
                              <w:t>Activités notées SOFAD</w:t>
                            </w:r>
                          </w:p>
                          <w:p w:rsidR="00D71B17" w:rsidRPr="00F5117A" w:rsidRDefault="00D71B17" w:rsidP="00D71B1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217">
              <w:rPr>
                <w:rFonts w:ascii="Calibri" w:hAnsi="Calibri"/>
                <w:b/>
                <w:noProof/>
                <w:sz w:val="44"/>
                <w:szCs w:val="44"/>
                <w:lang w:val="fr-CA" w:eastAsia="en-US"/>
              </w:rPr>
              <w:t>Révision</w:t>
            </w:r>
          </w:p>
          <w:p w:rsidR="00D71B17" w:rsidRDefault="005F77C5" w:rsidP="00694EA0">
            <w:r w:rsidRPr="00D71B17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1C60F702" wp14:editId="4EF0BC07">
                      <wp:simplePos x="0" y="0"/>
                      <wp:positionH relativeFrom="column">
                        <wp:posOffset>5629275</wp:posOffset>
                      </wp:positionH>
                      <wp:positionV relativeFrom="paragraph">
                        <wp:posOffset>153035</wp:posOffset>
                      </wp:positionV>
                      <wp:extent cx="1093470" cy="295910"/>
                      <wp:effectExtent l="19050" t="19050" r="11430" b="27940"/>
                      <wp:wrapNone/>
                      <wp:docPr id="193" name="Zone de text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B17" w:rsidRPr="00F5117A" w:rsidRDefault="00DF64A7" w:rsidP="00D71B17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26" w:history="1">
                                    <w:r w:rsidR="00D71B17" w:rsidRPr="00D71B17">
                                      <w:rPr>
                                        <w:rStyle w:val="Lienhypertexte"/>
                                        <w:sz w:val="20"/>
                                      </w:rPr>
                                      <w:t>Activité notée 4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0F702" id="Zone de texte 193" o:spid="_x0000_s1039" type="#_x0000_t202" style="position:absolute;margin-left:443.25pt;margin-top:12.05pt;width:86.1pt;height:23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" strokecolor="#0070c0" strokeweight="3pt">
                      <v:textbox>
                        <w:txbxContent>
                          <w:p w:rsidR="00D71B17" w:rsidRPr="00F5117A" w:rsidRDefault="00DF64A7" w:rsidP="00D71B17">
                            <w:pPr>
                              <w:rPr>
                                <w:sz w:val="20"/>
                              </w:rPr>
                            </w:pPr>
                            <w:hyperlink r:id="rId27" w:history="1">
                              <w:r w:rsidR="00D71B17" w:rsidRPr="00D71B17">
                                <w:rPr>
                                  <w:rStyle w:val="Lienhypertexte"/>
                                  <w:sz w:val="20"/>
                                </w:rPr>
                                <w:t>Activité notée 4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B17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02A7D78" wp14:editId="091C5045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153035</wp:posOffset>
                      </wp:positionV>
                      <wp:extent cx="1093470" cy="295910"/>
                      <wp:effectExtent l="19050" t="19050" r="11430" b="27940"/>
                      <wp:wrapNone/>
                      <wp:docPr id="192" name="Zone de text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B17" w:rsidRPr="00F5117A" w:rsidRDefault="00DF64A7" w:rsidP="00D71B17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28" w:history="1">
                                    <w:r w:rsidR="00D71B17" w:rsidRPr="00D71B17">
                                      <w:rPr>
                                        <w:rStyle w:val="Lienhypertexte"/>
                                        <w:sz w:val="20"/>
                                      </w:rPr>
                                      <w:t>Activité notée 3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A7D78" id="Zone de texte 192" o:spid="_x0000_s1040" type="#_x0000_t202" style="position:absolute;margin-left:349.1pt;margin-top:12.05pt;width:86.1pt;height:23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" strokecolor="#0070c0" strokeweight="3pt">
                      <v:textbox>
                        <w:txbxContent>
                          <w:p w:rsidR="00D71B17" w:rsidRPr="00F5117A" w:rsidRDefault="00DF64A7" w:rsidP="00D71B17">
                            <w:pPr>
                              <w:rPr>
                                <w:sz w:val="20"/>
                              </w:rPr>
                            </w:pPr>
                            <w:hyperlink r:id="rId29" w:history="1">
                              <w:r w:rsidR="00D71B17" w:rsidRPr="00D71B17">
                                <w:rPr>
                                  <w:rStyle w:val="Lienhypertexte"/>
                                  <w:sz w:val="20"/>
                                </w:rPr>
                                <w:t>Activité notée 3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B17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5DC6F85" wp14:editId="14AF025B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148590</wp:posOffset>
                      </wp:positionV>
                      <wp:extent cx="1093470" cy="300355"/>
                      <wp:effectExtent l="19050" t="19050" r="11430" b="23495"/>
                      <wp:wrapNone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B17" w:rsidRPr="00F5117A" w:rsidRDefault="00DF64A7" w:rsidP="00D71B17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30" w:history="1">
                                    <w:r w:rsidR="00D71B17" w:rsidRPr="00D71B17">
                                      <w:rPr>
                                        <w:rStyle w:val="Lienhypertexte"/>
                                        <w:sz w:val="20"/>
                                      </w:rPr>
                                      <w:t>Activité notée 2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C6F85" id="Zone de texte 12" o:spid="_x0000_s1041" type="#_x0000_t202" style="position:absolute;margin-left:254.6pt;margin-top:11.7pt;width:86.1pt;height:23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" strokecolor="#0070c0" strokeweight="3pt">
                      <v:textbox>
                        <w:txbxContent>
                          <w:p w:rsidR="00D71B17" w:rsidRPr="00F5117A" w:rsidRDefault="00DF64A7" w:rsidP="00D71B17">
                            <w:pPr>
                              <w:rPr>
                                <w:sz w:val="20"/>
                              </w:rPr>
                            </w:pPr>
                            <w:hyperlink r:id="rId31" w:history="1">
                              <w:r w:rsidR="00D71B17" w:rsidRPr="00D71B17">
                                <w:rPr>
                                  <w:rStyle w:val="Lienhypertexte"/>
                                  <w:sz w:val="20"/>
                                </w:rPr>
                                <w:t>Activité notée 2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B17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3DB320B8" wp14:editId="1BFAFAB4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153670</wp:posOffset>
                      </wp:positionV>
                      <wp:extent cx="1093470" cy="292100"/>
                      <wp:effectExtent l="19050" t="19050" r="11430" b="12700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B17" w:rsidRPr="00F5117A" w:rsidRDefault="00DF64A7" w:rsidP="00D71B17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32" w:history="1">
                                    <w:r w:rsidR="00D71B17" w:rsidRPr="00D71B17">
                                      <w:rPr>
                                        <w:rStyle w:val="Lienhypertexte"/>
                                        <w:sz w:val="20"/>
                                      </w:rPr>
                                      <w:t>Activité notée 1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320B8" id="Zone de texte 11" o:spid="_x0000_s1042" type="#_x0000_t202" style="position:absolute;margin-left:159.6pt;margin-top:12.1pt;width:86.1pt;height:2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" strokecolor="#0070c0" strokeweight="3pt">
                      <v:textbox>
                        <w:txbxContent>
                          <w:p w:rsidR="00D71B17" w:rsidRPr="00F5117A" w:rsidRDefault="00DF64A7" w:rsidP="00D71B17">
                            <w:pPr>
                              <w:rPr>
                                <w:sz w:val="20"/>
                              </w:rPr>
                            </w:pPr>
                            <w:hyperlink r:id="rId33" w:history="1">
                              <w:r w:rsidR="00D71B17" w:rsidRPr="00D71B17">
                                <w:rPr>
                                  <w:rStyle w:val="Lienhypertexte"/>
                                  <w:sz w:val="20"/>
                                </w:rPr>
                                <w:t>Activité notée 1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B17" w:rsidRDefault="00D71B17" w:rsidP="00694EA0"/>
          <w:p w:rsidR="00D71B17" w:rsidRDefault="00D71B17" w:rsidP="00694EA0"/>
        </w:tc>
      </w:tr>
    </w:tbl>
    <w:p w:rsidR="00D6692C" w:rsidRDefault="00D6692C"/>
    <w:sectPr w:rsidR="00D6692C" w:rsidSect="00650758">
      <w:headerReference w:type="default" r:id="rId34"/>
      <w:pgSz w:w="20163" w:h="12242" w:orient="landscape" w:code="5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58" w:rsidRDefault="00650758" w:rsidP="00650758">
      <w:r>
        <w:separator/>
      </w:r>
    </w:p>
  </w:endnote>
  <w:endnote w:type="continuationSeparator" w:id="0">
    <w:p w:rsidR="00650758" w:rsidRDefault="00650758" w:rsidP="0065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58" w:rsidRDefault="00650758" w:rsidP="00650758">
      <w:r>
        <w:separator/>
      </w:r>
    </w:p>
  </w:footnote>
  <w:footnote w:type="continuationSeparator" w:id="0">
    <w:p w:rsidR="00650758" w:rsidRDefault="00650758" w:rsidP="0065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883873"/>
      <w:docPartObj>
        <w:docPartGallery w:val="Page Numbers (Margins)"/>
        <w:docPartUnique/>
      </w:docPartObj>
    </w:sdtPr>
    <w:sdtEndPr/>
    <w:sdtContent>
      <w:p w:rsidR="00650758" w:rsidRDefault="00650758">
        <w:pPr>
          <w:pStyle w:val="En-tte"/>
        </w:pPr>
        <w:r>
          <w:rPr>
            <w:noProof/>
            <w:lang w:val="fr-CA"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94" name="Rectangle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758" w:rsidRDefault="0065075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F64A7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94" o:spid="_x0000_s1043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Y3ggIAAAk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VX5GN4IC&#10;AAAJ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650758" w:rsidRDefault="0065075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F64A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40"/>
    <w:rsid w:val="000857E2"/>
    <w:rsid w:val="00092EC2"/>
    <w:rsid w:val="00092ECB"/>
    <w:rsid w:val="00096584"/>
    <w:rsid w:val="00111A23"/>
    <w:rsid w:val="002D2E80"/>
    <w:rsid w:val="003D6CFE"/>
    <w:rsid w:val="003E6EFF"/>
    <w:rsid w:val="0040160B"/>
    <w:rsid w:val="0042179C"/>
    <w:rsid w:val="004F54AB"/>
    <w:rsid w:val="0059529F"/>
    <w:rsid w:val="005F77C5"/>
    <w:rsid w:val="00611003"/>
    <w:rsid w:val="00650758"/>
    <w:rsid w:val="00752E4A"/>
    <w:rsid w:val="007A15F5"/>
    <w:rsid w:val="007D7700"/>
    <w:rsid w:val="008D0CFC"/>
    <w:rsid w:val="008E4B39"/>
    <w:rsid w:val="00964940"/>
    <w:rsid w:val="009B6BAD"/>
    <w:rsid w:val="00C020E7"/>
    <w:rsid w:val="00C1481B"/>
    <w:rsid w:val="00C7124B"/>
    <w:rsid w:val="00CD2611"/>
    <w:rsid w:val="00CE4305"/>
    <w:rsid w:val="00D205A2"/>
    <w:rsid w:val="00D6692C"/>
    <w:rsid w:val="00D71B17"/>
    <w:rsid w:val="00DF64A7"/>
    <w:rsid w:val="00E3242E"/>
    <w:rsid w:val="00F5117A"/>
    <w:rsid w:val="00F516D8"/>
    <w:rsid w:val="00F6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B6428"/>
  <w15:chartTrackingRefBased/>
  <w15:docId w15:val="{960998F2-D772-4AF5-846F-DD494E6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4AB"/>
    <w:pPr>
      <w:spacing w:after="0" w:line="240" w:lineRule="auto"/>
    </w:pPr>
    <w:rPr>
      <w:rFonts w:ascii="Arial" w:hAnsi="Arial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9649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6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124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15F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075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50758"/>
    <w:rPr>
      <w:rFonts w:ascii="Arial" w:hAnsi="Arial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507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0758"/>
    <w:rPr>
      <w:rFonts w:ascii="Arial" w:hAnsi="Arial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Bk_lKMSOkBN6PKecOubt5eCo_UNmNF-l?usp=sharing" TargetMode="External"/><Relationship Id="rId18" Type="http://schemas.openxmlformats.org/officeDocument/2006/relationships/image" Target="media/image11.png"/><Relationship Id="rId26" Type="http://schemas.openxmlformats.org/officeDocument/2006/relationships/hyperlink" Target="https://drive.google.com/file/d/1hCRBvD220d_CaZtrnCllXSL4Je1A13SO/view?usp=shari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hyperlink" Target="https://drive.google.com/drive/folders/1rDwhZCxM4HCqIY9I0AGYhFXoBBqZn4tw?usp=sharing" TargetMode="External"/><Relationship Id="rId33" Type="http://schemas.openxmlformats.org/officeDocument/2006/relationships/hyperlink" Target="https://drive.google.com/file/d/1x_xeC5lclhyRInf9bYsl9uwJjoFjYfW4/view?usp=shari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drive.google.com/file/d/1y5GoWWbUB5KjFxop293zPM9KD0vMp5-A/view?usp=shari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hyperlink" Target="https://drive.google.com/drive/folders/1rDwhZCxM4HCqIY9I0AGYhFXoBBqZn4tw?usp=sharing" TargetMode="External"/><Relationship Id="rId32" Type="http://schemas.openxmlformats.org/officeDocument/2006/relationships/hyperlink" Target="https://drive.google.com/file/d/1x_xeC5lclhyRInf9bYsl9uwJjoFjYfW4/view?usp=sharin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https://drive.google.com/drive/folders/1-n3JY-HxIYT1-Um6QxAejBtzMLv6-T6Q?usp=sharing" TargetMode="External"/><Relationship Id="rId28" Type="http://schemas.openxmlformats.org/officeDocument/2006/relationships/hyperlink" Target="https://drive.google.com/file/d/1y5GoWWbUB5KjFxop293zPM9KD0vMp5-A/view?usp=sharin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hyperlink" Target="https://drive.google.com/file/d/12Bfd_ikLeEh_X-UGidk-vsiUj7uk6_Ye/view?usp=shari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drive.google.com/drive/folders/1Bk_lKMSOkBN6PKecOubt5eCo_UNmNF-l?usp=sharing" TargetMode="External"/><Relationship Id="rId22" Type="http://schemas.openxmlformats.org/officeDocument/2006/relationships/hyperlink" Target="https://drive.google.com/drive/folders/1-n3JY-HxIYT1-Um6QxAejBtzMLv6-T6Q?usp=sharing" TargetMode="External"/><Relationship Id="rId27" Type="http://schemas.openxmlformats.org/officeDocument/2006/relationships/hyperlink" Target="https://drive.google.com/file/d/1hCRBvD220d_CaZtrnCllXSL4Je1A13SO/view?usp=sharing" TargetMode="External"/><Relationship Id="rId30" Type="http://schemas.openxmlformats.org/officeDocument/2006/relationships/hyperlink" Target="https://drive.google.com/file/d/12Bfd_ikLeEh_X-UGidk-vsiUj7uk6_Ye/view?usp=sharing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 Coulombe</cp:lastModifiedBy>
  <cp:revision>3</cp:revision>
  <dcterms:created xsi:type="dcterms:W3CDTF">2019-03-12T19:50:00Z</dcterms:created>
  <dcterms:modified xsi:type="dcterms:W3CDTF">2019-03-12T19:57:00Z</dcterms:modified>
</cp:coreProperties>
</file>