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56" w:rsidRDefault="00C37D05">
      <w:pPr>
        <w:spacing w:after="0" w:line="240" w:lineRule="auto"/>
      </w:pPr>
      <w:r>
        <w:rPr>
          <w:noProof/>
        </w:rPr>
        <w:drawing>
          <wp:inline distT="0" distB="0" distL="0" distR="0">
            <wp:extent cx="658227" cy="292212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227" cy="2922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0B56" w:rsidRDefault="00C37D05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bookmarkStart w:id="0" w:name="_wpnhuoto6xv3" w:colFirst="0" w:colLast="0"/>
      <w:bookmarkEnd w:id="0"/>
      <w:r>
        <w:rPr>
          <w:b/>
          <w:sz w:val="28"/>
          <w:szCs w:val="28"/>
        </w:rPr>
        <w:t xml:space="preserve">INF-5068-1 : </w:t>
      </w:r>
      <w:r>
        <w:rPr>
          <w:rFonts w:ascii="Arial" w:eastAsia="Arial" w:hAnsi="Arial" w:cs="Arial"/>
          <w:b/>
          <w:sz w:val="28"/>
          <w:szCs w:val="28"/>
        </w:rPr>
        <w:t xml:space="preserve">Traitement de texte, sections et tableaux </w:t>
      </w:r>
    </w:p>
    <w:p w:rsidR="00F90B56" w:rsidRDefault="00F90B56">
      <w:pPr>
        <w:spacing w:after="0" w:line="240" w:lineRule="auto"/>
        <w:jc w:val="center"/>
        <w:rPr>
          <w:b/>
        </w:rPr>
      </w:pPr>
    </w:p>
    <w:p w:rsidR="00F90B56" w:rsidRDefault="00F90B56">
      <w:pPr>
        <w:spacing w:after="0" w:line="240" w:lineRule="auto"/>
        <w:jc w:val="center"/>
        <w:rPr>
          <w:b/>
          <w:sz w:val="28"/>
          <w:szCs w:val="28"/>
        </w:rPr>
      </w:pPr>
    </w:p>
    <w:p w:rsidR="00F90B56" w:rsidRDefault="00C37D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Itinéraire de l’élève</w:t>
      </w:r>
    </w:p>
    <w:p w:rsidR="00F90B56" w:rsidRDefault="00F90B56">
      <w:pPr>
        <w:spacing w:after="0" w:line="240" w:lineRule="auto"/>
        <w:jc w:val="center"/>
        <w:rPr>
          <w:b/>
        </w:rPr>
      </w:pPr>
    </w:p>
    <w:p w:rsidR="00546FC1" w:rsidRDefault="00546FC1" w:rsidP="00546FC1">
      <w:pPr>
        <w:numPr>
          <w:ilvl w:val="0"/>
          <w:numId w:val="1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Les compétences à développer pour ce cours sont les suivantes:</w:t>
      </w:r>
    </w:p>
    <w:p w:rsidR="00546FC1" w:rsidRDefault="00546FC1" w:rsidP="00546FC1">
      <w:pPr>
        <w:spacing w:after="0" w:line="240" w:lineRule="auto"/>
        <w:rPr>
          <w:sz w:val="24"/>
          <w:szCs w:val="24"/>
        </w:rPr>
      </w:pPr>
    </w:p>
    <w:p w:rsidR="00546FC1" w:rsidRDefault="00546FC1" w:rsidP="00546FC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C1 Interagir dans un environnement informatique (15 %)</w:t>
      </w:r>
    </w:p>
    <w:p w:rsidR="00546FC1" w:rsidRDefault="00546FC1" w:rsidP="00546FC1">
      <w:pPr>
        <w:numPr>
          <w:ilvl w:val="0"/>
          <w:numId w:val="10"/>
        </w:num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Développer sa capacité à utiliser les sources d’aides informatiques (fonction aide de l’application, guide, internet, etc.).</w:t>
      </w:r>
    </w:p>
    <w:p w:rsidR="00546FC1" w:rsidRDefault="00546FC1" w:rsidP="00546FC1">
      <w:pPr>
        <w:spacing w:after="0" w:line="240" w:lineRule="auto"/>
        <w:rPr>
          <w:sz w:val="24"/>
          <w:szCs w:val="24"/>
        </w:rPr>
      </w:pPr>
    </w:p>
    <w:p w:rsidR="00546FC1" w:rsidRDefault="00546FC1" w:rsidP="00546FC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C2 Produire des documents informatisés (85 %)</w:t>
      </w:r>
    </w:p>
    <w:p w:rsidR="00546FC1" w:rsidRPr="00582C44" w:rsidRDefault="00546FC1" w:rsidP="00582C44">
      <w:pPr>
        <w:numPr>
          <w:ilvl w:val="1"/>
          <w:numId w:val="10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Développer sa capacité à déterminer </w:t>
      </w:r>
      <w:r w:rsidR="00582C44" w:rsidRPr="00582C44">
        <w:rPr>
          <w:sz w:val="24"/>
          <w:szCs w:val="24"/>
        </w:rPr>
        <w:t>les endroits dans le document où il est avantageux d’utiliser des sections distinctes et des tableaux.</w:t>
      </w:r>
      <w:r w:rsidRPr="00582C44">
        <w:rPr>
          <w:sz w:val="24"/>
          <w:szCs w:val="24"/>
        </w:rPr>
        <w:t>;</w:t>
      </w:r>
    </w:p>
    <w:p w:rsidR="00546FC1" w:rsidRDefault="00546FC1" w:rsidP="00546FC1">
      <w:pPr>
        <w:numPr>
          <w:ilvl w:val="0"/>
          <w:numId w:val="10"/>
        </w:num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Développer sa capacité à paramétrer une variété d’éléments de mise en forme dans un document;  </w:t>
      </w:r>
    </w:p>
    <w:p w:rsidR="00546FC1" w:rsidRDefault="00546FC1" w:rsidP="00582C44">
      <w:pPr>
        <w:numPr>
          <w:ilvl w:val="1"/>
          <w:numId w:val="10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Développer sa capacité à utiliser les commandes et les fonctions de l’application, particulièrement celles qui sont relatives </w:t>
      </w:r>
      <w:r w:rsidR="00582C44" w:rsidRPr="00582C44">
        <w:rPr>
          <w:sz w:val="24"/>
          <w:szCs w:val="24"/>
        </w:rPr>
        <w:t>à la création de sections et de tableaux</w:t>
      </w:r>
      <w:r w:rsidRPr="00582C4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546FC1" w:rsidRDefault="00546FC1" w:rsidP="00546FC1">
      <w:pPr>
        <w:numPr>
          <w:ilvl w:val="0"/>
          <w:numId w:val="10"/>
        </w:num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Développer sa capacité à présenter un document qui tient compte des exigences propres à la tâche et des normes de qualité qui s’y rapportent. </w:t>
      </w:r>
    </w:p>
    <w:p w:rsidR="00546FC1" w:rsidRDefault="00546FC1" w:rsidP="00546FC1">
      <w:pPr>
        <w:spacing w:after="0" w:line="240" w:lineRule="auto"/>
        <w:rPr>
          <w:sz w:val="24"/>
          <w:szCs w:val="24"/>
        </w:rPr>
      </w:pPr>
    </w:p>
    <w:p w:rsidR="00546FC1" w:rsidRDefault="00546FC1" w:rsidP="00546FC1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Cet itinéraire représente une marche à suivre avec l’utilisation du guide Logitell. Pour chacun des chapitres du guide, cette marche à suivre comporte les éléments suivants:</w:t>
      </w:r>
    </w:p>
    <w:p w:rsidR="00546FC1" w:rsidRDefault="00546FC1" w:rsidP="00546FC1">
      <w:pPr>
        <w:spacing w:after="0" w:line="240" w:lineRule="auto"/>
        <w:rPr>
          <w:sz w:val="24"/>
          <w:szCs w:val="24"/>
        </w:rPr>
      </w:pPr>
    </w:p>
    <w:p w:rsidR="00D14331" w:rsidRDefault="00D14331" w:rsidP="00D14331">
      <w:pPr>
        <w:numPr>
          <w:ilvl w:val="0"/>
          <w:numId w:val="1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Situation initiale : exploration</w:t>
      </w:r>
    </w:p>
    <w:p w:rsidR="00D14331" w:rsidRPr="0077116F" w:rsidRDefault="00D14331" w:rsidP="00D14331">
      <w:pPr>
        <w:numPr>
          <w:ilvl w:val="0"/>
          <w:numId w:val="7"/>
        </w:numPr>
        <w:spacing w:after="0" w:line="240" w:lineRule="auto"/>
        <w:contextualSpacing/>
        <w:rPr>
          <w:sz w:val="24"/>
          <w:szCs w:val="24"/>
        </w:rPr>
      </w:pPr>
      <w:r w:rsidRPr="0077116F">
        <w:rPr>
          <w:sz w:val="24"/>
          <w:szCs w:val="24"/>
        </w:rPr>
        <w:t xml:space="preserve">Une situation vous sera présentée au début d’un chapitre;  </w:t>
      </w:r>
    </w:p>
    <w:p w:rsidR="00D14331" w:rsidRDefault="00D14331" w:rsidP="00D14331">
      <w:pPr>
        <w:numPr>
          <w:ilvl w:val="0"/>
          <w:numId w:val="7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Vous pouvez tenter de la résoudre;</w:t>
      </w:r>
    </w:p>
    <w:p w:rsidR="00D14331" w:rsidRDefault="00D14331" w:rsidP="00D14331">
      <w:pPr>
        <w:numPr>
          <w:ilvl w:val="0"/>
          <w:numId w:val="7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Il est possible que vous ne soyez pas en mesure de la faire au complet; les apprentissages faits dans la partie « Accompagnement en apprentissage » devraient vous permettre d’y arriver;</w:t>
      </w:r>
    </w:p>
    <w:p w:rsidR="00D14331" w:rsidRDefault="00D14331" w:rsidP="00D14331">
      <w:pPr>
        <w:spacing w:after="0" w:line="240" w:lineRule="auto"/>
        <w:ind w:left="2160"/>
        <w:contextualSpacing/>
        <w:rPr>
          <w:sz w:val="24"/>
          <w:szCs w:val="24"/>
        </w:rPr>
      </w:pPr>
    </w:p>
    <w:p w:rsidR="00D14331" w:rsidRDefault="00D14331" w:rsidP="00D14331">
      <w:pPr>
        <w:numPr>
          <w:ilvl w:val="0"/>
          <w:numId w:val="1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Accompagnement en apprentissage</w:t>
      </w:r>
    </w:p>
    <w:p w:rsidR="00D14331" w:rsidRDefault="00D14331" w:rsidP="00D14331">
      <w:pPr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Référence aux sections du guide Logitell permettant l’apprentissage des savoirs nécessaires pour résoudre la situation initiale;</w:t>
      </w:r>
    </w:p>
    <w:p w:rsidR="00D14331" w:rsidRDefault="00D14331" w:rsidP="00D14331">
      <w:pPr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Utilisation de l’aide dans Word : « Dites-moi ce que vous voulez faire »;</w:t>
      </w:r>
    </w:p>
    <w:p w:rsidR="00D14331" w:rsidRDefault="00D14331" w:rsidP="00D14331">
      <w:pPr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Recherche Internet</w:t>
      </w:r>
    </w:p>
    <w:p w:rsidR="00D14331" w:rsidRDefault="00D14331" w:rsidP="00D14331">
      <w:pPr>
        <w:spacing w:after="0" w:line="240" w:lineRule="auto"/>
        <w:ind w:left="2160"/>
        <w:contextualSpacing/>
        <w:rPr>
          <w:sz w:val="24"/>
          <w:szCs w:val="24"/>
        </w:rPr>
      </w:pPr>
    </w:p>
    <w:p w:rsidR="00D14331" w:rsidRDefault="00D14331" w:rsidP="00D14331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Retour sur la situation initiale : résolution</w:t>
      </w:r>
    </w:p>
    <w:p w:rsidR="00D14331" w:rsidRDefault="00D14331" w:rsidP="00D14331">
      <w:pPr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Résoudre la situation initiale si ce n’est déjà fait.</w:t>
      </w:r>
    </w:p>
    <w:p w:rsidR="00D14331" w:rsidRDefault="00D14331" w:rsidP="00D14331">
      <w:pPr>
        <w:spacing w:after="0" w:line="240" w:lineRule="auto"/>
        <w:contextualSpacing/>
        <w:rPr>
          <w:sz w:val="24"/>
          <w:szCs w:val="24"/>
        </w:rPr>
      </w:pPr>
    </w:p>
    <w:p w:rsidR="00D14331" w:rsidRDefault="00D14331" w:rsidP="00D14331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Synthèses de fin de cours ou activités de consolidation </w:t>
      </w:r>
    </w:p>
    <w:p w:rsidR="00F90B56" w:rsidRDefault="00D14331" w:rsidP="00D14331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Situations qui serviront de consolidation des apprentissages.</w:t>
      </w:r>
      <w:r w:rsidR="00C37D05">
        <w:br w:type="page"/>
      </w:r>
    </w:p>
    <w:tbl>
      <w:tblPr>
        <w:tblStyle w:val="a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7371"/>
        <w:gridCol w:w="1985"/>
        <w:gridCol w:w="1417"/>
      </w:tblGrid>
      <w:tr w:rsidR="00257F5D" w:rsidTr="00DC3226">
        <w:tc>
          <w:tcPr>
            <w:tcW w:w="762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57F5D" w:rsidRDefault="005A112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60A1C430" wp14:editId="38F05BD3">
                  <wp:simplePos x="0" y="0"/>
                  <wp:positionH relativeFrom="column">
                    <wp:posOffset>3943350</wp:posOffset>
                  </wp:positionH>
                  <wp:positionV relativeFrom="paragraph">
                    <wp:posOffset>162560</wp:posOffset>
                  </wp:positionV>
                  <wp:extent cx="414020" cy="414020"/>
                  <wp:effectExtent l="0" t="0" r="5080" b="508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icrosoft_Word_2013_logo_with_backgroun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7F5D">
              <w:rPr>
                <w:b/>
                <w:sz w:val="32"/>
                <w:szCs w:val="32"/>
              </w:rPr>
              <w:t>Itinéraire de l’élève</w:t>
            </w:r>
          </w:p>
          <w:p w:rsidR="00257F5D" w:rsidRDefault="00257F5D">
            <w:pPr>
              <w:rPr>
                <w:b/>
              </w:rPr>
            </w:pPr>
            <w:r>
              <w:rPr>
                <w:b/>
              </w:rPr>
              <w:t>INF-5068-1</w:t>
            </w:r>
            <w:r w:rsidR="005A1128">
              <w:rPr>
                <w:b/>
                <w:noProof/>
                <w:sz w:val="32"/>
                <w:szCs w:val="32"/>
              </w:rPr>
              <w:t xml:space="preserve"> </w:t>
            </w:r>
          </w:p>
          <w:p w:rsidR="00257F5D" w:rsidRDefault="00257F5D">
            <w:pPr>
              <w:rPr>
                <w:b/>
              </w:rPr>
            </w:pPr>
            <w:r>
              <w:rPr>
                <w:b/>
              </w:rPr>
              <w:t>Nom : _____________________________________________</w:t>
            </w:r>
          </w:p>
          <w:p w:rsidR="00257F5D" w:rsidRDefault="00257F5D">
            <w:pPr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257F5D" w:rsidRPr="00257F5D" w:rsidRDefault="00257F5D">
            <w:pPr>
              <w:jc w:val="center"/>
              <w:rPr>
                <w:b/>
                <w:sz w:val="18"/>
                <w:szCs w:val="18"/>
              </w:rPr>
            </w:pPr>
            <w:r w:rsidRPr="00257F5D">
              <w:rPr>
                <w:b/>
                <w:sz w:val="18"/>
                <w:szCs w:val="18"/>
              </w:rPr>
              <w:t>Pages du cahier et suppléments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257F5D" w:rsidRDefault="00257F5D">
            <w:pPr>
              <w:jc w:val="center"/>
              <w:rPr>
                <w:b/>
                <w:sz w:val="18"/>
                <w:szCs w:val="18"/>
              </w:rPr>
            </w:pPr>
          </w:p>
          <w:p w:rsidR="00257F5D" w:rsidRDefault="00257F5D">
            <w:pPr>
              <w:jc w:val="center"/>
              <w:rPr>
                <w:b/>
                <w:sz w:val="18"/>
                <w:szCs w:val="18"/>
              </w:rPr>
            </w:pPr>
          </w:p>
          <w:p w:rsidR="00257F5D" w:rsidRPr="00257F5D" w:rsidRDefault="00257F5D">
            <w:pPr>
              <w:jc w:val="center"/>
              <w:rPr>
                <w:b/>
                <w:sz w:val="18"/>
                <w:szCs w:val="18"/>
              </w:rPr>
            </w:pPr>
            <w:r w:rsidRPr="00257F5D">
              <w:rPr>
                <w:b/>
                <w:sz w:val="18"/>
                <w:szCs w:val="18"/>
              </w:rPr>
              <w:t>Suivi de l’enseignant(e)</w:t>
            </w:r>
          </w:p>
          <w:p w:rsidR="00257F5D" w:rsidRDefault="00257F5D"/>
          <w:p w:rsidR="00257F5D" w:rsidRPr="00257F5D" w:rsidRDefault="00257F5D" w:rsidP="00EC5080">
            <w:pPr>
              <w:rPr>
                <w:b/>
                <w:sz w:val="18"/>
                <w:szCs w:val="18"/>
              </w:rPr>
            </w:pPr>
          </w:p>
        </w:tc>
      </w:tr>
      <w:tr w:rsidR="00257F5D" w:rsidTr="00DC3226">
        <w:trPr>
          <w:trHeight w:val="420"/>
        </w:trPr>
        <w:tc>
          <w:tcPr>
            <w:tcW w:w="76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257F5D" w:rsidRDefault="00257F5D">
            <w:pPr>
              <w:jc w:val="center"/>
              <w:rPr>
                <w:b/>
              </w:rPr>
            </w:pPr>
            <w:r>
              <w:rPr>
                <w:b/>
              </w:rPr>
              <w:t>Apprentissages</w:t>
            </w:r>
          </w:p>
          <w:p w:rsidR="00257F5D" w:rsidRDefault="00257F5D">
            <w:pPr>
              <w:rPr>
                <w:b/>
                <w:smallCaps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257F5D" w:rsidRDefault="00257F5D">
            <w:pPr>
              <w:widowControl w:val="0"/>
              <w:spacing w:line="276" w:lineRule="auto"/>
              <w:rPr>
                <w:b/>
                <w:smallCaps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257F5D" w:rsidRDefault="00257F5D"/>
        </w:tc>
      </w:tr>
      <w:tr w:rsidR="00785832" w:rsidTr="002746CE">
        <w:trPr>
          <w:trHeight w:val="420"/>
        </w:trPr>
        <w:tc>
          <w:tcPr>
            <w:tcW w:w="2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785832" w:rsidRDefault="00785832">
            <w:pPr>
              <w:rPr>
                <w:b/>
                <w:smallCaps/>
              </w:rPr>
            </w:pPr>
          </w:p>
        </w:tc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85832" w:rsidRDefault="00785832">
            <w:pPr>
              <w:rPr>
                <w:b/>
              </w:rPr>
            </w:pPr>
            <w:r>
              <w:rPr>
                <w:b/>
              </w:rPr>
              <w:t>CHAPITRE 1 - MISE EN PAGE D’UN DOCUMENT (PARTIE 1)</w:t>
            </w:r>
          </w:p>
          <w:p w:rsidR="00785832" w:rsidRDefault="00785832" w:rsidP="00546F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Savoirs du chapitre : </w:t>
            </w:r>
          </w:p>
          <w:p w:rsidR="00785832" w:rsidRDefault="00785832" w:rsidP="00546FC1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Générer du faux-texte</w:t>
            </w:r>
          </w:p>
          <w:p w:rsidR="00785832" w:rsidRDefault="00785832" w:rsidP="00546FC1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Mettre en page un document : définir des marges; modifier la taille de papier; modifier l’orientation de la page</w:t>
            </w:r>
          </w:p>
          <w:p w:rsidR="00785832" w:rsidRDefault="00785832" w:rsidP="00785832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Insérer un saut de page</w:t>
            </w:r>
          </w:p>
          <w:p w:rsidR="00785832" w:rsidRDefault="00785832" w:rsidP="00785832">
            <w:pPr>
              <w:pStyle w:val="Paragraphedeliste"/>
              <w:numPr>
                <w:ilvl w:val="0"/>
                <w:numId w:val="9"/>
              </w:numPr>
              <w:spacing w:after="200"/>
              <w:ind w:left="460"/>
              <w:rPr>
                <w:b/>
              </w:rPr>
            </w:pPr>
            <w:r>
              <w:rPr>
                <w:b/>
                <w:sz w:val="18"/>
                <w:szCs w:val="18"/>
              </w:rPr>
              <w:t>Supprimer un saut de page manuel</w:t>
            </w:r>
          </w:p>
        </w:tc>
      </w:tr>
      <w:tr w:rsidR="00785832" w:rsidTr="002746CE">
        <w:trPr>
          <w:trHeight w:val="42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785832" w:rsidRDefault="00785832">
            <w:pPr>
              <w:rPr>
                <w:b/>
                <w:smallCaps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85832" w:rsidRDefault="00785832" w:rsidP="00257F5D">
            <w:pPr>
              <w:rPr>
                <w:b/>
                <w:smallCaps/>
              </w:rPr>
            </w:pPr>
            <w:r>
              <w:rPr>
                <w:b/>
              </w:rPr>
              <w:t>Situation initiale</w:t>
            </w:r>
            <w:r w:rsidR="00875370">
              <w:rPr>
                <w:b/>
              </w:rPr>
              <w:t xml:space="preserve"> (exploration)</w:t>
            </w:r>
            <w:r>
              <w:rPr>
                <w:b/>
              </w:rPr>
              <w:t>:  Préparation au yoga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85832" w:rsidRDefault="00785832" w:rsidP="00257F5D">
            <w:r w:rsidRPr="00AA7B3D">
              <w:rPr>
                <w:sz w:val="20"/>
                <w:szCs w:val="20"/>
              </w:rPr>
              <w:t xml:space="preserve">Logitell page 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85832" w:rsidRDefault="00785832"/>
        </w:tc>
      </w:tr>
      <w:tr w:rsidR="00785832" w:rsidTr="002746CE">
        <w:trPr>
          <w:trHeight w:val="45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785832" w:rsidRDefault="00785832" w:rsidP="00257F5D"/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85832" w:rsidRPr="00F2338E" w:rsidRDefault="00785832" w:rsidP="00257F5D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85832" w:rsidRPr="00AA7B3D" w:rsidRDefault="00785832" w:rsidP="00257F5D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Pages </w:t>
            </w:r>
            <w:r>
              <w:rPr>
                <w:sz w:val="20"/>
                <w:szCs w:val="20"/>
              </w:rPr>
              <w:t>1</w:t>
            </w:r>
            <w:r w:rsidRPr="00AA7B3D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85832" w:rsidRDefault="00785832" w:rsidP="00257F5D"/>
        </w:tc>
      </w:tr>
      <w:tr w:rsidR="00785832" w:rsidTr="002746CE">
        <w:trPr>
          <w:trHeight w:val="24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785832" w:rsidRDefault="00785832"/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5832" w:rsidRPr="00F2338E" w:rsidRDefault="00785832" w:rsidP="00257F5D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785832" w:rsidRDefault="00785832" w:rsidP="00257F5D">
            <w:pPr>
              <w:pStyle w:val="Paragraphedeliste"/>
              <w:numPr>
                <w:ilvl w:val="0"/>
                <w:numId w:val="13"/>
              </w:numPr>
            </w:pPr>
            <w:r w:rsidRPr="00F2338E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44D8037" wp14:editId="6C3CA96D">
                  <wp:simplePos x="0" y="0"/>
                  <wp:positionH relativeFrom="column">
                    <wp:posOffset>2033047</wp:posOffset>
                  </wp:positionH>
                  <wp:positionV relativeFrom="paragraph">
                    <wp:posOffset>50165</wp:posOffset>
                  </wp:positionV>
                  <wp:extent cx="1605915" cy="112816"/>
                  <wp:effectExtent l="0" t="0" r="0" b="190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5" cy="11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Fonction d’aide du logiciel  </w:t>
            </w:r>
          </w:p>
          <w:p w:rsidR="00785832" w:rsidRDefault="00785832" w:rsidP="00785832">
            <w:pPr>
              <w:pStyle w:val="Paragraphedeliste"/>
              <w:numPr>
                <w:ilvl w:val="0"/>
                <w:numId w:val="13"/>
              </w:numPr>
            </w:pPr>
            <w:r w:rsidRPr="006D4FE3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E3CA691" wp14:editId="27CEFF24">
                  <wp:simplePos x="0" y="0"/>
                  <wp:positionH relativeFrom="column">
                    <wp:posOffset>1630268</wp:posOffset>
                  </wp:positionH>
                  <wp:positionV relativeFrom="paragraph">
                    <wp:posOffset>38620</wp:posOffset>
                  </wp:positionV>
                  <wp:extent cx="888951" cy="138715"/>
                  <wp:effectExtent l="0" t="0" r="6985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1" cy="1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Recherche Internet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5832" w:rsidRDefault="00785832"/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5832" w:rsidRDefault="00785832"/>
        </w:tc>
      </w:tr>
      <w:tr w:rsidR="00785832" w:rsidTr="002746CE">
        <w:trPr>
          <w:trHeight w:val="24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785832" w:rsidRDefault="00785832" w:rsidP="00257F5D"/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85832" w:rsidRDefault="00785832" w:rsidP="00257F5D">
            <w:pPr>
              <w:rPr>
                <w:b/>
                <w:smallCaps/>
              </w:rPr>
            </w:pPr>
            <w:r>
              <w:rPr>
                <w:b/>
              </w:rPr>
              <w:t>Retour sur la situation initiale (</w:t>
            </w:r>
            <w:r w:rsidR="00676A37">
              <w:rPr>
                <w:b/>
              </w:rPr>
              <w:t>résolution</w:t>
            </w:r>
            <w:r>
              <w:rPr>
                <w:b/>
              </w:rPr>
              <w:t>):  Préparation au yoga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85832" w:rsidRDefault="00785832" w:rsidP="00257F5D">
            <w:r w:rsidRPr="00AA7B3D">
              <w:rPr>
                <w:sz w:val="20"/>
                <w:szCs w:val="20"/>
              </w:rPr>
              <w:t xml:space="preserve">Logitell page 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5832" w:rsidRDefault="00785832" w:rsidP="00257F5D"/>
        </w:tc>
      </w:tr>
      <w:tr w:rsidR="00785832" w:rsidTr="002746CE">
        <w:trPr>
          <w:trHeight w:val="24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785832" w:rsidRDefault="00785832"/>
        </w:tc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785832" w:rsidRPr="00620AA7" w:rsidRDefault="00785832">
            <w:pPr>
              <w:rPr>
                <w:b/>
                <w:smallCaps/>
              </w:rPr>
            </w:pPr>
          </w:p>
        </w:tc>
      </w:tr>
      <w:tr w:rsidR="00785832" w:rsidTr="002746CE">
        <w:trPr>
          <w:trHeight w:val="24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785832" w:rsidRDefault="00785832"/>
        </w:tc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5832" w:rsidRDefault="00785832" w:rsidP="00620AA7">
            <w:pPr>
              <w:rPr>
                <w:b/>
              </w:rPr>
            </w:pPr>
            <w:r>
              <w:rPr>
                <w:b/>
              </w:rPr>
              <w:t>CHAPITRE 2 - MISE EN PAGE D’UN DOCUMENT (PARTIE 2)</w:t>
            </w:r>
          </w:p>
          <w:p w:rsidR="00785832" w:rsidRDefault="00785832" w:rsidP="00620A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Savoirs du chapitre : </w:t>
            </w:r>
          </w:p>
          <w:p w:rsidR="00785832" w:rsidRDefault="00785832" w:rsidP="00620AA7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Utiliser des sections et visualiser un document divisé en sections</w:t>
            </w:r>
          </w:p>
          <w:p w:rsidR="00785832" w:rsidRDefault="00785832" w:rsidP="00620AA7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Créer une section : bouton de saut de page; boite de dialogue « Mise en page » </w:t>
            </w:r>
          </w:p>
          <w:p w:rsidR="00785832" w:rsidRDefault="00785832" w:rsidP="00620AA7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Supprimer un saut de section : effet de l’ajout ou de la suppression d’une section sur la mise en page</w:t>
            </w:r>
          </w:p>
          <w:p w:rsidR="00785832" w:rsidRDefault="00785832" w:rsidP="00620AA7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Aligner verticalement du texte sur la page</w:t>
            </w:r>
          </w:p>
          <w:p w:rsidR="00785832" w:rsidRDefault="00785832" w:rsidP="00620AA7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Ajouter et supprimer une bordure de page</w:t>
            </w:r>
          </w:p>
          <w:p w:rsidR="00785832" w:rsidRPr="00620AA7" w:rsidRDefault="00785832" w:rsidP="00620AA7">
            <w:pPr>
              <w:pStyle w:val="Paragraphedeliste"/>
              <w:ind w:left="460"/>
              <w:rPr>
                <w:b/>
                <w:sz w:val="18"/>
                <w:szCs w:val="18"/>
              </w:rPr>
            </w:pPr>
          </w:p>
        </w:tc>
      </w:tr>
      <w:tr w:rsidR="00785832" w:rsidTr="002746CE">
        <w:trPr>
          <w:trHeight w:val="24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785832" w:rsidRDefault="00785832" w:rsidP="00620AA7"/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5832" w:rsidRPr="00F2338E" w:rsidRDefault="00785832" w:rsidP="00DC3226">
            <w:pPr>
              <w:rPr>
                <w:b/>
              </w:rPr>
            </w:pPr>
            <w:r>
              <w:rPr>
                <w:b/>
              </w:rPr>
              <w:t>Situation initiale</w:t>
            </w:r>
            <w:r w:rsidR="00875370">
              <w:rPr>
                <w:b/>
              </w:rPr>
              <w:t xml:space="preserve"> (exploration)</w:t>
            </w:r>
            <w:r>
              <w:rPr>
                <w:b/>
              </w:rPr>
              <w:t>:  Boucher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5832" w:rsidRPr="00AA7B3D" w:rsidRDefault="00785832" w:rsidP="00DC3226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Logitell pages </w:t>
            </w:r>
            <w:r>
              <w:rPr>
                <w:sz w:val="20"/>
                <w:szCs w:val="20"/>
              </w:rPr>
              <w:t>42-43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5832" w:rsidRDefault="00785832" w:rsidP="00620AA7"/>
        </w:tc>
      </w:tr>
      <w:tr w:rsidR="00785832" w:rsidTr="002746CE">
        <w:trPr>
          <w:trHeight w:val="24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785832" w:rsidRDefault="00785832" w:rsidP="00DC3226"/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5832" w:rsidRPr="00F2338E" w:rsidRDefault="00785832" w:rsidP="00DC3226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5832" w:rsidRPr="00AA7B3D" w:rsidRDefault="00785832" w:rsidP="00DC3226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Pages </w:t>
            </w:r>
            <w:r>
              <w:rPr>
                <w:sz w:val="20"/>
                <w:szCs w:val="20"/>
              </w:rPr>
              <w:t>25 à 41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5832" w:rsidRDefault="00785832" w:rsidP="00DC3226"/>
        </w:tc>
      </w:tr>
      <w:tr w:rsidR="00785832" w:rsidTr="002746CE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785832" w:rsidRDefault="00785832" w:rsidP="00DC3226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85832" w:rsidRPr="00F2338E" w:rsidRDefault="00785832" w:rsidP="00DC3226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785832" w:rsidRDefault="00785832" w:rsidP="00DC3226">
            <w:pPr>
              <w:pStyle w:val="Paragraphedeliste"/>
              <w:numPr>
                <w:ilvl w:val="0"/>
                <w:numId w:val="13"/>
              </w:numPr>
            </w:pPr>
            <w:r w:rsidRPr="00F2338E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B1EC24C" wp14:editId="7610BC9E">
                  <wp:simplePos x="0" y="0"/>
                  <wp:positionH relativeFrom="column">
                    <wp:posOffset>2033047</wp:posOffset>
                  </wp:positionH>
                  <wp:positionV relativeFrom="paragraph">
                    <wp:posOffset>50165</wp:posOffset>
                  </wp:positionV>
                  <wp:extent cx="1605915" cy="112816"/>
                  <wp:effectExtent l="0" t="0" r="0" b="190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5" cy="11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Fonction d’aide du logiciel  </w:t>
            </w:r>
          </w:p>
          <w:p w:rsidR="00785832" w:rsidRDefault="00785832" w:rsidP="00785832">
            <w:pPr>
              <w:pStyle w:val="Paragraphedeliste"/>
              <w:numPr>
                <w:ilvl w:val="0"/>
                <w:numId w:val="13"/>
              </w:numPr>
            </w:pPr>
            <w:r w:rsidRPr="006D4FE3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B20DF86" wp14:editId="372C07B3">
                  <wp:simplePos x="0" y="0"/>
                  <wp:positionH relativeFrom="column">
                    <wp:posOffset>1630268</wp:posOffset>
                  </wp:positionH>
                  <wp:positionV relativeFrom="paragraph">
                    <wp:posOffset>38620</wp:posOffset>
                  </wp:positionV>
                  <wp:extent cx="888951" cy="138715"/>
                  <wp:effectExtent l="0" t="0" r="6985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1" cy="1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Recherche Internet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5832" w:rsidRDefault="00785832" w:rsidP="00DC3226"/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5832" w:rsidRDefault="00785832" w:rsidP="00DC3226"/>
        </w:tc>
      </w:tr>
      <w:tr w:rsidR="00785832" w:rsidTr="002746CE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785832" w:rsidRDefault="00785832" w:rsidP="00DC3226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5832" w:rsidRDefault="00785832" w:rsidP="00DC3226">
            <w:pPr>
              <w:rPr>
                <w:b/>
                <w:smallCaps/>
              </w:rPr>
            </w:pPr>
            <w:r>
              <w:rPr>
                <w:b/>
              </w:rPr>
              <w:t>Retour sur la situation initiale (</w:t>
            </w:r>
            <w:r w:rsidR="00676A37">
              <w:rPr>
                <w:b/>
              </w:rPr>
              <w:t>résolution</w:t>
            </w:r>
            <w:r>
              <w:rPr>
                <w:b/>
              </w:rPr>
              <w:t>):  Boucher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85832" w:rsidRDefault="00785832" w:rsidP="00DC3226">
            <w:r w:rsidRPr="00AA7B3D">
              <w:rPr>
                <w:sz w:val="20"/>
                <w:szCs w:val="20"/>
              </w:rPr>
              <w:t xml:space="preserve">Logitell page </w:t>
            </w:r>
            <w:r>
              <w:rPr>
                <w:sz w:val="20"/>
                <w:szCs w:val="20"/>
              </w:rPr>
              <w:t>42-43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5832" w:rsidRDefault="00785832" w:rsidP="00DC3226"/>
        </w:tc>
      </w:tr>
      <w:tr w:rsidR="00785832" w:rsidTr="002746CE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785832" w:rsidRDefault="00785832" w:rsidP="00785832">
            <w:pPr>
              <w:rPr>
                <w:b/>
                <w:smallCaps/>
              </w:rPr>
            </w:pPr>
          </w:p>
        </w:tc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785832" w:rsidRDefault="00785832" w:rsidP="00785832"/>
        </w:tc>
      </w:tr>
      <w:tr w:rsidR="00785832" w:rsidTr="002746CE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785832" w:rsidRDefault="00785832" w:rsidP="00785832">
            <w:pPr>
              <w:rPr>
                <w:b/>
                <w:smallCaps/>
              </w:rPr>
            </w:pPr>
          </w:p>
        </w:tc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5832" w:rsidRDefault="00785832" w:rsidP="00785832">
            <w:pPr>
              <w:rPr>
                <w:b/>
              </w:rPr>
            </w:pPr>
            <w:r>
              <w:rPr>
                <w:b/>
              </w:rPr>
              <w:t xml:space="preserve">CHAPITRE 3 - </w:t>
            </w:r>
            <w:r w:rsidR="002746CE">
              <w:rPr>
                <w:b/>
              </w:rPr>
              <w:t>TABULATIONS</w:t>
            </w:r>
          </w:p>
          <w:p w:rsidR="00785832" w:rsidRDefault="00785832" w:rsidP="007858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Savoirs du chapitre : </w:t>
            </w:r>
          </w:p>
          <w:p w:rsidR="00785832" w:rsidRDefault="002746CE" w:rsidP="00785832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Règle horizontale</w:t>
            </w:r>
          </w:p>
          <w:p w:rsidR="00785832" w:rsidRDefault="002746CE" w:rsidP="00785832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Utiliser des tabulations : définir et modifier des taquets à l’aide de la boite de dialogue « Tabulations »; poser des taquets personnalisés à l’aide de la règle</w:t>
            </w:r>
          </w:p>
          <w:p w:rsidR="00785832" w:rsidRDefault="00785832" w:rsidP="00785832"/>
        </w:tc>
      </w:tr>
      <w:tr w:rsidR="002746CE" w:rsidTr="002746CE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2746CE" w:rsidRDefault="002746CE" w:rsidP="002746CE">
            <w:pPr>
              <w:rPr>
                <w:b/>
                <w:smallCaps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746CE" w:rsidRPr="00F2338E" w:rsidRDefault="002746CE" w:rsidP="002746CE">
            <w:pPr>
              <w:rPr>
                <w:b/>
              </w:rPr>
            </w:pPr>
            <w:r>
              <w:rPr>
                <w:b/>
              </w:rPr>
              <w:t>Situation initiale</w:t>
            </w:r>
            <w:r w:rsidR="00875370">
              <w:rPr>
                <w:b/>
              </w:rPr>
              <w:t xml:space="preserve"> (exploration)</w:t>
            </w:r>
            <w:r>
              <w:rPr>
                <w:b/>
              </w:rPr>
              <w:t>:  Liste gestionnaires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46CE" w:rsidRPr="00AA7B3D" w:rsidRDefault="002746CE" w:rsidP="002746CE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Logitell page 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46CE" w:rsidRDefault="002746CE" w:rsidP="002746CE"/>
        </w:tc>
        <w:bookmarkStart w:id="1" w:name="_GoBack"/>
        <w:bookmarkEnd w:id="1"/>
      </w:tr>
      <w:tr w:rsidR="002746CE" w:rsidTr="002746CE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2746CE" w:rsidRDefault="002746CE" w:rsidP="002746CE">
            <w:pPr>
              <w:rPr>
                <w:b/>
                <w:smallCaps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746CE" w:rsidRPr="00F2338E" w:rsidRDefault="002746CE" w:rsidP="002746CE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46CE" w:rsidRPr="00AA7B3D" w:rsidRDefault="002746CE" w:rsidP="002746CE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Pages </w:t>
            </w:r>
            <w:r>
              <w:rPr>
                <w:sz w:val="20"/>
                <w:szCs w:val="20"/>
              </w:rPr>
              <w:t>45 à 56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46CE" w:rsidRDefault="002746CE" w:rsidP="002746CE"/>
        </w:tc>
      </w:tr>
      <w:tr w:rsidR="002746CE" w:rsidTr="002746CE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2746CE" w:rsidRDefault="002746CE" w:rsidP="002746CE">
            <w:pPr>
              <w:rPr>
                <w:b/>
                <w:smallCaps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746CE" w:rsidRPr="00F2338E" w:rsidRDefault="002746CE" w:rsidP="002746CE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2746CE" w:rsidRDefault="002746CE" w:rsidP="002746CE">
            <w:pPr>
              <w:pStyle w:val="Paragraphedeliste"/>
              <w:numPr>
                <w:ilvl w:val="0"/>
                <w:numId w:val="13"/>
              </w:numPr>
            </w:pPr>
            <w:r w:rsidRPr="00F2338E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FC593BD" wp14:editId="49C1899C">
                  <wp:simplePos x="0" y="0"/>
                  <wp:positionH relativeFrom="column">
                    <wp:posOffset>2033047</wp:posOffset>
                  </wp:positionH>
                  <wp:positionV relativeFrom="paragraph">
                    <wp:posOffset>50165</wp:posOffset>
                  </wp:positionV>
                  <wp:extent cx="1605915" cy="112816"/>
                  <wp:effectExtent l="0" t="0" r="0" b="190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5" cy="11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Fonction d’aide du logiciel  </w:t>
            </w:r>
          </w:p>
          <w:p w:rsidR="002746CE" w:rsidRDefault="002746CE" w:rsidP="002746CE">
            <w:pPr>
              <w:pStyle w:val="Paragraphedeliste"/>
              <w:numPr>
                <w:ilvl w:val="0"/>
                <w:numId w:val="13"/>
              </w:numPr>
            </w:pPr>
            <w:r w:rsidRPr="006D4FE3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0C8F83F" wp14:editId="58E842CE">
                  <wp:simplePos x="0" y="0"/>
                  <wp:positionH relativeFrom="column">
                    <wp:posOffset>1630268</wp:posOffset>
                  </wp:positionH>
                  <wp:positionV relativeFrom="paragraph">
                    <wp:posOffset>38620</wp:posOffset>
                  </wp:positionV>
                  <wp:extent cx="888951" cy="138715"/>
                  <wp:effectExtent l="0" t="0" r="6985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1" cy="1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Recherche Internet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46CE" w:rsidRDefault="002746CE" w:rsidP="002746CE"/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46CE" w:rsidRDefault="002746CE" w:rsidP="002746CE"/>
        </w:tc>
      </w:tr>
      <w:tr w:rsidR="002746CE" w:rsidTr="002746CE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2746CE" w:rsidRDefault="002746CE" w:rsidP="002746CE">
            <w:pPr>
              <w:rPr>
                <w:b/>
                <w:smallCaps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46CE" w:rsidRDefault="002746CE" w:rsidP="002746CE">
            <w:pPr>
              <w:rPr>
                <w:b/>
                <w:smallCaps/>
              </w:rPr>
            </w:pPr>
            <w:r>
              <w:rPr>
                <w:b/>
              </w:rPr>
              <w:t>Retour sur la situation initiale (</w:t>
            </w:r>
            <w:r w:rsidR="00676A37">
              <w:rPr>
                <w:b/>
              </w:rPr>
              <w:t>résolution</w:t>
            </w:r>
            <w:r>
              <w:rPr>
                <w:b/>
              </w:rPr>
              <w:t>):  Liste gestionnaires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46CE" w:rsidRDefault="002746CE" w:rsidP="002746CE">
            <w:r w:rsidRPr="00AA7B3D">
              <w:rPr>
                <w:sz w:val="20"/>
                <w:szCs w:val="20"/>
              </w:rPr>
              <w:t xml:space="preserve">Logitell page 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46CE" w:rsidRDefault="002746CE" w:rsidP="002746CE"/>
        </w:tc>
      </w:tr>
      <w:tr w:rsidR="002746CE" w:rsidTr="002746CE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2746CE" w:rsidRDefault="002746CE" w:rsidP="00785832">
            <w:pPr>
              <w:rPr>
                <w:b/>
                <w:smallCaps/>
              </w:rPr>
            </w:pPr>
          </w:p>
        </w:tc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2746CE" w:rsidRDefault="002746CE" w:rsidP="00785832"/>
        </w:tc>
      </w:tr>
      <w:tr w:rsidR="002746CE" w:rsidTr="002746CE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2746CE" w:rsidRDefault="002746CE" w:rsidP="00785832">
            <w:pPr>
              <w:rPr>
                <w:b/>
                <w:smallCaps/>
              </w:rPr>
            </w:pPr>
          </w:p>
        </w:tc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2746CE" w:rsidRDefault="002746CE" w:rsidP="00785832"/>
        </w:tc>
      </w:tr>
      <w:tr w:rsidR="002746CE" w:rsidTr="00CB3555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2746CE" w:rsidRDefault="002746CE" w:rsidP="00785832">
            <w:pPr>
              <w:rPr>
                <w:b/>
                <w:smallCaps/>
              </w:rPr>
            </w:pPr>
          </w:p>
        </w:tc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46CE" w:rsidRDefault="002746CE" w:rsidP="002746CE">
            <w:pPr>
              <w:rPr>
                <w:b/>
              </w:rPr>
            </w:pPr>
            <w:r>
              <w:rPr>
                <w:b/>
              </w:rPr>
              <w:t>CHAPITRE 4 – ENTÊTES, PIEDS DE PAGE ET NUMÉROS DE PAGE</w:t>
            </w:r>
          </w:p>
          <w:p w:rsidR="002746CE" w:rsidRDefault="002746CE" w:rsidP="002746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Savoirs du chapitre : </w:t>
            </w:r>
          </w:p>
          <w:p w:rsidR="002746CE" w:rsidRDefault="002746CE" w:rsidP="002746CE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Définir « entête » et « pied de page »</w:t>
            </w:r>
          </w:p>
          <w:p w:rsidR="002746CE" w:rsidRDefault="002746CE" w:rsidP="002746CE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Insérer des entêtes et des pieds de page prédéfinis</w:t>
            </w:r>
          </w:p>
          <w:p w:rsidR="002746CE" w:rsidRDefault="002746CE" w:rsidP="002746CE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Insérer un entête et un pied de page </w:t>
            </w:r>
            <w:r w:rsidR="004D3C89">
              <w:rPr>
                <w:b/>
                <w:sz w:val="18"/>
                <w:szCs w:val="18"/>
              </w:rPr>
              <w:t>personnalisé</w:t>
            </w:r>
          </w:p>
          <w:p w:rsidR="002746CE" w:rsidRDefault="005F62B2" w:rsidP="002746CE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Insérer des entêtes et des pieds de page dans un document à plusieurs sections</w:t>
            </w:r>
          </w:p>
          <w:p w:rsidR="005F62B2" w:rsidRDefault="005F62B2" w:rsidP="005F62B2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Insérer un entête et un pied de page personnalisé pour chaque section</w:t>
            </w:r>
          </w:p>
          <w:p w:rsidR="00680D79" w:rsidRDefault="00680D79" w:rsidP="005F62B2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Définir la position de l’entête et du pied de page</w:t>
            </w:r>
          </w:p>
          <w:p w:rsidR="00680D79" w:rsidRDefault="00680D79" w:rsidP="00680D79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Insérer un entête et un pied de page différent sur la première page</w:t>
            </w:r>
          </w:p>
          <w:p w:rsidR="005F62B2" w:rsidRDefault="00680D79" w:rsidP="002746CE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Insérer des entêtes et des pieds de page différents sur les pages paires et impaires</w:t>
            </w:r>
          </w:p>
          <w:p w:rsidR="00680D79" w:rsidRDefault="00680D79" w:rsidP="002746CE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Supprimer un entête ou un pied de page</w:t>
            </w:r>
          </w:p>
          <w:p w:rsidR="00680D79" w:rsidRDefault="00680D79" w:rsidP="002746CE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Insérer des numéros de page : insérer un de page; insérer un numéro de page à la position actuelle; supprimer des numéros de page </w:t>
            </w:r>
          </w:p>
          <w:p w:rsidR="002746CE" w:rsidRDefault="002746CE" w:rsidP="00785832"/>
        </w:tc>
      </w:tr>
      <w:tr w:rsidR="00680D79" w:rsidTr="007A45AF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680D79" w:rsidRDefault="00680D79" w:rsidP="00680D79">
            <w:pPr>
              <w:rPr>
                <w:b/>
                <w:smallCaps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D79" w:rsidRDefault="00680D79" w:rsidP="00680D79">
            <w:pPr>
              <w:rPr>
                <w:b/>
              </w:rPr>
            </w:pPr>
            <w:r>
              <w:rPr>
                <w:b/>
              </w:rPr>
              <w:t>Situation initiale</w:t>
            </w:r>
            <w:r w:rsidR="00875370">
              <w:rPr>
                <w:b/>
              </w:rPr>
              <w:t xml:space="preserve"> (exploration)</w:t>
            </w:r>
            <w:r>
              <w:rPr>
                <w:b/>
              </w:rPr>
              <w:t>:  Géographie et économie du Brésil</w:t>
            </w:r>
          </w:p>
          <w:p w:rsidR="00121501" w:rsidRPr="00F2338E" w:rsidRDefault="00121501" w:rsidP="00680D79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D79" w:rsidRPr="00AA7B3D" w:rsidRDefault="00680D79" w:rsidP="00680D79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Logitell page</w:t>
            </w:r>
            <w:r>
              <w:rPr>
                <w:sz w:val="20"/>
                <w:szCs w:val="20"/>
              </w:rPr>
              <w:t>s</w:t>
            </w:r>
            <w:r w:rsidRPr="00AA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84-85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D79" w:rsidRDefault="00680D79" w:rsidP="00680D79"/>
        </w:tc>
      </w:tr>
      <w:tr w:rsidR="00680D79" w:rsidTr="007A45AF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680D79" w:rsidRDefault="00680D79" w:rsidP="00680D79">
            <w:pPr>
              <w:rPr>
                <w:b/>
                <w:smallCaps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D79" w:rsidRDefault="00680D79" w:rsidP="00680D79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  <w:p w:rsidR="00121501" w:rsidRPr="00F2338E" w:rsidRDefault="00121501" w:rsidP="00680D79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D79" w:rsidRPr="00AA7B3D" w:rsidRDefault="00680D79" w:rsidP="00680D79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Pages </w:t>
            </w:r>
            <w:r>
              <w:rPr>
                <w:sz w:val="20"/>
                <w:szCs w:val="20"/>
              </w:rPr>
              <w:t>59 à 83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D79" w:rsidRDefault="00680D79" w:rsidP="00680D79"/>
        </w:tc>
      </w:tr>
      <w:tr w:rsidR="00680D79" w:rsidTr="007A45AF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680D79" w:rsidRDefault="00680D79" w:rsidP="00680D79">
            <w:pPr>
              <w:rPr>
                <w:b/>
                <w:smallCaps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D79" w:rsidRPr="00F2338E" w:rsidRDefault="00680D79" w:rsidP="00680D79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680D79" w:rsidRDefault="00680D79" w:rsidP="00680D79">
            <w:pPr>
              <w:pStyle w:val="Paragraphedeliste"/>
              <w:numPr>
                <w:ilvl w:val="0"/>
                <w:numId w:val="13"/>
              </w:numPr>
            </w:pPr>
            <w:r w:rsidRPr="00F2338E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1B5F9A7" wp14:editId="5D374ADE">
                  <wp:simplePos x="0" y="0"/>
                  <wp:positionH relativeFrom="column">
                    <wp:posOffset>2033047</wp:posOffset>
                  </wp:positionH>
                  <wp:positionV relativeFrom="paragraph">
                    <wp:posOffset>50165</wp:posOffset>
                  </wp:positionV>
                  <wp:extent cx="1605915" cy="112816"/>
                  <wp:effectExtent l="0" t="0" r="0" b="1905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5" cy="11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Fonction d’aide du logiciel  </w:t>
            </w:r>
          </w:p>
          <w:p w:rsidR="00680D79" w:rsidRDefault="00680D79" w:rsidP="00680D79">
            <w:pPr>
              <w:pStyle w:val="Paragraphedeliste"/>
              <w:numPr>
                <w:ilvl w:val="0"/>
                <w:numId w:val="13"/>
              </w:numPr>
            </w:pPr>
            <w:r w:rsidRPr="006D4FE3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2D400044" wp14:editId="0B56ED79">
                  <wp:simplePos x="0" y="0"/>
                  <wp:positionH relativeFrom="column">
                    <wp:posOffset>1630268</wp:posOffset>
                  </wp:positionH>
                  <wp:positionV relativeFrom="paragraph">
                    <wp:posOffset>38620</wp:posOffset>
                  </wp:positionV>
                  <wp:extent cx="888951" cy="138715"/>
                  <wp:effectExtent l="0" t="0" r="6985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1" cy="1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Recherche Internet </w:t>
            </w:r>
          </w:p>
          <w:p w:rsidR="00121501" w:rsidRDefault="00121501" w:rsidP="00121501">
            <w:pPr>
              <w:pStyle w:val="Paragraphedeliste"/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D79" w:rsidRDefault="00680D79" w:rsidP="00680D79"/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D79" w:rsidRDefault="00680D79" w:rsidP="00680D79"/>
        </w:tc>
      </w:tr>
      <w:tr w:rsidR="00680D79" w:rsidTr="005F4872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680D79" w:rsidRDefault="00680D79" w:rsidP="00680D79">
            <w:pPr>
              <w:rPr>
                <w:b/>
                <w:smallCaps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0D79" w:rsidRDefault="00680D79" w:rsidP="00680D79">
            <w:pPr>
              <w:rPr>
                <w:b/>
              </w:rPr>
            </w:pPr>
            <w:r>
              <w:rPr>
                <w:b/>
              </w:rPr>
              <w:t>Retour sur la situation initiale (</w:t>
            </w:r>
            <w:r w:rsidR="00676A37">
              <w:rPr>
                <w:b/>
              </w:rPr>
              <w:t>résolution</w:t>
            </w:r>
            <w:r>
              <w:rPr>
                <w:b/>
              </w:rPr>
              <w:t>):  Géographie et économie du Brésil</w:t>
            </w:r>
          </w:p>
          <w:p w:rsidR="00121501" w:rsidRDefault="00121501" w:rsidP="00680D79">
            <w:pPr>
              <w:rPr>
                <w:b/>
                <w:smallCaps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D79" w:rsidRPr="00AA7B3D" w:rsidRDefault="00680D79" w:rsidP="00680D79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Logitell page</w:t>
            </w:r>
            <w:r>
              <w:rPr>
                <w:sz w:val="20"/>
                <w:szCs w:val="20"/>
              </w:rPr>
              <w:t>s</w:t>
            </w:r>
            <w:r w:rsidRPr="00AA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84-85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D79" w:rsidRDefault="00680D79" w:rsidP="00680D79"/>
        </w:tc>
      </w:tr>
      <w:tr w:rsidR="005F4872" w:rsidTr="005F4872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5F4872" w:rsidRDefault="005F4872" w:rsidP="00785832">
            <w:pPr>
              <w:rPr>
                <w:b/>
                <w:smallCaps/>
              </w:rPr>
            </w:pPr>
          </w:p>
        </w:tc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5F4872" w:rsidRDefault="005F4872" w:rsidP="00785832"/>
        </w:tc>
      </w:tr>
      <w:tr w:rsidR="005F4872" w:rsidTr="00432103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5F4872" w:rsidRDefault="005F4872" w:rsidP="00785832">
            <w:pPr>
              <w:rPr>
                <w:b/>
                <w:smallCaps/>
              </w:rPr>
            </w:pPr>
          </w:p>
        </w:tc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F4872" w:rsidRDefault="005F4872" w:rsidP="005F4872">
            <w:pPr>
              <w:rPr>
                <w:b/>
              </w:rPr>
            </w:pPr>
            <w:r>
              <w:rPr>
                <w:b/>
              </w:rPr>
              <w:t>CHAPITRE 5 – CRÉATION DE TABLEAUX</w:t>
            </w:r>
          </w:p>
          <w:p w:rsidR="005F4872" w:rsidRDefault="005F4872" w:rsidP="005F48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Savoirs du chapitre : </w:t>
            </w:r>
          </w:p>
          <w:p w:rsidR="005F4872" w:rsidRDefault="005F4872" w:rsidP="005F4872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Utiliser des tableaux</w:t>
            </w:r>
          </w:p>
          <w:p w:rsidR="005F4872" w:rsidRDefault="005F4872" w:rsidP="005F4872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Créer un tableau à l’aide de : la grille; l’option « Insérer un tableau »; l’option « Dessiner un tableau »; l’option « Tableaux rapides »</w:t>
            </w:r>
          </w:p>
          <w:p w:rsidR="005F4872" w:rsidRDefault="005F4872" w:rsidP="005F4872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Saisir des données dans un tableau</w:t>
            </w:r>
          </w:p>
          <w:p w:rsidR="005F4872" w:rsidRDefault="005F4872" w:rsidP="005F4872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Sélectionner à l’intérieur d’un tableau : utiliser le bouton « Sélectionner »; utiliser la souris pour sélectionner un élément du tableau</w:t>
            </w:r>
          </w:p>
          <w:p w:rsidR="005F4872" w:rsidRDefault="005F4872" w:rsidP="005F4872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Redimensionner un tableau : redimensionner des colonnes et/ou des lignes à l’aide de la souris; redimensionner la hauteur d’une ligne ou la largeur d’une colonne avec précision; distribuer uniformément des colonnes et des lignes; ajuster automatiquement des colonnes</w:t>
            </w:r>
          </w:p>
          <w:p w:rsidR="005F4872" w:rsidRDefault="005F4872" w:rsidP="005F4872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Insérer des lignes et des colonnes : en utilisant le signe (+); en utilisant les boutons du groupe « Lignes et colonnes »</w:t>
            </w:r>
          </w:p>
          <w:p w:rsidR="005F4872" w:rsidRDefault="005F4872" w:rsidP="005F4872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Supprimer des lignes, des colonnes ou un tableau</w:t>
            </w:r>
          </w:p>
          <w:p w:rsidR="005F4872" w:rsidRDefault="005F4872" w:rsidP="005F4872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Fusionner et fractionner des cellules</w:t>
            </w:r>
          </w:p>
          <w:p w:rsidR="005F4872" w:rsidRDefault="005F4872" w:rsidP="005F4872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Fractionner un tableau</w:t>
            </w:r>
          </w:p>
          <w:p w:rsidR="005F4872" w:rsidRDefault="005F4872" w:rsidP="005F4872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Insérer un tableau imbriqué</w:t>
            </w:r>
          </w:p>
          <w:p w:rsidR="005F4872" w:rsidRDefault="005F4872" w:rsidP="005F4872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Trier des données dans un tableau (trier à l’aide de plusieurs champs)</w:t>
            </w:r>
          </w:p>
          <w:p w:rsidR="005F4872" w:rsidRDefault="005F4872" w:rsidP="005F4872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Convertir un tableau en texte et du texte en tableau</w:t>
            </w:r>
          </w:p>
          <w:p w:rsidR="005F4872" w:rsidRDefault="005F4872" w:rsidP="00785832"/>
        </w:tc>
      </w:tr>
      <w:tr w:rsidR="005F4872" w:rsidTr="001A78E1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5F4872" w:rsidRDefault="005F4872" w:rsidP="005F4872">
            <w:pPr>
              <w:rPr>
                <w:b/>
                <w:smallCaps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4872" w:rsidRDefault="005F4872" w:rsidP="00230189">
            <w:pPr>
              <w:rPr>
                <w:b/>
              </w:rPr>
            </w:pPr>
            <w:r>
              <w:rPr>
                <w:b/>
              </w:rPr>
              <w:t>Situation initiale</w:t>
            </w:r>
            <w:r w:rsidR="00875370">
              <w:rPr>
                <w:b/>
              </w:rPr>
              <w:t xml:space="preserve"> (exploration)</w:t>
            </w:r>
            <w:r>
              <w:rPr>
                <w:b/>
              </w:rPr>
              <w:t xml:space="preserve">:  </w:t>
            </w:r>
            <w:r w:rsidR="00230189">
              <w:rPr>
                <w:b/>
              </w:rPr>
              <w:t>Brochure</w:t>
            </w:r>
          </w:p>
          <w:p w:rsidR="00121501" w:rsidRPr="00F2338E" w:rsidRDefault="00121501" w:rsidP="00230189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4872" w:rsidRPr="00AA7B3D" w:rsidRDefault="005F4872" w:rsidP="00230189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Logitell page </w:t>
            </w:r>
            <w:r w:rsidR="00230189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4872" w:rsidRDefault="005F4872" w:rsidP="005F4872"/>
        </w:tc>
      </w:tr>
      <w:tr w:rsidR="005F4872" w:rsidTr="001A78E1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5F4872" w:rsidRDefault="005F4872" w:rsidP="005F4872">
            <w:pPr>
              <w:rPr>
                <w:b/>
                <w:smallCaps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4872" w:rsidRDefault="005F4872" w:rsidP="005F4872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  <w:p w:rsidR="00121501" w:rsidRPr="00F2338E" w:rsidRDefault="00121501" w:rsidP="005F487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4872" w:rsidRPr="00AA7B3D" w:rsidRDefault="005F4872" w:rsidP="00230189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Pages </w:t>
            </w:r>
            <w:r w:rsidR="00230189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 xml:space="preserve"> à </w:t>
            </w:r>
            <w:r w:rsidR="00230189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4872" w:rsidRDefault="005F4872" w:rsidP="005F4872"/>
        </w:tc>
      </w:tr>
      <w:tr w:rsidR="005F4872" w:rsidTr="001A78E1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5F4872" w:rsidRDefault="005F4872" w:rsidP="005F4872">
            <w:pPr>
              <w:rPr>
                <w:b/>
                <w:smallCaps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4872" w:rsidRPr="00F2338E" w:rsidRDefault="005F4872" w:rsidP="005F4872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5F4872" w:rsidRDefault="005F4872" w:rsidP="005F4872">
            <w:pPr>
              <w:pStyle w:val="Paragraphedeliste"/>
              <w:numPr>
                <w:ilvl w:val="0"/>
                <w:numId w:val="13"/>
              </w:numPr>
            </w:pPr>
            <w:r w:rsidRPr="00F2338E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70ECAC29" wp14:editId="42959901">
                  <wp:simplePos x="0" y="0"/>
                  <wp:positionH relativeFrom="column">
                    <wp:posOffset>2033047</wp:posOffset>
                  </wp:positionH>
                  <wp:positionV relativeFrom="paragraph">
                    <wp:posOffset>50165</wp:posOffset>
                  </wp:positionV>
                  <wp:extent cx="1605915" cy="112816"/>
                  <wp:effectExtent l="0" t="0" r="0" b="1905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5" cy="11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Fonction d’aide du logiciel  </w:t>
            </w:r>
          </w:p>
          <w:p w:rsidR="005F4872" w:rsidRDefault="005F4872" w:rsidP="005F4872">
            <w:pPr>
              <w:pStyle w:val="Paragraphedeliste"/>
              <w:numPr>
                <w:ilvl w:val="0"/>
                <w:numId w:val="13"/>
              </w:numPr>
            </w:pPr>
            <w:r w:rsidRPr="006D4FE3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001B9BCD" wp14:editId="3E34B22F">
                  <wp:simplePos x="0" y="0"/>
                  <wp:positionH relativeFrom="column">
                    <wp:posOffset>1630268</wp:posOffset>
                  </wp:positionH>
                  <wp:positionV relativeFrom="paragraph">
                    <wp:posOffset>38620</wp:posOffset>
                  </wp:positionV>
                  <wp:extent cx="888951" cy="138715"/>
                  <wp:effectExtent l="0" t="0" r="6985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1" cy="1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Recherche Internet </w:t>
            </w:r>
          </w:p>
          <w:p w:rsidR="00121501" w:rsidRDefault="00121501" w:rsidP="004D0D1D">
            <w:pPr>
              <w:pStyle w:val="Paragraphedeliste"/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4872" w:rsidRDefault="005F4872" w:rsidP="005F4872"/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4872" w:rsidRDefault="005F4872" w:rsidP="005F4872"/>
        </w:tc>
      </w:tr>
      <w:tr w:rsidR="005F4872" w:rsidTr="004458EA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5F4872" w:rsidRDefault="005F4872" w:rsidP="005F4872">
            <w:pPr>
              <w:rPr>
                <w:b/>
                <w:smallCaps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21501" w:rsidRDefault="005F4872" w:rsidP="00121501">
            <w:pPr>
              <w:rPr>
                <w:b/>
                <w:smallCaps/>
              </w:rPr>
            </w:pPr>
            <w:r>
              <w:rPr>
                <w:b/>
              </w:rPr>
              <w:t>Retour sur la situation initiale (</w:t>
            </w:r>
            <w:r w:rsidR="00676A37">
              <w:rPr>
                <w:b/>
              </w:rPr>
              <w:t>résolution</w:t>
            </w:r>
            <w:r>
              <w:rPr>
                <w:b/>
              </w:rPr>
              <w:t xml:space="preserve">):  </w:t>
            </w:r>
            <w:r w:rsidR="00230189">
              <w:rPr>
                <w:b/>
              </w:rPr>
              <w:t>Brochure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4872" w:rsidRPr="00AA7B3D" w:rsidRDefault="005F4872" w:rsidP="00230189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Logitell page </w:t>
            </w:r>
            <w:r w:rsidR="00230189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4872" w:rsidRDefault="005F4872" w:rsidP="005F4872"/>
        </w:tc>
      </w:tr>
      <w:tr w:rsidR="004458EA" w:rsidTr="00121501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4458EA" w:rsidRDefault="004458EA" w:rsidP="00785832">
            <w:pPr>
              <w:rPr>
                <w:b/>
                <w:smallCaps/>
              </w:rPr>
            </w:pPr>
          </w:p>
        </w:tc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4458EA" w:rsidRDefault="004458EA" w:rsidP="00785832"/>
        </w:tc>
      </w:tr>
      <w:tr w:rsidR="00121501" w:rsidTr="00121501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121501" w:rsidRDefault="00121501" w:rsidP="00785832">
            <w:pPr>
              <w:rPr>
                <w:b/>
                <w:smallCaps/>
              </w:rPr>
            </w:pPr>
          </w:p>
        </w:tc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121501" w:rsidRDefault="00121501" w:rsidP="00121501">
            <w:pPr>
              <w:rPr>
                <w:b/>
              </w:rPr>
            </w:pPr>
          </w:p>
        </w:tc>
      </w:tr>
      <w:tr w:rsidR="004458EA" w:rsidTr="00C21317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4458EA" w:rsidRDefault="004458EA" w:rsidP="00785832">
            <w:pPr>
              <w:rPr>
                <w:b/>
                <w:smallCaps/>
              </w:rPr>
            </w:pPr>
          </w:p>
        </w:tc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21501" w:rsidRDefault="00121501" w:rsidP="00121501">
            <w:pPr>
              <w:rPr>
                <w:b/>
              </w:rPr>
            </w:pPr>
            <w:r>
              <w:rPr>
                <w:b/>
              </w:rPr>
              <w:t>CHAPITRE 6 – MISE EN FORME DE TABLEAUX</w:t>
            </w:r>
          </w:p>
          <w:p w:rsidR="00121501" w:rsidRDefault="00121501" w:rsidP="001215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Savoirs du chapitre : </w:t>
            </w:r>
          </w:p>
          <w:p w:rsidR="00121501" w:rsidRDefault="00121501" w:rsidP="00121501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Mettre en forme du texte dans un tableau</w:t>
            </w:r>
          </w:p>
          <w:p w:rsidR="00121501" w:rsidRDefault="00121501" w:rsidP="00121501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Appliquer un style à un tableau : modifier les options de style</w:t>
            </w:r>
          </w:p>
          <w:p w:rsidR="00121501" w:rsidRDefault="00121501" w:rsidP="00121501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Modifier des bordures en utilisant : la boite de dialogue « Bordure et trame »; le bouton de « Bordures »</w:t>
            </w:r>
          </w:p>
          <w:p w:rsidR="00121501" w:rsidRDefault="00121501" w:rsidP="00121501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Ajouter une trame de fond</w:t>
            </w:r>
          </w:p>
          <w:p w:rsidR="00121501" w:rsidRDefault="00121501" w:rsidP="00121501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Aligner du texte verticalement et/ou horizontalement dans une cellule</w:t>
            </w:r>
          </w:p>
          <w:p w:rsidR="00121501" w:rsidRDefault="00121501" w:rsidP="00121501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Modifier l’orientation du texte dans une cellule</w:t>
            </w:r>
          </w:p>
          <w:p w:rsidR="00121501" w:rsidRDefault="008E1850" w:rsidP="00121501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Aligner horizontalement un tableau</w:t>
            </w:r>
          </w:p>
          <w:p w:rsidR="008E1850" w:rsidRDefault="008E1850" w:rsidP="00121501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Répéter un titre dans un tableau</w:t>
            </w:r>
          </w:p>
          <w:p w:rsidR="008E1850" w:rsidRDefault="008E1850" w:rsidP="00121501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Désactiver le fractionnement d’une ligne dans un tableau</w:t>
            </w:r>
          </w:p>
          <w:p w:rsidR="004458EA" w:rsidRDefault="004458EA" w:rsidP="00785832"/>
        </w:tc>
      </w:tr>
      <w:tr w:rsidR="008E1850" w:rsidTr="0033546B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E1850" w:rsidRDefault="008E1850" w:rsidP="008E1850">
            <w:pPr>
              <w:rPr>
                <w:b/>
                <w:smallCaps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E1850" w:rsidRDefault="008E1850" w:rsidP="008E1850">
            <w:pPr>
              <w:rPr>
                <w:b/>
              </w:rPr>
            </w:pPr>
            <w:r>
              <w:rPr>
                <w:b/>
              </w:rPr>
              <w:t>Situation initiale</w:t>
            </w:r>
            <w:r w:rsidR="00676A37">
              <w:rPr>
                <w:b/>
              </w:rPr>
              <w:t xml:space="preserve"> (exploration)</w:t>
            </w:r>
            <w:r>
              <w:rPr>
                <w:b/>
              </w:rPr>
              <w:t>:  Personnel</w:t>
            </w:r>
          </w:p>
          <w:p w:rsidR="008E1850" w:rsidRPr="00F2338E" w:rsidRDefault="008E1850" w:rsidP="008E185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1850" w:rsidRPr="00AA7B3D" w:rsidRDefault="008E1850" w:rsidP="008E1850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Logitell page </w:t>
            </w:r>
            <w:r>
              <w:rPr>
                <w:sz w:val="20"/>
                <w:szCs w:val="20"/>
              </w:rPr>
              <w:t>145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1850" w:rsidRDefault="008E1850" w:rsidP="008E1850"/>
        </w:tc>
      </w:tr>
      <w:tr w:rsidR="008E1850" w:rsidTr="0033546B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E1850" w:rsidRDefault="008E1850" w:rsidP="008E1850">
            <w:pPr>
              <w:rPr>
                <w:b/>
                <w:smallCaps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E1850" w:rsidRDefault="008E1850" w:rsidP="008E1850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  <w:p w:rsidR="008E1850" w:rsidRPr="00F2338E" w:rsidRDefault="008E1850" w:rsidP="008E185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1850" w:rsidRPr="00AA7B3D" w:rsidRDefault="008E1850" w:rsidP="008E1850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Pages </w:t>
            </w:r>
            <w:r>
              <w:rPr>
                <w:sz w:val="20"/>
                <w:szCs w:val="20"/>
              </w:rPr>
              <w:t>123 à 144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1850" w:rsidRDefault="008E1850" w:rsidP="008E1850"/>
        </w:tc>
      </w:tr>
      <w:tr w:rsidR="008E1850" w:rsidTr="0033546B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E1850" w:rsidRDefault="008E1850" w:rsidP="008E1850">
            <w:pPr>
              <w:rPr>
                <w:b/>
                <w:smallCaps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E1850" w:rsidRPr="00F2338E" w:rsidRDefault="008E1850" w:rsidP="008E1850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8E1850" w:rsidRDefault="008E1850" w:rsidP="008E1850">
            <w:pPr>
              <w:pStyle w:val="Paragraphedeliste"/>
              <w:numPr>
                <w:ilvl w:val="0"/>
                <w:numId w:val="13"/>
              </w:numPr>
            </w:pPr>
            <w:r w:rsidRPr="00F2338E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3AA65BBA" wp14:editId="1B19C065">
                  <wp:simplePos x="0" y="0"/>
                  <wp:positionH relativeFrom="column">
                    <wp:posOffset>2033047</wp:posOffset>
                  </wp:positionH>
                  <wp:positionV relativeFrom="paragraph">
                    <wp:posOffset>50165</wp:posOffset>
                  </wp:positionV>
                  <wp:extent cx="1605915" cy="112816"/>
                  <wp:effectExtent l="0" t="0" r="0" b="1905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5" cy="11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Fonction d’aide du logiciel  </w:t>
            </w:r>
          </w:p>
          <w:p w:rsidR="008E1850" w:rsidRDefault="008E1850" w:rsidP="008E1850">
            <w:pPr>
              <w:pStyle w:val="Paragraphedeliste"/>
              <w:numPr>
                <w:ilvl w:val="0"/>
                <w:numId w:val="13"/>
              </w:numPr>
            </w:pPr>
            <w:r w:rsidRPr="006D4FE3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45F6A3A7" wp14:editId="21F12A04">
                  <wp:simplePos x="0" y="0"/>
                  <wp:positionH relativeFrom="column">
                    <wp:posOffset>1630268</wp:posOffset>
                  </wp:positionH>
                  <wp:positionV relativeFrom="paragraph">
                    <wp:posOffset>38620</wp:posOffset>
                  </wp:positionV>
                  <wp:extent cx="888951" cy="138715"/>
                  <wp:effectExtent l="0" t="0" r="6985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1" cy="1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Recherche Internet </w:t>
            </w:r>
          </w:p>
          <w:p w:rsidR="008E1850" w:rsidRDefault="008E1850" w:rsidP="004D0D1D">
            <w:pPr>
              <w:pStyle w:val="Paragraphedeliste"/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1850" w:rsidRDefault="008E1850" w:rsidP="008E1850"/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1850" w:rsidRDefault="008E1850" w:rsidP="008E1850"/>
        </w:tc>
      </w:tr>
      <w:tr w:rsidR="008E1850" w:rsidTr="004D0D1D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E1850" w:rsidRDefault="008E1850" w:rsidP="008E1850">
            <w:pPr>
              <w:rPr>
                <w:b/>
                <w:smallCaps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1850" w:rsidRDefault="008E1850" w:rsidP="008E1850">
            <w:pPr>
              <w:rPr>
                <w:b/>
                <w:smallCaps/>
              </w:rPr>
            </w:pPr>
            <w:r>
              <w:rPr>
                <w:b/>
              </w:rPr>
              <w:t>Retour sur la situation initiale (</w:t>
            </w:r>
            <w:r w:rsidR="00676A37">
              <w:rPr>
                <w:b/>
              </w:rPr>
              <w:t>résolution</w:t>
            </w:r>
            <w:r>
              <w:rPr>
                <w:b/>
              </w:rPr>
              <w:t>):  Personnel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1850" w:rsidRPr="00AA7B3D" w:rsidRDefault="008E1850" w:rsidP="008E1850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Logitell page </w:t>
            </w:r>
            <w:r>
              <w:rPr>
                <w:sz w:val="20"/>
                <w:szCs w:val="20"/>
              </w:rPr>
              <w:t>145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1850" w:rsidRDefault="008E1850" w:rsidP="008E1850"/>
        </w:tc>
      </w:tr>
      <w:tr w:rsidR="004D0D1D" w:rsidTr="004D0D1D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4D0D1D" w:rsidRDefault="004D0D1D" w:rsidP="00785832">
            <w:pPr>
              <w:rPr>
                <w:b/>
                <w:smallCaps/>
              </w:rPr>
            </w:pPr>
          </w:p>
        </w:tc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4D0D1D" w:rsidRDefault="004D0D1D" w:rsidP="00785832"/>
        </w:tc>
      </w:tr>
      <w:tr w:rsidR="004D0D1D" w:rsidTr="000F1C05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4D0D1D" w:rsidRDefault="004D0D1D" w:rsidP="00785832">
            <w:pPr>
              <w:rPr>
                <w:b/>
                <w:smallCaps/>
              </w:rPr>
            </w:pPr>
          </w:p>
        </w:tc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D0D1D" w:rsidRDefault="004D0D1D" w:rsidP="004D0D1D">
            <w:pPr>
              <w:rPr>
                <w:b/>
              </w:rPr>
            </w:pPr>
            <w:r>
              <w:rPr>
                <w:b/>
              </w:rPr>
              <w:t>CHAPITRE 7 – INSERTION D’IMAGES</w:t>
            </w:r>
          </w:p>
          <w:p w:rsidR="004D0D1D" w:rsidRDefault="004D0D1D" w:rsidP="004D0D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Savoirs du chapitre : </w:t>
            </w:r>
          </w:p>
          <w:p w:rsidR="004D0D1D" w:rsidRDefault="004D0D1D" w:rsidP="004D0D1D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Insérer une image</w:t>
            </w:r>
          </w:p>
          <w:p w:rsidR="004D0D1D" w:rsidRDefault="004D0D1D" w:rsidP="004D0D1D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Insérer une image à partir d’un fichier</w:t>
            </w:r>
          </w:p>
          <w:p w:rsidR="004D0D1D" w:rsidRDefault="004D0D1D" w:rsidP="004D0D1D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Sélectionner une image</w:t>
            </w:r>
          </w:p>
          <w:p w:rsidR="004D0D1D" w:rsidRDefault="004D0D1D" w:rsidP="004D0D1D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Redimensionner une image : redimensionner à l’aide de la souris; rogner une image</w:t>
            </w:r>
          </w:p>
          <w:p w:rsidR="004D0D1D" w:rsidRPr="004D0D1D" w:rsidRDefault="004D0D1D" w:rsidP="004D0D1D">
            <w:pPr>
              <w:pStyle w:val="Paragraphedeliste"/>
              <w:numPr>
                <w:ilvl w:val="0"/>
                <w:numId w:val="9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Modifier le style de l’habillage</w:t>
            </w:r>
          </w:p>
          <w:p w:rsidR="004D0D1D" w:rsidRDefault="004D0D1D" w:rsidP="00785832"/>
        </w:tc>
      </w:tr>
      <w:tr w:rsidR="004D0D1D" w:rsidTr="00495D5A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4D0D1D" w:rsidRDefault="004D0D1D" w:rsidP="004D0D1D">
            <w:pPr>
              <w:rPr>
                <w:b/>
                <w:smallCaps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D0D1D" w:rsidRDefault="004D0D1D" w:rsidP="004D0D1D">
            <w:pPr>
              <w:rPr>
                <w:b/>
              </w:rPr>
            </w:pPr>
            <w:r>
              <w:rPr>
                <w:b/>
              </w:rPr>
              <w:t>Situation initiale</w:t>
            </w:r>
            <w:r w:rsidR="00676A37">
              <w:rPr>
                <w:b/>
              </w:rPr>
              <w:t xml:space="preserve"> (exploration)</w:t>
            </w:r>
            <w:r>
              <w:rPr>
                <w:b/>
              </w:rPr>
              <w:t>:  Yoga</w:t>
            </w:r>
          </w:p>
          <w:p w:rsidR="004D0D1D" w:rsidRPr="00F2338E" w:rsidRDefault="004D0D1D" w:rsidP="004D0D1D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0D1D" w:rsidRPr="00AA7B3D" w:rsidRDefault="004D0D1D" w:rsidP="004D0D1D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Logitell page </w:t>
            </w:r>
            <w:r>
              <w:rPr>
                <w:sz w:val="20"/>
                <w:szCs w:val="20"/>
              </w:rPr>
              <w:t>155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0D1D" w:rsidRDefault="004D0D1D" w:rsidP="004D0D1D"/>
        </w:tc>
      </w:tr>
      <w:tr w:rsidR="004D0D1D" w:rsidTr="00495D5A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4D0D1D" w:rsidRDefault="004D0D1D" w:rsidP="004D0D1D">
            <w:pPr>
              <w:rPr>
                <w:b/>
                <w:smallCaps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D0D1D" w:rsidRDefault="004D0D1D" w:rsidP="004D0D1D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  <w:p w:rsidR="004D0D1D" w:rsidRPr="00F2338E" w:rsidRDefault="004D0D1D" w:rsidP="004D0D1D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0D1D" w:rsidRPr="00AA7B3D" w:rsidRDefault="004D0D1D" w:rsidP="004D0D1D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Pages </w:t>
            </w:r>
            <w:r>
              <w:rPr>
                <w:sz w:val="20"/>
                <w:szCs w:val="20"/>
              </w:rPr>
              <w:t>147 à 154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0D1D" w:rsidRDefault="004D0D1D" w:rsidP="004D0D1D"/>
        </w:tc>
      </w:tr>
      <w:tr w:rsidR="004D0D1D" w:rsidTr="00495D5A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4D0D1D" w:rsidRDefault="004D0D1D" w:rsidP="004D0D1D">
            <w:pPr>
              <w:rPr>
                <w:b/>
                <w:smallCaps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D0D1D" w:rsidRPr="00F2338E" w:rsidRDefault="004D0D1D" w:rsidP="004D0D1D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4D0D1D" w:rsidRDefault="004D0D1D" w:rsidP="004D0D1D">
            <w:pPr>
              <w:pStyle w:val="Paragraphedeliste"/>
              <w:numPr>
                <w:ilvl w:val="0"/>
                <w:numId w:val="13"/>
              </w:numPr>
            </w:pPr>
            <w:r w:rsidRPr="00F2338E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59010157" wp14:editId="169D4132">
                  <wp:simplePos x="0" y="0"/>
                  <wp:positionH relativeFrom="column">
                    <wp:posOffset>2033047</wp:posOffset>
                  </wp:positionH>
                  <wp:positionV relativeFrom="paragraph">
                    <wp:posOffset>50165</wp:posOffset>
                  </wp:positionV>
                  <wp:extent cx="1605915" cy="112816"/>
                  <wp:effectExtent l="0" t="0" r="0" b="1905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5" cy="11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Fonction d’aide du logiciel  </w:t>
            </w:r>
          </w:p>
          <w:p w:rsidR="004D0D1D" w:rsidRDefault="004D0D1D" w:rsidP="004D0D1D">
            <w:pPr>
              <w:pStyle w:val="Paragraphedeliste"/>
              <w:numPr>
                <w:ilvl w:val="0"/>
                <w:numId w:val="13"/>
              </w:numPr>
            </w:pPr>
            <w:r w:rsidRPr="006D4FE3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9DAE5CB" wp14:editId="4DAE734A">
                  <wp:simplePos x="0" y="0"/>
                  <wp:positionH relativeFrom="column">
                    <wp:posOffset>1630268</wp:posOffset>
                  </wp:positionH>
                  <wp:positionV relativeFrom="paragraph">
                    <wp:posOffset>38620</wp:posOffset>
                  </wp:positionV>
                  <wp:extent cx="888951" cy="138715"/>
                  <wp:effectExtent l="0" t="0" r="6985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1" cy="1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Recherche Internet </w:t>
            </w:r>
          </w:p>
          <w:p w:rsidR="004D0D1D" w:rsidRDefault="004D0D1D" w:rsidP="004D0D1D">
            <w:pPr>
              <w:pStyle w:val="Paragraphedeliste"/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0D1D" w:rsidRDefault="004D0D1D" w:rsidP="004D0D1D"/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0D1D" w:rsidRDefault="004D0D1D" w:rsidP="004D0D1D"/>
        </w:tc>
      </w:tr>
      <w:tr w:rsidR="004D0D1D" w:rsidTr="00495D5A">
        <w:trPr>
          <w:trHeight w:val="260"/>
        </w:trPr>
        <w:tc>
          <w:tcPr>
            <w:tcW w:w="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4D0D1D" w:rsidRDefault="004D0D1D" w:rsidP="004D0D1D">
            <w:pPr>
              <w:rPr>
                <w:b/>
                <w:smallCaps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D0D1D" w:rsidRDefault="004D0D1D" w:rsidP="004D0D1D">
            <w:pPr>
              <w:rPr>
                <w:b/>
                <w:smallCaps/>
              </w:rPr>
            </w:pPr>
            <w:r>
              <w:rPr>
                <w:b/>
              </w:rPr>
              <w:t>Retour sur la situation initiale (</w:t>
            </w:r>
            <w:r w:rsidR="00676A37">
              <w:rPr>
                <w:b/>
              </w:rPr>
              <w:t>résolution</w:t>
            </w:r>
            <w:r>
              <w:rPr>
                <w:b/>
              </w:rPr>
              <w:t>):  Yoga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0D1D" w:rsidRPr="00AA7B3D" w:rsidRDefault="004D0D1D" w:rsidP="004D0D1D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Logitell page </w:t>
            </w:r>
            <w:r>
              <w:rPr>
                <w:sz w:val="20"/>
                <w:szCs w:val="20"/>
              </w:rPr>
              <w:t>155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0D1D" w:rsidRDefault="004D0D1D" w:rsidP="004D0D1D"/>
        </w:tc>
      </w:tr>
    </w:tbl>
    <w:p w:rsidR="00F90B56" w:rsidRDefault="00F90B56"/>
    <w:tbl>
      <w:tblPr>
        <w:tblStyle w:val="a0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10773"/>
      </w:tblGrid>
      <w:tr w:rsidR="00F90B56" w:rsidTr="00546FC1">
        <w:trPr>
          <w:trHeight w:val="260"/>
        </w:trPr>
        <w:tc>
          <w:tcPr>
            <w:tcW w:w="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F90B56" w:rsidRDefault="00F90B56">
            <w:pPr>
              <w:jc w:val="center"/>
              <w:rPr>
                <w:b/>
                <w:i/>
                <w:smallCaps/>
              </w:rPr>
            </w:pPr>
          </w:p>
        </w:tc>
        <w:tc>
          <w:tcPr>
            <w:tcW w:w="10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0B56" w:rsidRDefault="00C37D05">
            <w:pPr>
              <w:jc w:val="center"/>
              <w:rPr>
                <w:b/>
                <w:i/>
                <w:smallCaps/>
              </w:rPr>
            </w:pPr>
            <w:r>
              <w:rPr>
                <w:b/>
                <w:i/>
                <w:smallCaps/>
              </w:rPr>
              <w:t xml:space="preserve">SYNTHÈSES DE FIN DE COURS </w:t>
            </w:r>
            <w:r>
              <w:rPr>
                <w:b/>
                <w:i/>
              </w:rPr>
              <w:t>(voir l’enseignant)</w:t>
            </w:r>
          </w:p>
        </w:tc>
      </w:tr>
    </w:tbl>
    <w:p w:rsidR="00927A25" w:rsidRDefault="00927A25"/>
    <w:p w:rsidR="00927A25" w:rsidRDefault="00927A25">
      <w:r>
        <w:br w:type="page"/>
      </w:r>
    </w:p>
    <w:p w:rsidR="00927A25" w:rsidRPr="00962572" w:rsidRDefault="00927A25" w:rsidP="00927A25">
      <w:pPr>
        <w:rPr>
          <w:b/>
          <w:sz w:val="24"/>
          <w:szCs w:val="24"/>
          <w:u w:val="single"/>
        </w:rPr>
      </w:pPr>
      <w:r w:rsidRPr="00962572">
        <w:rPr>
          <w:b/>
          <w:sz w:val="24"/>
          <w:szCs w:val="24"/>
          <w:u w:val="single"/>
        </w:rPr>
        <w:lastRenderedPageBreak/>
        <w:t>Critères d’évaluation et pondération</w:t>
      </w:r>
    </w:p>
    <w:p w:rsidR="00F90B56" w:rsidRDefault="00927A25">
      <w:pPr>
        <w:rPr>
          <w:sz w:val="16"/>
          <w:szCs w:val="16"/>
        </w:rPr>
      </w:pPr>
      <w:r w:rsidRPr="00927A25">
        <w:rPr>
          <w:noProof/>
        </w:rPr>
        <w:drawing>
          <wp:inline distT="0" distB="0" distL="0" distR="0" wp14:anchorId="2C328F5E" wp14:editId="2A696E02">
            <wp:extent cx="6777939" cy="3211373"/>
            <wp:effectExtent l="0" t="0" r="4445" b="825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88048" cy="321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A25" w:rsidRPr="00927A25" w:rsidRDefault="00927A25">
      <w:pPr>
        <w:rPr>
          <w:sz w:val="16"/>
          <w:szCs w:val="16"/>
        </w:rPr>
      </w:pPr>
    </w:p>
    <w:p w:rsidR="00927A25" w:rsidRDefault="00927A25">
      <w:r w:rsidRPr="00927A25">
        <w:rPr>
          <w:noProof/>
        </w:rPr>
        <w:drawing>
          <wp:inline distT="0" distB="0" distL="0" distR="0" wp14:anchorId="41D19678" wp14:editId="3A96594B">
            <wp:extent cx="6773875" cy="4451874"/>
            <wp:effectExtent l="0" t="0" r="8255" b="635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83016" cy="445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A25" w:rsidRDefault="00927A25">
      <w:r w:rsidRPr="00927A25">
        <w:rPr>
          <w:noProof/>
        </w:rPr>
        <w:lastRenderedPageBreak/>
        <w:drawing>
          <wp:inline distT="0" distB="0" distL="0" distR="0" wp14:anchorId="4E6D2205" wp14:editId="350741F7">
            <wp:extent cx="7052310" cy="423164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423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A25" w:rsidSect="00C37D05">
      <w:footerReference w:type="even" r:id="rId14"/>
      <w:footerReference w:type="default" r:id="rId15"/>
      <w:pgSz w:w="12240" w:h="15840"/>
      <w:pgMar w:top="1077" w:right="567" w:bottom="1077" w:left="56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35F" w:rsidRDefault="00C37D05">
      <w:pPr>
        <w:spacing w:after="0" w:line="240" w:lineRule="auto"/>
      </w:pPr>
      <w:r>
        <w:separator/>
      </w:r>
    </w:p>
  </w:endnote>
  <w:endnote w:type="continuationSeparator" w:id="0">
    <w:p w:rsidR="0006235F" w:rsidRDefault="00C3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B56" w:rsidRDefault="00F90B56">
    <w:pPr>
      <w:widowControl w:val="0"/>
      <w:spacing w:after="0"/>
      <w:rPr>
        <w:sz w:val="2"/>
        <w:szCs w:val="2"/>
      </w:rPr>
    </w:pPr>
  </w:p>
  <w:tbl>
    <w:tblPr>
      <w:tblStyle w:val="a2"/>
      <w:tblW w:w="1342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17"/>
      <w:gridCol w:w="7842"/>
      <w:gridCol w:w="5067"/>
    </w:tblGrid>
    <w:tr w:rsidR="00F90B56">
      <w:trPr>
        <w:trHeight w:val="320"/>
        <w:jc w:val="center"/>
      </w:trPr>
      <w:tc>
        <w:tcPr>
          <w:tcW w:w="517" w:type="dxa"/>
          <w:tcBorders>
            <w:top w:val="nil"/>
            <w:left w:val="nil"/>
            <w:bottom w:val="nil"/>
            <w:right w:val="nil"/>
          </w:tcBorders>
        </w:tcPr>
        <w:p w:rsidR="00F90B56" w:rsidRDefault="00C37D05">
          <w:pPr>
            <w:tabs>
              <w:tab w:val="center" w:pos="4153"/>
              <w:tab w:val="right" w:pos="8306"/>
            </w:tabs>
            <w:spacing w:after="0" w:line="240" w:lineRule="auto"/>
            <w:ind w:right="20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fldChar w:fldCharType="begin"/>
          </w:r>
          <w:r>
            <w:rPr>
              <w:rFonts w:ascii="Arial" w:eastAsia="Arial" w:hAnsi="Arial" w:cs="Arial"/>
              <w:b/>
              <w:sz w:val="28"/>
              <w:szCs w:val="28"/>
            </w:rPr>
            <w:instrText>PAGE</w:instrText>
          </w:r>
          <w:r>
            <w:rPr>
              <w:rFonts w:ascii="Arial" w:eastAsia="Arial" w:hAnsi="Arial" w:cs="Arial"/>
              <w:b/>
              <w:sz w:val="28"/>
              <w:szCs w:val="28"/>
            </w:rPr>
            <w:fldChar w:fldCharType="separate"/>
          </w:r>
          <w:r>
            <w:rPr>
              <w:rFonts w:ascii="Arial" w:eastAsia="Arial" w:hAnsi="Arial" w:cs="Arial"/>
              <w:b/>
              <w:noProof/>
              <w:sz w:val="28"/>
              <w:szCs w:val="28"/>
            </w:rPr>
            <w:t>2</w:t>
          </w:r>
          <w:r>
            <w:rPr>
              <w:rFonts w:ascii="Arial" w:eastAsia="Arial" w:hAnsi="Arial" w:cs="Arial"/>
              <w:b/>
              <w:sz w:val="28"/>
              <w:szCs w:val="28"/>
            </w:rPr>
            <w:fldChar w:fldCharType="end"/>
          </w:r>
        </w:p>
      </w:tc>
      <w:tc>
        <w:tcPr>
          <w:tcW w:w="784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90B56" w:rsidRDefault="00F90B56">
          <w:pPr>
            <w:tabs>
              <w:tab w:val="center" w:pos="4153"/>
              <w:tab w:val="right" w:pos="8306"/>
            </w:tabs>
            <w:spacing w:after="0" w:line="240" w:lineRule="auto"/>
            <w:ind w:right="23"/>
            <w:rPr>
              <w:rFonts w:ascii="Arial" w:eastAsia="Arial" w:hAnsi="Arial" w:cs="Arial"/>
              <w:sz w:val="14"/>
              <w:szCs w:val="14"/>
            </w:rPr>
          </w:pPr>
        </w:p>
      </w:tc>
      <w:tc>
        <w:tcPr>
          <w:tcW w:w="506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90B56" w:rsidRDefault="00C37D05">
          <w:pPr>
            <w:tabs>
              <w:tab w:val="center" w:pos="4153"/>
              <w:tab w:val="right" w:pos="8306"/>
            </w:tabs>
            <w:spacing w:after="0" w:line="240" w:lineRule="auto"/>
            <w:ind w:right="23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 xml:space="preserve">© 2016, Les Éditions CEC inc. </w:t>
          </w:r>
          <w:r>
            <w:rPr>
              <w:rFonts w:ascii="Arial" w:eastAsia="Arial" w:hAnsi="Arial" w:cs="Arial"/>
              <w:b/>
              <w:sz w:val="14"/>
              <w:szCs w:val="14"/>
            </w:rPr>
            <w:t>• Reproduction autorisée</w:t>
          </w:r>
          <w:r>
            <w:rPr>
              <w:rFonts w:ascii="Arial" w:eastAsia="Arial" w:hAnsi="Arial" w:cs="Arial"/>
              <w:sz w:val="14"/>
              <w:szCs w:val="14"/>
            </w:rPr>
            <w:t xml:space="preserve"> </w:t>
          </w:r>
        </w:p>
      </w:tc>
    </w:tr>
  </w:tbl>
  <w:p w:rsidR="00F90B56" w:rsidRDefault="00F90B56">
    <w:pPr>
      <w:tabs>
        <w:tab w:val="center" w:pos="4320"/>
        <w:tab w:val="right" w:pos="8640"/>
      </w:tabs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B56" w:rsidRDefault="00F90B56">
    <w:pPr>
      <w:widowControl w:val="0"/>
      <w:spacing w:after="0"/>
    </w:pPr>
  </w:p>
  <w:tbl>
    <w:tblPr>
      <w:tblStyle w:val="a1"/>
      <w:tblW w:w="10915" w:type="dxa"/>
      <w:tblInd w:w="0" w:type="dxa"/>
      <w:tblLayout w:type="fixed"/>
      <w:tblLook w:val="0400" w:firstRow="0" w:lastRow="0" w:firstColumn="0" w:lastColumn="0" w:noHBand="0" w:noVBand="1"/>
    </w:tblPr>
    <w:tblGrid>
      <w:gridCol w:w="4536"/>
      <w:gridCol w:w="6096"/>
      <w:gridCol w:w="283"/>
    </w:tblGrid>
    <w:tr w:rsidR="00F90B56">
      <w:trPr>
        <w:trHeight w:val="320"/>
      </w:trPr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90B56" w:rsidRDefault="004D0D1D">
          <w:pPr>
            <w:tabs>
              <w:tab w:val="center" w:pos="4320"/>
              <w:tab w:val="right" w:pos="8640"/>
            </w:tabs>
            <w:spacing w:after="0" w:line="240" w:lineRule="auto"/>
            <w:rPr>
              <w:b/>
              <w:sz w:val="14"/>
              <w:szCs w:val="14"/>
            </w:rPr>
          </w:pPr>
          <w:r>
            <w:rPr>
              <w:sz w:val="14"/>
              <w:szCs w:val="14"/>
            </w:rPr>
            <w:t xml:space="preserve">Modèle : </w:t>
          </w:r>
          <w:r w:rsidR="00C37D05">
            <w:rPr>
              <w:sz w:val="14"/>
              <w:szCs w:val="14"/>
            </w:rPr>
            <w:t xml:space="preserve">Les Éditions CEC inc. </w:t>
          </w:r>
        </w:p>
        <w:p w:rsidR="00F90B56" w:rsidRDefault="00C37D05" w:rsidP="00B456E4">
          <w:pPr>
            <w:tabs>
              <w:tab w:val="center" w:pos="4320"/>
              <w:tab w:val="right" w:pos="8640"/>
            </w:tabs>
            <w:spacing w:after="0" w:line="240" w:lineRule="auto"/>
            <w:rPr>
              <w:i/>
              <w:sz w:val="12"/>
              <w:szCs w:val="12"/>
            </w:rPr>
          </w:pPr>
          <w:r>
            <w:rPr>
              <w:i/>
              <w:sz w:val="12"/>
              <w:szCs w:val="12"/>
            </w:rPr>
            <w:t>Adaptation : Gilles Coulombe/CP-CÉAPO/</w:t>
          </w:r>
          <w:r w:rsidR="00B456E4">
            <w:rPr>
              <w:i/>
              <w:sz w:val="12"/>
              <w:szCs w:val="12"/>
            </w:rPr>
            <w:t>Mai</w:t>
          </w:r>
          <w:r>
            <w:rPr>
              <w:i/>
              <w:sz w:val="12"/>
              <w:szCs w:val="12"/>
            </w:rPr>
            <w:t xml:space="preserve"> 2018 </w:t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90B56" w:rsidRDefault="00C37D05">
          <w:pPr>
            <w:tabs>
              <w:tab w:val="center" w:pos="4320"/>
              <w:tab w:val="right" w:pos="8640"/>
            </w:tabs>
            <w:spacing w:after="0" w:line="240" w:lineRule="auto"/>
            <w:ind w:right="40"/>
            <w:jc w:val="right"/>
            <w:rPr>
              <w:sz w:val="18"/>
              <w:szCs w:val="18"/>
            </w:rPr>
          </w:pPr>
          <w:r>
            <w:rPr>
              <w:rFonts w:ascii="Arial Black" w:eastAsia="Arial Black" w:hAnsi="Arial Black" w:cs="Arial Black"/>
              <w:b/>
              <w:sz w:val="14"/>
              <w:szCs w:val="14"/>
            </w:rPr>
            <w:t>INF-5068-1</w:t>
          </w:r>
          <w:r>
            <w:rPr>
              <w:b/>
              <w:noProof/>
              <w:sz w:val="23"/>
              <w:szCs w:val="23"/>
              <w:vertAlign w:val="subscript"/>
            </w:rPr>
            <w:drawing>
              <wp:inline distT="0" distB="0" distL="0" distR="0">
                <wp:extent cx="271780" cy="209550"/>
                <wp:effectExtent l="0" t="0" r="0" b="0"/>
                <wp:docPr id="2" name="image4.png" descr="felch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felch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80" cy="209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eastAsia="Arial Narrow" w:hAnsi="Arial Narrow" w:cs="Arial Narrow"/>
              <w:b/>
              <w:sz w:val="14"/>
              <w:szCs w:val="14"/>
            </w:rPr>
            <w:t>Itinéraire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90B56" w:rsidRDefault="00C37D05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fldChar w:fldCharType="begin"/>
          </w:r>
          <w:r>
            <w:rPr>
              <w:b/>
              <w:sz w:val="28"/>
              <w:szCs w:val="28"/>
            </w:rPr>
            <w:instrText>PAGE</w:instrText>
          </w:r>
          <w:r>
            <w:rPr>
              <w:b/>
              <w:sz w:val="28"/>
              <w:szCs w:val="28"/>
            </w:rPr>
            <w:fldChar w:fldCharType="separate"/>
          </w:r>
          <w:r w:rsidR="00B456E4">
            <w:rPr>
              <w:b/>
              <w:noProof/>
              <w:sz w:val="28"/>
              <w:szCs w:val="28"/>
            </w:rPr>
            <w:t>2</w:t>
          </w:r>
          <w:r>
            <w:rPr>
              <w:b/>
              <w:sz w:val="28"/>
              <w:szCs w:val="28"/>
            </w:rPr>
            <w:fldChar w:fldCharType="end"/>
          </w:r>
        </w:p>
      </w:tc>
    </w:tr>
  </w:tbl>
  <w:p w:rsidR="00F90B56" w:rsidRDefault="00F90B56">
    <w:pPr>
      <w:tabs>
        <w:tab w:val="center" w:pos="4320"/>
        <w:tab w:val="right" w:pos="8640"/>
      </w:tabs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35F" w:rsidRDefault="00C37D05">
      <w:pPr>
        <w:spacing w:after="0" w:line="240" w:lineRule="auto"/>
      </w:pPr>
      <w:r>
        <w:separator/>
      </w:r>
    </w:p>
  </w:footnote>
  <w:footnote w:type="continuationSeparator" w:id="0">
    <w:p w:rsidR="0006235F" w:rsidRDefault="00C37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4B67"/>
    <w:multiLevelType w:val="multilevel"/>
    <w:tmpl w:val="C5BA05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3997A39"/>
    <w:multiLevelType w:val="multilevel"/>
    <w:tmpl w:val="774AAF2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2B035E48"/>
    <w:multiLevelType w:val="multilevel"/>
    <w:tmpl w:val="798A1B5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33022090"/>
    <w:multiLevelType w:val="multilevel"/>
    <w:tmpl w:val="C3DEA5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C64266"/>
    <w:multiLevelType w:val="multilevel"/>
    <w:tmpl w:val="F0441B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B8653B2"/>
    <w:multiLevelType w:val="multilevel"/>
    <w:tmpl w:val="224407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E4649B5"/>
    <w:multiLevelType w:val="multilevel"/>
    <w:tmpl w:val="DBCA77C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606C5DEB"/>
    <w:multiLevelType w:val="multilevel"/>
    <w:tmpl w:val="A0E868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2B92AEA"/>
    <w:multiLevelType w:val="multilevel"/>
    <w:tmpl w:val="0A0CDA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3550307"/>
    <w:multiLevelType w:val="multilevel"/>
    <w:tmpl w:val="85FA62D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6B097904"/>
    <w:multiLevelType w:val="multilevel"/>
    <w:tmpl w:val="BE5426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D442070"/>
    <w:multiLevelType w:val="multilevel"/>
    <w:tmpl w:val="307A24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81F2019"/>
    <w:multiLevelType w:val="hybridMultilevel"/>
    <w:tmpl w:val="3D3458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0B56"/>
    <w:rsid w:val="0006235F"/>
    <w:rsid w:val="00121501"/>
    <w:rsid w:val="00230189"/>
    <w:rsid w:val="00257F5D"/>
    <w:rsid w:val="002746CE"/>
    <w:rsid w:val="004458EA"/>
    <w:rsid w:val="004D0D1D"/>
    <w:rsid w:val="004D3C89"/>
    <w:rsid w:val="00546FC1"/>
    <w:rsid w:val="00582C44"/>
    <w:rsid w:val="005A1128"/>
    <w:rsid w:val="005F4872"/>
    <w:rsid w:val="005F62B2"/>
    <w:rsid w:val="00620AA7"/>
    <w:rsid w:val="00676A37"/>
    <w:rsid w:val="00680D79"/>
    <w:rsid w:val="00785832"/>
    <w:rsid w:val="00875370"/>
    <w:rsid w:val="008E1850"/>
    <w:rsid w:val="00927A25"/>
    <w:rsid w:val="00B456E4"/>
    <w:rsid w:val="00C37D05"/>
    <w:rsid w:val="00D14331"/>
    <w:rsid w:val="00DC3226"/>
    <w:rsid w:val="00F9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832B"/>
  <w15:docId w15:val="{39C76AB5-C754-4B6A-9FDC-B8F29E9E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En-tte">
    <w:name w:val="header"/>
    <w:basedOn w:val="Normal"/>
    <w:link w:val="En-tteCar"/>
    <w:uiPriority w:val="99"/>
    <w:unhideWhenUsed/>
    <w:rsid w:val="00C37D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7D05"/>
  </w:style>
  <w:style w:type="paragraph" w:styleId="Pieddepage">
    <w:name w:val="footer"/>
    <w:basedOn w:val="Normal"/>
    <w:link w:val="PieddepageCar"/>
    <w:uiPriority w:val="99"/>
    <w:unhideWhenUsed/>
    <w:rsid w:val="00C37D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7D05"/>
  </w:style>
  <w:style w:type="paragraph" w:styleId="Paragraphedeliste">
    <w:name w:val="List Paragraph"/>
    <w:basedOn w:val="Normal"/>
    <w:uiPriority w:val="34"/>
    <w:qFormat/>
    <w:rsid w:val="00546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1248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Gilles</cp:lastModifiedBy>
  <cp:revision>18</cp:revision>
  <dcterms:created xsi:type="dcterms:W3CDTF">2018-03-16T16:53:00Z</dcterms:created>
  <dcterms:modified xsi:type="dcterms:W3CDTF">2018-05-08T15:02:00Z</dcterms:modified>
</cp:coreProperties>
</file>