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7F" w:rsidRDefault="00805A8B">
      <w:pPr>
        <w:spacing w:after="0" w:line="240" w:lineRule="auto"/>
      </w:pPr>
      <w:r>
        <w:rPr>
          <w:noProof/>
        </w:rPr>
        <w:drawing>
          <wp:inline distT="0" distB="0" distL="0" distR="0">
            <wp:extent cx="658227" cy="292212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227" cy="292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427F" w:rsidRDefault="00805A8B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INF-506</w:t>
      </w:r>
      <w:r w:rsidR="009979D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-1: </w:t>
      </w:r>
      <w:r w:rsidR="009979DE">
        <w:rPr>
          <w:b/>
          <w:sz w:val="28"/>
          <w:szCs w:val="28"/>
        </w:rPr>
        <w:t>Tableur électronique, bases de calcul et de la mise en forme</w:t>
      </w:r>
    </w:p>
    <w:p w:rsidR="001E427F" w:rsidRDefault="001E427F">
      <w:pPr>
        <w:spacing w:after="0" w:line="240" w:lineRule="auto"/>
        <w:jc w:val="center"/>
        <w:rPr>
          <w:b/>
        </w:rPr>
      </w:pPr>
    </w:p>
    <w:p w:rsidR="001E427F" w:rsidRDefault="001E427F">
      <w:pPr>
        <w:spacing w:after="0" w:line="240" w:lineRule="auto"/>
        <w:jc w:val="center"/>
        <w:rPr>
          <w:b/>
          <w:sz w:val="28"/>
          <w:szCs w:val="28"/>
        </w:rPr>
      </w:pPr>
    </w:p>
    <w:p w:rsidR="001E427F" w:rsidRDefault="00805A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Itinéraire de l’élève</w:t>
      </w:r>
    </w:p>
    <w:p w:rsidR="001E427F" w:rsidRDefault="001E427F">
      <w:pPr>
        <w:spacing w:after="0" w:line="240" w:lineRule="auto"/>
        <w:jc w:val="center"/>
        <w:rPr>
          <w:b/>
        </w:rPr>
      </w:pPr>
    </w:p>
    <w:p w:rsidR="001E427F" w:rsidRDefault="00805A8B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Les compétences à développer pour ce cours sont les suivantes:</w:t>
      </w:r>
    </w:p>
    <w:p w:rsidR="001E427F" w:rsidRDefault="001E427F">
      <w:pPr>
        <w:spacing w:after="0" w:line="240" w:lineRule="auto"/>
        <w:rPr>
          <w:sz w:val="24"/>
          <w:szCs w:val="24"/>
        </w:rPr>
      </w:pPr>
    </w:p>
    <w:p w:rsidR="001E427F" w:rsidRDefault="00805A8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C1 Interagir dans un environnement informatique (15 %)</w:t>
      </w:r>
    </w:p>
    <w:p w:rsidR="001E427F" w:rsidRDefault="00F2338E">
      <w:pPr>
        <w:numPr>
          <w:ilvl w:val="0"/>
          <w:numId w:val="4"/>
        </w:num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805A8B">
        <w:rPr>
          <w:sz w:val="24"/>
          <w:szCs w:val="24"/>
        </w:rPr>
        <w:t xml:space="preserve">évelopper sa capacité à utiliser les sources d’aides informatiques (fonction aide de l’application, guide, </w:t>
      </w:r>
      <w:r w:rsidR="00A67E1C">
        <w:rPr>
          <w:sz w:val="24"/>
          <w:szCs w:val="24"/>
        </w:rPr>
        <w:t>Internet</w:t>
      </w:r>
      <w:r w:rsidR="00805A8B">
        <w:rPr>
          <w:sz w:val="24"/>
          <w:szCs w:val="24"/>
        </w:rPr>
        <w:t>, etc.).</w:t>
      </w:r>
    </w:p>
    <w:p w:rsidR="001E427F" w:rsidRDefault="001E427F">
      <w:pPr>
        <w:spacing w:after="0" w:line="240" w:lineRule="auto"/>
        <w:rPr>
          <w:sz w:val="24"/>
          <w:szCs w:val="24"/>
        </w:rPr>
      </w:pPr>
    </w:p>
    <w:p w:rsidR="001E427F" w:rsidRDefault="00805A8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C2 Produire des documents informatisés (85 %)</w:t>
      </w:r>
    </w:p>
    <w:p w:rsidR="001E427F" w:rsidRDefault="00F2338E">
      <w:pPr>
        <w:numPr>
          <w:ilvl w:val="0"/>
          <w:numId w:val="4"/>
        </w:num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805A8B">
        <w:rPr>
          <w:sz w:val="24"/>
          <w:szCs w:val="24"/>
        </w:rPr>
        <w:t>évelopper sa capacité à déterminer au préalable les éléments nécessaires à la réalisation du document;</w:t>
      </w:r>
    </w:p>
    <w:p w:rsidR="001E427F" w:rsidRDefault="00F2338E" w:rsidP="00B223C3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805A8B">
        <w:rPr>
          <w:sz w:val="24"/>
          <w:szCs w:val="24"/>
        </w:rPr>
        <w:t xml:space="preserve">évelopper sa capacité à </w:t>
      </w:r>
      <w:r w:rsidR="00B223C3" w:rsidRPr="00B223C3">
        <w:rPr>
          <w:sz w:val="24"/>
          <w:szCs w:val="24"/>
        </w:rPr>
        <w:t>appliquer le format approprié aux différentes données d’un</w:t>
      </w:r>
      <w:r w:rsidR="00B223C3">
        <w:rPr>
          <w:sz w:val="24"/>
          <w:szCs w:val="24"/>
        </w:rPr>
        <w:t xml:space="preserve"> tableur</w:t>
      </w:r>
      <w:r w:rsidR="00805A8B" w:rsidRPr="00B223C3">
        <w:rPr>
          <w:sz w:val="24"/>
          <w:szCs w:val="24"/>
        </w:rPr>
        <w:t>;</w:t>
      </w:r>
      <w:r w:rsidR="00805A8B">
        <w:rPr>
          <w:sz w:val="24"/>
          <w:szCs w:val="24"/>
        </w:rPr>
        <w:t xml:space="preserve">  </w:t>
      </w:r>
    </w:p>
    <w:p w:rsidR="001E427F" w:rsidRDefault="00F2338E">
      <w:pPr>
        <w:numPr>
          <w:ilvl w:val="0"/>
          <w:numId w:val="4"/>
        </w:num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805A8B">
        <w:rPr>
          <w:sz w:val="24"/>
          <w:szCs w:val="24"/>
        </w:rPr>
        <w:t xml:space="preserve">évelopper sa capacité à utiliser les commandes et les fonctions </w:t>
      </w:r>
      <w:r w:rsidR="00B223C3">
        <w:rPr>
          <w:sz w:val="24"/>
          <w:szCs w:val="24"/>
        </w:rPr>
        <w:t>relatives à un tableur</w:t>
      </w:r>
      <w:r w:rsidR="00805A8B">
        <w:rPr>
          <w:sz w:val="24"/>
          <w:szCs w:val="24"/>
        </w:rPr>
        <w:t xml:space="preserve">; </w:t>
      </w:r>
    </w:p>
    <w:p w:rsidR="001E427F" w:rsidRDefault="00F2338E">
      <w:pPr>
        <w:numPr>
          <w:ilvl w:val="0"/>
          <w:numId w:val="4"/>
        </w:num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805A8B">
        <w:rPr>
          <w:sz w:val="24"/>
          <w:szCs w:val="24"/>
        </w:rPr>
        <w:t>évelopper sa capacité à présenter un document qui tient compte des exigences propres à la</w:t>
      </w:r>
      <w:r w:rsidR="00713048">
        <w:rPr>
          <w:sz w:val="24"/>
          <w:szCs w:val="24"/>
        </w:rPr>
        <w:t xml:space="preserve"> </w:t>
      </w:r>
      <w:r w:rsidR="00805A8B">
        <w:rPr>
          <w:sz w:val="24"/>
          <w:szCs w:val="24"/>
        </w:rPr>
        <w:t xml:space="preserve">tâche et des normes de qualité qui s’y rapportent. </w:t>
      </w:r>
    </w:p>
    <w:p w:rsidR="001E427F" w:rsidRDefault="001E427F">
      <w:pPr>
        <w:spacing w:after="0" w:line="240" w:lineRule="auto"/>
        <w:rPr>
          <w:sz w:val="24"/>
          <w:szCs w:val="24"/>
        </w:rPr>
      </w:pPr>
    </w:p>
    <w:p w:rsidR="001E427F" w:rsidRDefault="00805A8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Cet itinéraire représente une marche à suivre avec l’utilisation du guide Logitell. Pour chacun des chapitres du guide, cette marche à suivre comporte les éléments suivants:</w:t>
      </w:r>
    </w:p>
    <w:p w:rsidR="001E427F" w:rsidRDefault="001E427F">
      <w:pPr>
        <w:spacing w:after="0" w:line="240" w:lineRule="auto"/>
        <w:rPr>
          <w:sz w:val="24"/>
          <w:szCs w:val="24"/>
        </w:rPr>
      </w:pPr>
    </w:p>
    <w:p w:rsidR="009B0539" w:rsidRDefault="009B0539" w:rsidP="009B0539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Situation initiale : exploration</w:t>
      </w:r>
    </w:p>
    <w:p w:rsidR="009B0539" w:rsidRPr="0077116F" w:rsidRDefault="009B0539" w:rsidP="009B0539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77116F">
        <w:rPr>
          <w:sz w:val="24"/>
          <w:szCs w:val="24"/>
        </w:rPr>
        <w:t xml:space="preserve">Une situation vous sera présentée au début d’un chapitre;  </w:t>
      </w:r>
    </w:p>
    <w:p w:rsidR="009B0539" w:rsidRDefault="009B0539" w:rsidP="009B0539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Vous pouvez tenter de la résoudre;</w:t>
      </w:r>
    </w:p>
    <w:p w:rsidR="009B0539" w:rsidRDefault="009B0539" w:rsidP="009B0539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Il est possible que vous ne soyez pas en mesure de la faire au complet; les apprentissages faits dans la partie « Accompagnement en apprentissage » devraient vous permettre d’y arriver;</w:t>
      </w:r>
    </w:p>
    <w:p w:rsidR="009B0539" w:rsidRDefault="009B0539" w:rsidP="009B0539">
      <w:pPr>
        <w:spacing w:after="0" w:line="240" w:lineRule="auto"/>
        <w:ind w:left="2160"/>
        <w:contextualSpacing/>
        <w:rPr>
          <w:sz w:val="24"/>
          <w:szCs w:val="24"/>
        </w:rPr>
      </w:pPr>
    </w:p>
    <w:p w:rsidR="009B0539" w:rsidRDefault="009B0539" w:rsidP="009B0539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Accompagnement en apprentissage</w:t>
      </w:r>
    </w:p>
    <w:p w:rsidR="009B0539" w:rsidRDefault="009B0539" w:rsidP="009B0539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Référence aux sections du guide Logitell permettant l’apprentissage des savoirs nécessaires pour résoudre la situation initiale;</w:t>
      </w:r>
    </w:p>
    <w:p w:rsidR="009B0539" w:rsidRDefault="009B0539" w:rsidP="009B0539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Utilisation de l’aide dans </w:t>
      </w:r>
      <w:r w:rsidR="00D13602">
        <w:rPr>
          <w:sz w:val="24"/>
          <w:szCs w:val="24"/>
        </w:rPr>
        <w:t>Excel</w:t>
      </w:r>
      <w:r>
        <w:rPr>
          <w:sz w:val="24"/>
          <w:szCs w:val="24"/>
        </w:rPr>
        <w:t> : « Dites-moi ce que vous voulez faire »;</w:t>
      </w:r>
    </w:p>
    <w:p w:rsidR="009B0539" w:rsidRDefault="009B0539" w:rsidP="009B0539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Recherche Internet</w:t>
      </w:r>
    </w:p>
    <w:p w:rsidR="009B0539" w:rsidRDefault="009B0539" w:rsidP="009B0539">
      <w:pPr>
        <w:spacing w:after="0" w:line="240" w:lineRule="auto"/>
        <w:ind w:left="2160"/>
        <w:contextualSpacing/>
        <w:rPr>
          <w:sz w:val="24"/>
          <w:szCs w:val="24"/>
        </w:rPr>
      </w:pPr>
    </w:p>
    <w:p w:rsidR="009B0539" w:rsidRDefault="009B0539" w:rsidP="009B0539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Retour sur la situation initiale : résolution</w:t>
      </w:r>
    </w:p>
    <w:p w:rsidR="009B0539" w:rsidRDefault="009B0539" w:rsidP="009B0539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Résoudre la situation initiale si ce n’est déjà fait.</w:t>
      </w:r>
    </w:p>
    <w:p w:rsidR="009B0539" w:rsidRDefault="009B0539" w:rsidP="009B0539">
      <w:pPr>
        <w:spacing w:after="0" w:line="240" w:lineRule="auto"/>
        <w:contextualSpacing/>
        <w:rPr>
          <w:sz w:val="24"/>
          <w:szCs w:val="24"/>
        </w:rPr>
      </w:pPr>
    </w:p>
    <w:p w:rsidR="009B0539" w:rsidRDefault="009B0539" w:rsidP="009B0539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Synthèses de fin de cours ou activités de consolidation </w:t>
      </w:r>
    </w:p>
    <w:p w:rsidR="001E427F" w:rsidRDefault="009B0539" w:rsidP="009B0539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Situations qui serviront de consolidation des apprentissages.</w:t>
      </w:r>
      <w:r w:rsidR="00805A8B">
        <w:br w:type="page"/>
      </w:r>
    </w:p>
    <w:p w:rsidR="001E427F" w:rsidRDefault="001E427F">
      <w:pPr>
        <w:spacing w:after="0" w:line="240" w:lineRule="auto"/>
        <w:jc w:val="center"/>
        <w:rPr>
          <w:b/>
        </w:rPr>
      </w:pPr>
    </w:p>
    <w:tbl>
      <w:tblPr>
        <w:tblStyle w:val="a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5386"/>
        <w:gridCol w:w="460"/>
        <w:gridCol w:w="1134"/>
        <w:gridCol w:w="2409"/>
        <w:gridCol w:w="1384"/>
      </w:tblGrid>
      <w:tr w:rsidR="00E60DE9" w:rsidTr="00AE2F55">
        <w:tc>
          <w:tcPr>
            <w:tcW w:w="7230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60DE9" w:rsidRDefault="00872612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3736975</wp:posOffset>
                  </wp:positionH>
                  <wp:positionV relativeFrom="paragraph">
                    <wp:posOffset>167640</wp:posOffset>
                  </wp:positionV>
                  <wp:extent cx="405130" cy="398145"/>
                  <wp:effectExtent l="0" t="0" r="0" b="190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00px-Microsoft_Excel_2013_logo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DE9">
              <w:rPr>
                <w:b/>
                <w:sz w:val="32"/>
                <w:szCs w:val="32"/>
              </w:rPr>
              <w:t>Itinéraire de l’élève</w:t>
            </w:r>
          </w:p>
          <w:p w:rsidR="00E60DE9" w:rsidRDefault="00AB2679">
            <w:pPr>
              <w:rPr>
                <w:b/>
              </w:rPr>
            </w:pPr>
            <w:r>
              <w:rPr>
                <w:b/>
              </w:rPr>
              <w:t>INF-506</w:t>
            </w:r>
            <w:r w:rsidR="0042296F">
              <w:rPr>
                <w:b/>
              </w:rPr>
              <w:t>9</w:t>
            </w:r>
            <w:r>
              <w:rPr>
                <w:b/>
              </w:rPr>
              <w:t>-1</w:t>
            </w:r>
          </w:p>
          <w:p w:rsidR="00E60DE9" w:rsidRDefault="00E60DE9">
            <w:pPr>
              <w:rPr>
                <w:b/>
              </w:rPr>
            </w:pPr>
            <w:r>
              <w:rPr>
                <w:b/>
              </w:rPr>
              <w:t>Nom : __________________________________________</w:t>
            </w:r>
          </w:p>
          <w:p w:rsidR="00E60DE9" w:rsidRDefault="00E60DE9">
            <w:pPr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E60DE9" w:rsidRPr="00E60DE9" w:rsidRDefault="00E60DE9">
            <w:pPr>
              <w:jc w:val="center"/>
              <w:rPr>
                <w:b/>
                <w:sz w:val="18"/>
                <w:szCs w:val="18"/>
              </w:rPr>
            </w:pPr>
            <w:r w:rsidRPr="00E60DE9">
              <w:rPr>
                <w:b/>
                <w:sz w:val="18"/>
                <w:szCs w:val="18"/>
              </w:rPr>
              <w:t>Pages du cahier et suppléments</w:t>
            </w:r>
          </w:p>
        </w:tc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E60DE9" w:rsidRDefault="00E60DE9" w:rsidP="00E60DE9">
            <w:pPr>
              <w:jc w:val="center"/>
              <w:rPr>
                <w:b/>
                <w:sz w:val="18"/>
                <w:szCs w:val="18"/>
              </w:rPr>
            </w:pPr>
          </w:p>
          <w:p w:rsidR="00E60DE9" w:rsidRPr="00E60DE9" w:rsidRDefault="00E60DE9" w:rsidP="00E60DE9">
            <w:pPr>
              <w:jc w:val="center"/>
              <w:rPr>
                <w:b/>
                <w:sz w:val="18"/>
                <w:szCs w:val="18"/>
              </w:rPr>
            </w:pPr>
            <w:r w:rsidRPr="00E60DE9">
              <w:rPr>
                <w:b/>
                <w:sz w:val="18"/>
                <w:szCs w:val="18"/>
              </w:rPr>
              <w:t xml:space="preserve">Suivi de </w:t>
            </w:r>
            <w:r w:rsidR="00AA7B3D">
              <w:rPr>
                <w:b/>
                <w:sz w:val="18"/>
                <w:szCs w:val="18"/>
              </w:rPr>
              <w:t>l’enseignant</w:t>
            </w:r>
          </w:p>
          <w:p w:rsidR="00E60DE9" w:rsidRDefault="00E60DE9" w:rsidP="003345C4">
            <w:pPr>
              <w:rPr>
                <w:b/>
              </w:rPr>
            </w:pPr>
          </w:p>
        </w:tc>
      </w:tr>
      <w:tr w:rsidR="00E60DE9" w:rsidTr="00AE2F55">
        <w:trPr>
          <w:trHeight w:val="420"/>
        </w:trPr>
        <w:tc>
          <w:tcPr>
            <w:tcW w:w="72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E60DE9" w:rsidRDefault="00E60DE9">
            <w:pPr>
              <w:jc w:val="center"/>
              <w:rPr>
                <w:b/>
              </w:rPr>
            </w:pPr>
            <w:r>
              <w:rPr>
                <w:b/>
              </w:rPr>
              <w:t>Apprentissages</w:t>
            </w:r>
          </w:p>
          <w:p w:rsidR="00E60DE9" w:rsidRDefault="00E60DE9">
            <w:pPr>
              <w:rPr>
                <w:b/>
                <w:smallCaps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E60DE9" w:rsidRDefault="00E60DE9">
            <w:pPr>
              <w:widowControl w:val="0"/>
              <w:spacing w:line="276" w:lineRule="auto"/>
              <w:rPr>
                <w:b/>
                <w:smallCaps/>
              </w:rPr>
            </w:pPr>
          </w:p>
        </w:tc>
        <w:tc>
          <w:tcPr>
            <w:tcW w:w="138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E60DE9" w:rsidRDefault="00E60DE9"/>
        </w:tc>
      </w:tr>
      <w:tr w:rsidR="00DD0AAF" w:rsidTr="00AF4E44">
        <w:trPr>
          <w:trHeight w:val="420"/>
        </w:trPr>
        <w:tc>
          <w:tcPr>
            <w:tcW w:w="2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>
            <w:pPr>
              <w:rPr>
                <w:b/>
                <w:smallCaps/>
              </w:rPr>
            </w:pPr>
          </w:p>
        </w:tc>
        <w:tc>
          <w:tcPr>
            <w:tcW w:w="1077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D0AAF" w:rsidRDefault="00DD0AAF" w:rsidP="000426F0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CHAPITRE 1 – LANCEMENT D’EXCEL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D0AAF" w:rsidRPr="000426F0" w:rsidRDefault="00DD0A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</w:tc>
      </w:tr>
      <w:tr w:rsidR="00DD0AAF" w:rsidTr="00AE2F55">
        <w:trPr>
          <w:trHeight w:val="42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>
            <w:pPr>
              <w:rPr>
                <w:b/>
                <w:smallCaps/>
              </w:rPr>
            </w:pPr>
          </w:p>
        </w:tc>
        <w:tc>
          <w:tcPr>
            <w:tcW w:w="58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D0AAF" w:rsidRPr="00726B22" w:rsidRDefault="00DD0AAF" w:rsidP="00726B22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</w:rPr>
            </w:pPr>
            <w:r w:rsidRPr="00726B22">
              <w:rPr>
                <w:b/>
                <w:sz w:val="18"/>
                <w:szCs w:val="18"/>
              </w:rPr>
              <w:t>Utiliser un tableur</w:t>
            </w:r>
          </w:p>
          <w:p w:rsidR="00DD0AAF" w:rsidRDefault="00DD0AAF" w:rsidP="00726B22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726B22">
              <w:rPr>
                <w:b/>
                <w:sz w:val="18"/>
                <w:szCs w:val="18"/>
              </w:rPr>
              <w:t>Lancer Excel</w:t>
            </w:r>
            <w:r>
              <w:rPr>
                <w:b/>
                <w:sz w:val="18"/>
                <w:szCs w:val="18"/>
              </w:rPr>
              <w:t> : e</w:t>
            </w:r>
            <w:r w:rsidRPr="00726B22">
              <w:rPr>
                <w:b/>
                <w:sz w:val="18"/>
                <w:szCs w:val="18"/>
              </w:rPr>
              <w:t>xplorer l’écran de démarrage</w:t>
            </w:r>
            <w:r>
              <w:rPr>
                <w:b/>
                <w:sz w:val="18"/>
                <w:szCs w:val="18"/>
              </w:rPr>
              <w:t>; c</w:t>
            </w:r>
            <w:r w:rsidRPr="00726B22">
              <w:rPr>
                <w:b/>
                <w:sz w:val="18"/>
                <w:szCs w:val="18"/>
              </w:rPr>
              <w:t>réer un nouveau classeur</w:t>
            </w:r>
          </w:p>
          <w:p w:rsidR="00DD0AAF" w:rsidRDefault="00DD0AAF" w:rsidP="00726B22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726B22">
              <w:rPr>
                <w:b/>
                <w:sz w:val="18"/>
                <w:szCs w:val="18"/>
              </w:rPr>
              <w:t>Explorer la fenêtre d’un classeur Excel</w:t>
            </w:r>
          </w:p>
          <w:p w:rsidR="00DD0AAF" w:rsidRDefault="00DD0AAF" w:rsidP="00726B22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726B22">
              <w:rPr>
                <w:b/>
                <w:sz w:val="18"/>
                <w:szCs w:val="18"/>
              </w:rPr>
              <w:t>Explorer les éléments d’une feuille de calcul</w:t>
            </w:r>
          </w:p>
          <w:p w:rsidR="00DD0AAF" w:rsidRDefault="00DD0AAF" w:rsidP="00726B22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726B22">
              <w:rPr>
                <w:b/>
                <w:sz w:val="18"/>
                <w:szCs w:val="18"/>
              </w:rPr>
              <w:t>Enregistrer un classeur</w:t>
            </w:r>
          </w:p>
          <w:p w:rsidR="00DD0AAF" w:rsidRDefault="00DD0AAF" w:rsidP="00726B22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726B22">
              <w:rPr>
                <w:b/>
                <w:sz w:val="18"/>
                <w:szCs w:val="18"/>
              </w:rPr>
              <w:t>Fermer un classeur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D0AAF" w:rsidRDefault="00DD0AAF" w:rsidP="00726B22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726B22">
              <w:rPr>
                <w:b/>
                <w:sz w:val="18"/>
                <w:szCs w:val="18"/>
              </w:rPr>
              <w:t>Ouvrir un classeur</w:t>
            </w:r>
            <w:r>
              <w:rPr>
                <w:b/>
                <w:sz w:val="18"/>
                <w:szCs w:val="18"/>
              </w:rPr>
              <w:t xml:space="preserve"> et ouvrir un classeur récemment utilisé</w:t>
            </w:r>
          </w:p>
          <w:p w:rsidR="00DD0AAF" w:rsidRDefault="00DD0AAF" w:rsidP="00726B22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726B22">
              <w:rPr>
                <w:b/>
                <w:sz w:val="18"/>
                <w:szCs w:val="18"/>
              </w:rPr>
              <w:t xml:space="preserve">Créer un nouveau classeur à l’aide de la commande </w:t>
            </w:r>
            <w:r>
              <w:rPr>
                <w:b/>
                <w:sz w:val="18"/>
                <w:szCs w:val="18"/>
              </w:rPr>
              <w:t>« </w:t>
            </w:r>
            <w:r w:rsidRPr="00726B22">
              <w:rPr>
                <w:b/>
                <w:sz w:val="18"/>
                <w:szCs w:val="18"/>
              </w:rPr>
              <w:t>Nouveau</w:t>
            </w:r>
            <w:r>
              <w:rPr>
                <w:b/>
                <w:sz w:val="18"/>
                <w:szCs w:val="18"/>
              </w:rPr>
              <w:t> »</w:t>
            </w:r>
          </w:p>
          <w:p w:rsidR="00DD0AAF" w:rsidRDefault="00DD0AAF" w:rsidP="00726B22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726B22">
              <w:rPr>
                <w:b/>
                <w:sz w:val="18"/>
                <w:szCs w:val="18"/>
              </w:rPr>
              <w:t>Rechercher de l’aide</w:t>
            </w:r>
            <w:r>
              <w:rPr>
                <w:b/>
                <w:sz w:val="18"/>
                <w:szCs w:val="18"/>
              </w:rPr>
              <w:t> : e</w:t>
            </w:r>
            <w:r w:rsidRPr="00726B22">
              <w:rPr>
                <w:b/>
                <w:sz w:val="18"/>
                <w:szCs w:val="18"/>
              </w:rPr>
              <w:t>ffectuer une action</w:t>
            </w:r>
            <w:r>
              <w:rPr>
                <w:b/>
                <w:sz w:val="18"/>
                <w:szCs w:val="18"/>
              </w:rPr>
              <w:t>; c</w:t>
            </w:r>
            <w:r w:rsidRPr="00726B22">
              <w:rPr>
                <w:b/>
                <w:sz w:val="18"/>
                <w:szCs w:val="18"/>
              </w:rPr>
              <w:t>onsulter une liste de sujets liés à une recherche</w:t>
            </w:r>
            <w:r>
              <w:rPr>
                <w:b/>
                <w:sz w:val="18"/>
                <w:szCs w:val="18"/>
              </w:rPr>
              <w:t>; u</w:t>
            </w:r>
            <w:r w:rsidRPr="00726B22">
              <w:rPr>
                <w:b/>
                <w:sz w:val="18"/>
                <w:szCs w:val="18"/>
              </w:rPr>
              <w:t xml:space="preserve">tiliser le volet </w:t>
            </w:r>
            <w:r>
              <w:rPr>
                <w:b/>
                <w:sz w:val="18"/>
                <w:szCs w:val="18"/>
              </w:rPr>
              <w:t>« </w:t>
            </w:r>
            <w:r w:rsidRPr="00726B22">
              <w:rPr>
                <w:b/>
                <w:sz w:val="18"/>
                <w:szCs w:val="18"/>
              </w:rPr>
              <w:t>Office Recherche intelligente</w:t>
            </w:r>
            <w:r>
              <w:rPr>
                <w:b/>
                <w:sz w:val="18"/>
                <w:szCs w:val="18"/>
              </w:rPr>
              <w:t> »</w:t>
            </w:r>
          </w:p>
          <w:p w:rsidR="00DD0AAF" w:rsidRDefault="00DD0AAF" w:rsidP="00726B22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726B22">
              <w:rPr>
                <w:b/>
                <w:sz w:val="18"/>
                <w:szCs w:val="18"/>
              </w:rPr>
              <w:t>Fermer Excel</w:t>
            </w:r>
          </w:p>
          <w:p w:rsidR="00DD0AAF" w:rsidRPr="00726B22" w:rsidRDefault="00DD0AAF" w:rsidP="00726B22">
            <w:pPr>
              <w:pStyle w:val="Paragraphedeliste"/>
              <w:ind w:left="498"/>
              <w:rPr>
                <w:b/>
                <w:sz w:val="18"/>
                <w:szCs w:val="18"/>
              </w:rPr>
            </w:pPr>
          </w:p>
        </w:tc>
      </w:tr>
      <w:tr w:rsidR="00DD0AAF" w:rsidTr="00AE2F55">
        <w:trPr>
          <w:trHeight w:val="409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/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D0AAF" w:rsidRDefault="00DD0AAF">
            <w:pPr>
              <w:rPr>
                <w:rStyle w:val="Lienhypertexte"/>
              </w:rPr>
            </w:pPr>
            <w:r>
              <w:rPr>
                <w:b/>
              </w:rPr>
              <w:t>Situation initiale</w:t>
            </w:r>
            <w:r w:rsidR="006A1441">
              <w:rPr>
                <w:b/>
              </w:rPr>
              <w:t xml:space="preserve"> (exploration)</w:t>
            </w:r>
            <w:r>
              <w:rPr>
                <w:b/>
              </w:rPr>
              <w:t>:  Tester vos connaissances du logiciel</w:t>
            </w:r>
          </w:p>
          <w:p w:rsidR="00DD0AAF" w:rsidRPr="00F2338E" w:rsidRDefault="00DD0AAF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0AAF" w:rsidRDefault="00DD0AAF" w:rsidP="00726B22">
            <w:r w:rsidRPr="00AA7B3D">
              <w:rPr>
                <w:sz w:val="20"/>
                <w:szCs w:val="20"/>
              </w:rPr>
              <w:t>Logitell page</w:t>
            </w:r>
            <w:r>
              <w:rPr>
                <w:sz w:val="20"/>
                <w:szCs w:val="20"/>
              </w:rPr>
              <w:t>s</w:t>
            </w:r>
            <w:r w:rsidRPr="00AA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15-16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0AAF" w:rsidRDefault="00DD0AAF"/>
        </w:tc>
      </w:tr>
      <w:tr w:rsidR="00DD0AAF" w:rsidTr="00AE2F55">
        <w:trPr>
          <w:trHeight w:val="281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/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D0AAF" w:rsidRDefault="00DD0AAF" w:rsidP="00902A9A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  <w:p w:rsidR="00DD0AAF" w:rsidRPr="00F2338E" w:rsidRDefault="00DD0AAF" w:rsidP="00902A9A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D0AAF" w:rsidRPr="00AA7B3D" w:rsidRDefault="00DD0AAF" w:rsidP="00726B22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1 à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0AAF" w:rsidRDefault="00DD0AAF"/>
        </w:tc>
      </w:tr>
      <w:tr w:rsidR="00DD0AAF" w:rsidTr="00AE2F55">
        <w:trPr>
          <w:trHeight w:val="60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/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D0AAF" w:rsidRPr="00F2338E" w:rsidRDefault="00DD0AAF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DD0AAF" w:rsidRDefault="0045601D" w:rsidP="0045601D">
            <w:pPr>
              <w:pStyle w:val="Paragraphedeliste"/>
              <w:numPr>
                <w:ilvl w:val="0"/>
                <w:numId w:val="7"/>
              </w:numPr>
            </w:pPr>
            <w:r w:rsidRPr="0045601D"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2004695</wp:posOffset>
                  </wp:positionH>
                  <wp:positionV relativeFrom="paragraph">
                    <wp:posOffset>26970</wp:posOffset>
                  </wp:positionV>
                  <wp:extent cx="1271116" cy="117696"/>
                  <wp:effectExtent l="0" t="0" r="5715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16" cy="11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0AAF">
              <w:t xml:space="preserve">Fonction d’aide du logiciel  </w:t>
            </w:r>
          </w:p>
          <w:p w:rsidR="00DD0AAF" w:rsidRDefault="00DD0AAF" w:rsidP="006D4FE3">
            <w:pPr>
              <w:pStyle w:val="Paragraphedeliste"/>
              <w:numPr>
                <w:ilvl w:val="0"/>
                <w:numId w:val="7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C74BDD2" wp14:editId="45A2F057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Recherche Internet </w:t>
            </w:r>
          </w:p>
          <w:p w:rsidR="00DD0AAF" w:rsidRDefault="00DD0AAF" w:rsidP="00726B22">
            <w:pPr>
              <w:pStyle w:val="Paragraphedeliste"/>
              <w:ind w:left="456"/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0AAF" w:rsidRDefault="00DD0AAF" w:rsidP="0077116F"/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0AAF" w:rsidRDefault="00DD0AAF"/>
        </w:tc>
      </w:tr>
      <w:tr w:rsidR="00DD0AAF" w:rsidTr="00AE2F55">
        <w:trPr>
          <w:trHeight w:val="313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/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>
            <w:pPr>
              <w:rPr>
                <w:b/>
              </w:rPr>
            </w:pPr>
            <w:r>
              <w:rPr>
                <w:b/>
              </w:rPr>
              <w:t>Retour sur la situation initiale (</w:t>
            </w:r>
            <w:r w:rsidR="006A1441">
              <w:rPr>
                <w:b/>
              </w:rPr>
              <w:t>résolution</w:t>
            </w:r>
            <w:r>
              <w:rPr>
                <w:b/>
              </w:rPr>
              <w:t xml:space="preserve">):  </w:t>
            </w:r>
          </w:p>
          <w:p w:rsidR="00DD0AAF" w:rsidRDefault="00DD0AAF">
            <w:r>
              <w:rPr>
                <w:b/>
              </w:rPr>
              <w:t>Tester vos connaissances du logiciel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/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/>
        </w:tc>
      </w:tr>
      <w:tr w:rsidR="00DD0AAF" w:rsidTr="00AF4E44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/>
        </w:tc>
        <w:tc>
          <w:tcPr>
            <w:tcW w:w="107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DD0AAF" w:rsidRDefault="00DD0AAF"/>
        </w:tc>
      </w:tr>
      <w:tr w:rsidR="00DD0AAF" w:rsidTr="00AF4E44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1077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D0AAF" w:rsidRDefault="00DD0AAF" w:rsidP="00DD0AAF">
            <w:pPr>
              <w:rPr>
                <w:b/>
              </w:rPr>
            </w:pPr>
            <w:r>
              <w:rPr>
                <w:b/>
              </w:rPr>
              <w:t>CHAPITRE 2 – CRÉATION D’UNE FEUILLE DE CALCUL</w:t>
            </w:r>
          </w:p>
          <w:p w:rsidR="00DD0AAF" w:rsidRPr="00DD0AAF" w:rsidRDefault="00DD0AAF" w:rsidP="00862C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58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D0AAF" w:rsidRDefault="00DD0AAF" w:rsidP="00DD0AA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Planifier une feuille de calcul</w:t>
            </w:r>
          </w:p>
          <w:p w:rsidR="00DD0AAF" w:rsidRDefault="00DD0AAF" w:rsidP="00DD0AA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571832">
              <w:rPr>
                <w:b/>
                <w:sz w:val="18"/>
                <w:szCs w:val="18"/>
              </w:rPr>
              <w:t>Entrer les données</w:t>
            </w:r>
            <w:r>
              <w:rPr>
                <w:b/>
                <w:sz w:val="18"/>
                <w:szCs w:val="18"/>
              </w:rPr>
              <w:t> : s</w:t>
            </w:r>
            <w:r w:rsidRPr="00571832">
              <w:rPr>
                <w:b/>
                <w:sz w:val="18"/>
                <w:szCs w:val="18"/>
              </w:rPr>
              <w:t>électionner une cellule</w:t>
            </w:r>
            <w:r>
              <w:rPr>
                <w:b/>
                <w:sz w:val="18"/>
                <w:szCs w:val="18"/>
              </w:rPr>
              <w:t>; s</w:t>
            </w:r>
            <w:r w:rsidRPr="00571832">
              <w:rPr>
                <w:b/>
                <w:sz w:val="18"/>
                <w:szCs w:val="18"/>
              </w:rPr>
              <w:t>aisir des données</w:t>
            </w:r>
          </w:p>
          <w:p w:rsidR="00DD0AAF" w:rsidRDefault="00DD0AAF" w:rsidP="00DD0AA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571832">
              <w:rPr>
                <w:b/>
                <w:sz w:val="18"/>
                <w:szCs w:val="18"/>
              </w:rPr>
              <w:t>Saisir du texte</w:t>
            </w:r>
          </w:p>
          <w:p w:rsidR="00DD0AAF" w:rsidRDefault="00DD0AAF" w:rsidP="00DD0AA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571832">
              <w:rPr>
                <w:b/>
                <w:sz w:val="18"/>
                <w:szCs w:val="18"/>
              </w:rPr>
              <w:t>Visualiser le contenu d’une cellule</w:t>
            </w:r>
          </w:p>
          <w:p w:rsidR="00DD0AAF" w:rsidRDefault="00DD0AAF" w:rsidP="00DD0AA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571832">
              <w:rPr>
                <w:b/>
                <w:sz w:val="18"/>
                <w:szCs w:val="18"/>
              </w:rPr>
              <w:t>Effectuer la mise à jour d’un classeur</w:t>
            </w:r>
          </w:p>
          <w:p w:rsidR="00DD0AAF" w:rsidRDefault="00DD0AAF" w:rsidP="00DD0AA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571832">
              <w:rPr>
                <w:b/>
                <w:sz w:val="18"/>
                <w:szCs w:val="18"/>
              </w:rPr>
              <w:t>Saisir des valeurs numériques</w:t>
            </w:r>
          </w:p>
          <w:p w:rsidR="00DD0AAF" w:rsidRDefault="00DD0AAF" w:rsidP="00DD0AA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571832">
              <w:rPr>
                <w:b/>
                <w:sz w:val="18"/>
                <w:szCs w:val="18"/>
              </w:rPr>
              <w:t>Saisir des données répétitives</w:t>
            </w:r>
          </w:p>
          <w:p w:rsidR="00DD0AAF" w:rsidRDefault="00DD0AAF" w:rsidP="00DD0AA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571832">
              <w:rPr>
                <w:b/>
                <w:sz w:val="18"/>
                <w:szCs w:val="18"/>
              </w:rPr>
              <w:t>Saisir des dates</w:t>
            </w:r>
            <w:r>
              <w:rPr>
                <w:b/>
                <w:sz w:val="18"/>
                <w:szCs w:val="18"/>
              </w:rPr>
              <w:t xml:space="preserve"> et </w:t>
            </w:r>
            <w:r w:rsidRPr="00571832">
              <w:rPr>
                <w:b/>
                <w:sz w:val="18"/>
                <w:szCs w:val="18"/>
              </w:rPr>
              <w:t xml:space="preserve">du texte ressemblant à une date </w:t>
            </w:r>
          </w:p>
          <w:p w:rsidR="00DD0AAF" w:rsidRPr="00DD0AAF" w:rsidRDefault="00DD0AAF" w:rsidP="00DD0AA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571832">
              <w:rPr>
                <w:b/>
                <w:sz w:val="18"/>
                <w:szCs w:val="18"/>
              </w:rPr>
              <w:t>Effectuer des déplacements</w:t>
            </w:r>
            <w:r>
              <w:rPr>
                <w:b/>
                <w:sz w:val="18"/>
                <w:szCs w:val="18"/>
              </w:rPr>
              <w:t> : d</w:t>
            </w:r>
            <w:r w:rsidRPr="00571832">
              <w:rPr>
                <w:b/>
                <w:sz w:val="18"/>
                <w:szCs w:val="18"/>
              </w:rPr>
              <w:t>éplacer le pointeur vers une cellule précise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D0AAF" w:rsidRDefault="00DD0AAF" w:rsidP="00DD0AA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571832">
              <w:rPr>
                <w:b/>
                <w:sz w:val="18"/>
                <w:szCs w:val="18"/>
              </w:rPr>
              <w:t xml:space="preserve">Utiliser la recopie incrémentée pour saisir : une combinaison de texte et de chiffres; une série de jours et de mois; une série de dates; une série de nombres; </w:t>
            </w:r>
            <w:r>
              <w:rPr>
                <w:b/>
                <w:sz w:val="18"/>
                <w:szCs w:val="18"/>
              </w:rPr>
              <w:t xml:space="preserve">une série incrémentée par </w:t>
            </w:r>
            <w:r w:rsidRPr="00571832">
              <w:rPr>
                <w:b/>
                <w:sz w:val="18"/>
                <w:szCs w:val="18"/>
              </w:rPr>
              <w:t>plus d’une unité</w:t>
            </w:r>
          </w:p>
          <w:p w:rsidR="00DD0AAF" w:rsidRDefault="00DD0AAF" w:rsidP="00DD0AA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571832">
              <w:rPr>
                <w:b/>
                <w:sz w:val="18"/>
                <w:szCs w:val="18"/>
              </w:rPr>
              <w:t>Visualiser une feuille de calcul avant impression</w:t>
            </w:r>
          </w:p>
          <w:p w:rsidR="00DD0AAF" w:rsidRDefault="00DD0AAF" w:rsidP="00DD0AA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571832">
              <w:rPr>
                <w:b/>
                <w:sz w:val="18"/>
                <w:szCs w:val="18"/>
              </w:rPr>
              <w:t>Explorer le volet Aperçu</w:t>
            </w:r>
          </w:p>
          <w:p w:rsidR="00DD0AAF" w:rsidRDefault="00DD0AAF" w:rsidP="00DD0AA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571832">
              <w:rPr>
                <w:b/>
                <w:sz w:val="18"/>
                <w:szCs w:val="18"/>
              </w:rPr>
              <w:t xml:space="preserve">Utiliser le mode d’affichage </w:t>
            </w:r>
            <w:r>
              <w:rPr>
                <w:b/>
                <w:sz w:val="18"/>
                <w:szCs w:val="18"/>
              </w:rPr>
              <w:t>« </w:t>
            </w:r>
            <w:r w:rsidRPr="00571832">
              <w:rPr>
                <w:b/>
                <w:sz w:val="18"/>
                <w:szCs w:val="18"/>
              </w:rPr>
              <w:t>Mise en page</w:t>
            </w:r>
            <w:r>
              <w:rPr>
                <w:b/>
                <w:sz w:val="18"/>
                <w:szCs w:val="18"/>
              </w:rPr>
              <w:t> »</w:t>
            </w:r>
          </w:p>
          <w:p w:rsidR="00DD0AAF" w:rsidRPr="00DD0AAF" w:rsidRDefault="00DD0AAF" w:rsidP="00DD0AA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0426F0">
              <w:rPr>
                <w:b/>
                <w:sz w:val="18"/>
                <w:szCs w:val="18"/>
              </w:rPr>
              <w:t>Préparer une feuille de calcul à l’impression</w:t>
            </w:r>
            <w:r>
              <w:rPr>
                <w:b/>
                <w:sz w:val="18"/>
                <w:szCs w:val="18"/>
              </w:rPr>
              <w:t> : c</w:t>
            </w:r>
            <w:r w:rsidRPr="000426F0">
              <w:rPr>
                <w:b/>
                <w:sz w:val="18"/>
                <w:szCs w:val="18"/>
              </w:rPr>
              <w:t>entrer horizontalement un tableau</w:t>
            </w:r>
            <w:r>
              <w:rPr>
                <w:b/>
                <w:sz w:val="18"/>
                <w:szCs w:val="18"/>
              </w:rPr>
              <w:t>; m</w:t>
            </w:r>
            <w:r w:rsidRPr="000426F0">
              <w:rPr>
                <w:b/>
                <w:sz w:val="18"/>
                <w:szCs w:val="18"/>
              </w:rPr>
              <w:t>odifier l’orientation du papier</w:t>
            </w:r>
            <w:r>
              <w:rPr>
                <w:b/>
                <w:sz w:val="18"/>
                <w:szCs w:val="18"/>
              </w:rPr>
              <w:t>; i</w:t>
            </w:r>
            <w:r w:rsidRPr="000426F0">
              <w:rPr>
                <w:b/>
                <w:sz w:val="18"/>
                <w:szCs w:val="18"/>
              </w:rPr>
              <w:t>nsérer votre nom dans l’entête de la feuille de calcul</w:t>
            </w:r>
            <w:r>
              <w:rPr>
                <w:b/>
                <w:sz w:val="18"/>
                <w:szCs w:val="18"/>
              </w:rPr>
              <w:t>; i</w:t>
            </w:r>
            <w:r w:rsidRPr="000426F0">
              <w:rPr>
                <w:b/>
                <w:sz w:val="18"/>
                <w:szCs w:val="18"/>
              </w:rPr>
              <w:t>mprimer une feuille de calcul</w:t>
            </w:r>
          </w:p>
          <w:p w:rsidR="00DD0AAF" w:rsidRPr="000426F0" w:rsidRDefault="00DD0AAF" w:rsidP="000426F0">
            <w:pPr>
              <w:rPr>
                <w:b/>
                <w:sz w:val="18"/>
                <w:szCs w:val="18"/>
              </w:rPr>
            </w:pPr>
          </w:p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DD0AAF">
            <w:r>
              <w:rPr>
                <w:b/>
              </w:rPr>
              <w:t>Situation initiale</w:t>
            </w:r>
            <w:r w:rsidR="006A1441">
              <w:rPr>
                <w:b/>
              </w:rPr>
              <w:t xml:space="preserve"> (exploration)</w:t>
            </w:r>
            <w:r>
              <w:rPr>
                <w:b/>
              </w:rPr>
              <w:t>:  Horaire Maths Pro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DD0AAF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862C45"/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E60DE9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  <w:p w:rsidR="00DD0AAF" w:rsidRPr="00F2338E" w:rsidRDefault="00DD0AAF" w:rsidP="00E60DE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DD0AAF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Pages 1</w:t>
            </w:r>
            <w:r>
              <w:rPr>
                <w:sz w:val="20"/>
                <w:szCs w:val="20"/>
              </w:rPr>
              <w:t>7</w:t>
            </w:r>
            <w:r w:rsidRPr="00AA7B3D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862C45"/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F2338E" w:rsidRDefault="00DD0AAF" w:rsidP="00E60DE9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DD0AAF" w:rsidRDefault="0045601D" w:rsidP="00F70CAB">
            <w:pPr>
              <w:pStyle w:val="Paragraphedeliste"/>
              <w:numPr>
                <w:ilvl w:val="0"/>
                <w:numId w:val="7"/>
              </w:numPr>
            </w:pPr>
            <w:r w:rsidRPr="0045601D"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6BAD9EC0" wp14:editId="7EB00CDB">
                  <wp:simplePos x="0" y="0"/>
                  <wp:positionH relativeFrom="column">
                    <wp:posOffset>1981835</wp:posOffset>
                  </wp:positionH>
                  <wp:positionV relativeFrom="paragraph">
                    <wp:posOffset>27996</wp:posOffset>
                  </wp:positionV>
                  <wp:extent cx="1271116" cy="117696"/>
                  <wp:effectExtent l="0" t="0" r="5715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16" cy="11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0AAF">
              <w:t xml:space="preserve">Fonction d’aide du logiciel  </w:t>
            </w:r>
          </w:p>
          <w:p w:rsidR="00DD0AAF" w:rsidRDefault="00DD0AAF" w:rsidP="002058D9">
            <w:pPr>
              <w:pStyle w:val="Paragraphedeliste"/>
              <w:numPr>
                <w:ilvl w:val="0"/>
                <w:numId w:val="7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3D3CE0C" wp14:editId="5F947681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Recherche Internet </w:t>
            </w:r>
          </w:p>
          <w:p w:rsidR="00DD0AAF" w:rsidRPr="00902A9A" w:rsidRDefault="00DD0AAF" w:rsidP="00902A9A"/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E60DE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862C45"/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AE2F55">
            <w:r>
              <w:rPr>
                <w:b/>
              </w:rPr>
              <w:t>Retour sur la situation initiale (</w:t>
            </w:r>
            <w:r w:rsidR="006A1441">
              <w:rPr>
                <w:b/>
              </w:rPr>
              <w:t>résolution</w:t>
            </w:r>
            <w:r>
              <w:rPr>
                <w:b/>
              </w:rPr>
              <w:t>):  Horaire Maths Pro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DD0AAF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862C45"/>
        </w:tc>
      </w:tr>
      <w:tr w:rsidR="00DD0AAF" w:rsidTr="00AF4E44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107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DD0AAF" w:rsidRDefault="00DD0AAF" w:rsidP="00862C45"/>
        </w:tc>
      </w:tr>
      <w:tr w:rsidR="00DD0AAF" w:rsidTr="00AF4E44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107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DD0AAF" w:rsidRDefault="00DD0AAF" w:rsidP="00862C45"/>
        </w:tc>
      </w:tr>
      <w:tr w:rsidR="0076448D" w:rsidTr="00AF4E44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6448D" w:rsidRDefault="0076448D" w:rsidP="00862C45"/>
        </w:tc>
        <w:tc>
          <w:tcPr>
            <w:tcW w:w="1077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6448D" w:rsidRDefault="0076448D" w:rsidP="0076448D">
            <w:pPr>
              <w:rPr>
                <w:b/>
              </w:rPr>
            </w:pPr>
            <w:r>
              <w:rPr>
                <w:b/>
              </w:rPr>
              <w:t>CHAPITRE 3 – MODIFICATION D’UNE FEUILLE DE CALCUL</w:t>
            </w:r>
          </w:p>
          <w:p w:rsidR="0076448D" w:rsidRPr="0076448D" w:rsidRDefault="0076448D" w:rsidP="00DB3D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</w:tc>
      </w:tr>
      <w:tr w:rsidR="0076448D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6448D" w:rsidRDefault="0076448D" w:rsidP="00862C45"/>
        </w:tc>
        <w:tc>
          <w:tcPr>
            <w:tcW w:w="58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B3FBE" w:rsidRDefault="0076448D" w:rsidP="0092421D">
            <w:pPr>
              <w:pStyle w:val="Paragraphedeliste"/>
              <w:numPr>
                <w:ilvl w:val="0"/>
                <w:numId w:val="3"/>
              </w:numPr>
              <w:ind w:left="498" w:hanging="425"/>
              <w:rPr>
                <w:b/>
                <w:sz w:val="18"/>
                <w:szCs w:val="18"/>
              </w:rPr>
            </w:pPr>
            <w:r w:rsidRPr="00BB3FBE">
              <w:rPr>
                <w:b/>
                <w:sz w:val="18"/>
                <w:szCs w:val="18"/>
              </w:rPr>
              <w:t xml:space="preserve">Modifier le contenu d’une cellule </w:t>
            </w:r>
          </w:p>
          <w:p w:rsidR="0076448D" w:rsidRPr="00BB3FBE" w:rsidRDefault="0076448D" w:rsidP="0092421D">
            <w:pPr>
              <w:pStyle w:val="Paragraphedeliste"/>
              <w:numPr>
                <w:ilvl w:val="0"/>
                <w:numId w:val="3"/>
              </w:numPr>
              <w:ind w:left="498" w:hanging="425"/>
              <w:rPr>
                <w:b/>
                <w:sz w:val="18"/>
                <w:szCs w:val="18"/>
              </w:rPr>
            </w:pPr>
            <w:r w:rsidRPr="00BB3FBE">
              <w:rPr>
                <w:b/>
                <w:sz w:val="18"/>
                <w:szCs w:val="18"/>
              </w:rPr>
              <w:t>Supprimer le contenu d’une cellule</w:t>
            </w:r>
          </w:p>
          <w:p w:rsidR="0076448D" w:rsidRPr="0076448D" w:rsidRDefault="0076448D" w:rsidP="0076448D">
            <w:pPr>
              <w:pStyle w:val="Paragraphedeliste"/>
              <w:numPr>
                <w:ilvl w:val="0"/>
                <w:numId w:val="3"/>
              </w:numPr>
              <w:ind w:left="498" w:hanging="425"/>
              <w:rPr>
                <w:b/>
                <w:sz w:val="18"/>
                <w:szCs w:val="18"/>
              </w:rPr>
            </w:pPr>
            <w:r w:rsidRPr="0076448D">
              <w:rPr>
                <w:b/>
                <w:sz w:val="18"/>
                <w:szCs w:val="18"/>
              </w:rPr>
              <w:t>Plage de cellules : sélectionner une plage de cellules; sélectionner un élément de la feuille de calcul; sélectionner des cellules ou des plages de cellules non contigües</w:t>
            </w:r>
          </w:p>
          <w:p w:rsidR="0076448D" w:rsidRDefault="0076448D" w:rsidP="0076448D">
            <w:pPr>
              <w:pStyle w:val="Paragraphedeliste"/>
              <w:numPr>
                <w:ilvl w:val="0"/>
                <w:numId w:val="3"/>
              </w:numPr>
              <w:ind w:left="498" w:hanging="425"/>
              <w:rPr>
                <w:b/>
                <w:sz w:val="18"/>
                <w:szCs w:val="18"/>
              </w:rPr>
            </w:pPr>
            <w:r w:rsidRPr="0076448D">
              <w:rPr>
                <w:b/>
                <w:sz w:val="18"/>
                <w:szCs w:val="18"/>
              </w:rPr>
              <w:t xml:space="preserve">Passer d’un classeur ouvert à l’autre </w:t>
            </w:r>
          </w:p>
          <w:p w:rsidR="0076448D" w:rsidRDefault="0076448D" w:rsidP="0076448D">
            <w:pPr>
              <w:pStyle w:val="Paragraphedeliste"/>
              <w:numPr>
                <w:ilvl w:val="0"/>
                <w:numId w:val="3"/>
              </w:numPr>
              <w:ind w:left="498" w:hanging="425"/>
              <w:rPr>
                <w:b/>
                <w:sz w:val="18"/>
                <w:szCs w:val="18"/>
              </w:rPr>
            </w:pPr>
            <w:r w:rsidRPr="0076448D">
              <w:rPr>
                <w:b/>
                <w:sz w:val="18"/>
                <w:szCs w:val="18"/>
              </w:rPr>
              <w:t>Modifier le facteur d’agrandissement : utiliser la roulette de la souris; utiliser les outils Zoom;</w:t>
            </w:r>
            <w:r w:rsidRPr="0076448D">
              <w:rPr>
                <w:sz w:val="18"/>
                <w:szCs w:val="18"/>
              </w:rPr>
              <w:t xml:space="preserve"> u</w:t>
            </w:r>
            <w:r w:rsidRPr="0076448D">
              <w:rPr>
                <w:b/>
                <w:sz w:val="18"/>
                <w:szCs w:val="18"/>
              </w:rPr>
              <w:t>tiliser les boutons du groupe Zoom</w:t>
            </w:r>
          </w:p>
          <w:p w:rsidR="00AE2F55" w:rsidRPr="0076448D" w:rsidRDefault="00AE2F55" w:rsidP="00AE2F55">
            <w:pPr>
              <w:pStyle w:val="Paragraphedeliste"/>
              <w:ind w:left="498"/>
              <w:rPr>
                <w:b/>
                <w:sz w:val="18"/>
                <w:szCs w:val="18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6448D" w:rsidRDefault="0076448D" w:rsidP="0076448D">
            <w:pPr>
              <w:pStyle w:val="Paragraphedeliste"/>
              <w:numPr>
                <w:ilvl w:val="0"/>
                <w:numId w:val="3"/>
              </w:numPr>
              <w:ind w:left="498" w:hanging="425"/>
              <w:rPr>
                <w:b/>
                <w:sz w:val="18"/>
                <w:szCs w:val="18"/>
              </w:rPr>
            </w:pPr>
            <w:r w:rsidRPr="0076448D">
              <w:rPr>
                <w:b/>
                <w:sz w:val="18"/>
                <w:szCs w:val="18"/>
              </w:rPr>
              <w:t>Annuler et rétablir une action ou plusieurs actions</w:t>
            </w:r>
          </w:p>
          <w:p w:rsidR="0076448D" w:rsidRDefault="0076448D" w:rsidP="0076448D">
            <w:pPr>
              <w:pStyle w:val="Paragraphedeliste"/>
              <w:numPr>
                <w:ilvl w:val="0"/>
                <w:numId w:val="3"/>
              </w:numPr>
              <w:ind w:left="498" w:hanging="425"/>
              <w:rPr>
                <w:b/>
                <w:sz w:val="18"/>
                <w:szCs w:val="18"/>
              </w:rPr>
            </w:pPr>
            <w:r w:rsidRPr="006F527D">
              <w:rPr>
                <w:b/>
                <w:sz w:val="18"/>
                <w:szCs w:val="18"/>
              </w:rPr>
              <w:t>Enregistrer un classeur sous un autre nom</w:t>
            </w:r>
          </w:p>
          <w:p w:rsidR="0076448D" w:rsidRDefault="0076448D" w:rsidP="0076448D">
            <w:pPr>
              <w:pStyle w:val="Paragraphedeliste"/>
              <w:numPr>
                <w:ilvl w:val="0"/>
                <w:numId w:val="3"/>
              </w:numPr>
              <w:ind w:left="498" w:hanging="425"/>
              <w:rPr>
                <w:b/>
                <w:sz w:val="18"/>
                <w:szCs w:val="18"/>
              </w:rPr>
            </w:pPr>
            <w:r w:rsidRPr="006F527D">
              <w:rPr>
                <w:b/>
                <w:sz w:val="18"/>
                <w:szCs w:val="18"/>
              </w:rPr>
              <w:t>Copier et déplacer des données</w:t>
            </w:r>
            <w:r>
              <w:rPr>
                <w:b/>
                <w:sz w:val="18"/>
                <w:szCs w:val="18"/>
              </w:rPr>
              <w:t> : u</w:t>
            </w:r>
            <w:r w:rsidRPr="006F527D">
              <w:rPr>
                <w:b/>
                <w:sz w:val="18"/>
                <w:szCs w:val="18"/>
              </w:rPr>
              <w:t>tiliser la méthode du glisser-déplacer</w:t>
            </w:r>
            <w:r>
              <w:rPr>
                <w:b/>
                <w:sz w:val="18"/>
                <w:szCs w:val="18"/>
              </w:rPr>
              <w:t>; u</w:t>
            </w:r>
            <w:r w:rsidRPr="006F527D">
              <w:rPr>
                <w:b/>
                <w:sz w:val="18"/>
                <w:szCs w:val="18"/>
              </w:rPr>
              <w:t>tiliser les boutons du groupe Presse-papiers</w:t>
            </w:r>
          </w:p>
          <w:p w:rsidR="0076448D" w:rsidRDefault="0076448D" w:rsidP="0076448D">
            <w:pPr>
              <w:pStyle w:val="Paragraphedeliste"/>
              <w:numPr>
                <w:ilvl w:val="0"/>
                <w:numId w:val="3"/>
              </w:numPr>
              <w:ind w:left="498" w:hanging="425"/>
              <w:rPr>
                <w:b/>
                <w:sz w:val="18"/>
                <w:szCs w:val="18"/>
              </w:rPr>
            </w:pPr>
            <w:r w:rsidRPr="006F527D">
              <w:rPr>
                <w:b/>
                <w:sz w:val="18"/>
                <w:szCs w:val="18"/>
              </w:rPr>
              <w:t>Insérer des cellules coupées ou copiées</w:t>
            </w:r>
          </w:p>
          <w:p w:rsidR="0076448D" w:rsidRPr="00DC4CEE" w:rsidRDefault="0076448D" w:rsidP="0076448D">
            <w:pPr>
              <w:pStyle w:val="Paragraphedeliste"/>
              <w:numPr>
                <w:ilvl w:val="0"/>
                <w:numId w:val="3"/>
              </w:numPr>
              <w:ind w:left="498" w:hanging="425"/>
              <w:rPr>
                <w:b/>
                <w:sz w:val="18"/>
                <w:szCs w:val="18"/>
              </w:rPr>
            </w:pPr>
            <w:r w:rsidRPr="006F527D">
              <w:rPr>
                <w:b/>
                <w:sz w:val="18"/>
                <w:szCs w:val="18"/>
              </w:rPr>
              <w:t>Utiliser le Remplissage instantané</w:t>
            </w:r>
          </w:p>
          <w:p w:rsidR="0076448D" w:rsidRDefault="0076448D" w:rsidP="00DC4CEE"/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F2338E" w:rsidRDefault="00DD0AAF" w:rsidP="006A1441">
            <w:pPr>
              <w:rPr>
                <w:b/>
              </w:rPr>
            </w:pPr>
            <w:r>
              <w:rPr>
                <w:b/>
              </w:rPr>
              <w:t>Situation initiale</w:t>
            </w:r>
            <w:r w:rsidR="006A1441">
              <w:rPr>
                <w:b/>
              </w:rPr>
              <w:t xml:space="preserve"> (exploration)</w:t>
            </w:r>
            <w:r>
              <w:rPr>
                <w:b/>
              </w:rPr>
              <w:t xml:space="preserve">:  </w:t>
            </w:r>
            <w:r w:rsidR="006F527D">
              <w:rPr>
                <w:b/>
              </w:rPr>
              <w:t>Utilisation de l’ordinateur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6F527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pages </w:t>
            </w:r>
            <w:r w:rsidR="006F527D">
              <w:rPr>
                <w:sz w:val="20"/>
                <w:szCs w:val="20"/>
              </w:rPr>
              <w:t>74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862C45"/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862C45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  <w:p w:rsidR="006F527D" w:rsidRPr="006F527D" w:rsidRDefault="006F527D" w:rsidP="00862C45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6F527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 w:rsidR="006F527D">
              <w:rPr>
                <w:sz w:val="20"/>
                <w:szCs w:val="20"/>
              </w:rPr>
              <w:t>51</w:t>
            </w:r>
            <w:r w:rsidRPr="00AA7B3D">
              <w:rPr>
                <w:sz w:val="20"/>
                <w:szCs w:val="20"/>
              </w:rPr>
              <w:t xml:space="preserve"> à </w:t>
            </w:r>
            <w:r w:rsidR="006F527D">
              <w:rPr>
                <w:sz w:val="20"/>
                <w:szCs w:val="20"/>
              </w:rPr>
              <w:t>73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862C45"/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F2338E" w:rsidRDefault="00DD0AAF" w:rsidP="00F70CAB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DD0AAF" w:rsidRDefault="0045601D" w:rsidP="00F70CAB">
            <w:pPr>
              <w:pStyle w:val="Paragraphedeliste"/>
              <w:numPr>
                <w:ilvl w:val="0"/>
                <w:numId w:val="7"/>
              </w:numPr>
            </w:pPr>
            <w:r w:rsidRPr="0045601D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6BAD9EC0" wp14:editId="7EB00CDB">
                  <wp:simplePos x="0" y="0"/>
                  <wp:positionH relativeFrom="column">
                    <wp:posOffset>1982009</wp:posOffset>
                  </wp:positionH>
                  <wp:positionV relativeFrom="paragraph">
                    <wp:posOffset>36439</wp:posOffset>
                  </wp:positionV>
                  <wp:extent cx="1271116" cy="117696"/>
                  <wp:effectExtent l="0" t="0" r="5715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16" cy="11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0AAF">
              <w:t xml:space="preserve">Fonction d’aide du logiciel  </w:t>
            </w:r>
          </w:p>
          <w:p w:rsidR="00DD0AAF" w:rsidRDefault="00DD0AAF" w:rsidP="00F70CAB">
            <w:pPr>
              <w:pStyle w:val="Paragraphedeliste"/>
              <w:numPr>
                <w:ilvl w:val="0"/>
                <w:numId w:val="7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C7CB12F" wp14:editId="56A6494A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Recherche Internet </w:t>
            </w:r>
          </w:p>
          <w:p w:rsidR="00DD0AAF" w:rsidRPr="00F2338E" w:rsidRDefault="00DD0AAF" w:rsidP="00DB3D56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DB3D5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862C45"/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527D" w:rsidRPr="00F2338E" w:rsidRDefault="00DD0AAF" w:rsidP="0076448D">
            <w:pPr>
              <w:rPr>
                <w:b/>
              </w:rPr>
            </w:pPr>
            <w:r>
              <w:rPr>
                <w:b/>
              </w:rPr>
              <w:t>Retour sur les situations initiales (</w:t>
            </w:r>
            <w:r w:rsidR="006A1441">
              <w:rPr>
                <w:b/>
              </w:rPr>
              <w:t>résolution</w:t>
            </w:r>
            <w:r>
              <w:rPr>
                <w:b/>
              </w:rPr>
              <w:t xml:space="preserve">):  </w:t>
            </w:r>
            <w:r w:rsidR="006F527D">
              <w:rPr>
                <w:b/>
              </w:rPr>
              <w:t>Utilisation de l’ordinateur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6F527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 w:rsidR="006F527D">
              <w:rPr>
                <w:sz w:val="20"/>
                <w:szCs w:val="20"/>
              </w:rPr>
              <w:t>74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862C45"/>
        </w:tc>
      </w:tr>
      <w:tr w:rsidR="00DD0AAF" w:rsidTr="00AF4E44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107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DD0AAF" w:rsidRDefault="00DD0AAF" w:rsidP="00862C45"/>
        </w:tc>
      </w:tr>
      <w:tr w:rsidR="0076448D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6448D" w:rsidRDefault="0076448D" w:rsidP="00862C45"/>
        </w:tc>
        <w:tc>
          <w:tcPr>
            <w:tcW w:w="1077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6448D" w:rsidRDefault="0076448D" w:rsidP="0076448D">
            <w:pPr>
              <w:rPr>
                <w:b/>
              </w:rPr>
            </w:pPr>
            <w:r>
              <w:rPr>
                <w:b/>
              </w:rPr>
              <w:t>CHAPITRE 4 – SAISIE DE FORMULES</w:t>
            </w:r>
          </w:p>
          <w:p w:rsidR="0076448D" w:rsidRPr="0076448D" w:rsidRDefault="0076448D" w:rsidP="00862C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</w:tc>
      </w:tr>
      <w:tr w:rsidR="0076448D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6448D" w:rsidRDefault="0076448D" w:rsidP="00862C45"/>
        </w:tc>
        <w:tc>
          <w:tcPr>
            <w:tcW w:w="58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6448D" w:rsidRPr="0076448D" w:rsidRDefault="0076448D" w:rsidP="0076448D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76448D">
              <w:rPr>
                <w:b/>
                <w:sz w:val="18"/>
                <w:szCs w:val="18"/>
              </w:rPr>
              <w:t>Les formules : en créer; en saisir; saisir des formules contenant plusieurs opérateurs</w:t>
            </w:r>
          </w:p>
          <w:p w:rsidR="0076448D" w:rsidRPr="0076448D" w:rsidRDefault="0076448D" w:rsidP="0076448D">
            <w:pPr>
              <w:pStyle w:val="Paragraphedeliste"/>
              <w:numPr>
                <w:ilvl w:val="0"/>
                <w:numId w:val="3"/>
              </w:numPr>
              <w:ind w:left="498"/>
              <w:rPr>
                <w:sz w:val="18"/>
                <w:szCs w:val="18"/>
              </w:rPr>
            </w:pPr>
            <w:r w:rsidRPr="0076448D">
              <w:rPr>
                <w:b/>
                <w:sz w:val="18"/>
                <w:szCs w:val="18"/>
              </w:rPr>
              <w:t>Visualiser et modifier la structure d’une formule</w:t>
            </w:r>
          </w:p>
          <w:p w:rsidR="0076448D" w:rsidRPr="0076448D" w:rsidRDefault="0076448D" w:rsidP="0076448D">
            <w:pPr>
              <w:pStyle w:val="Paragraphedeliste"/>
              <w:numPr>
                <w:ilvl w:val="0"/>
                <w:numId w:val="3"/>
              </w:numPr>
              <w:ind w:left="498"/>
              <w:rPr>
                <w:sz w:val="18"/>
                <w:szCs w:val="18"/>
              </w:rPr>
            </w:pPr>
            <w:r w:rsidRPr="0076448D">
              <w:rPr>
                <w:b/>
                <w:sz w:val="18"/>
                <w:szCs w:val="18"/>
              </w:rPr>
              <w:t>Copier une formule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6448D" w:rsidRDefault="0076448D" w:rsidP="0076448D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76448D">
              <w:rPr>
                <w:b/>
                <w:sz w:val="18"/>
                <w:szCs w:val="18"/>
              </w:rPr>
              <w:t xml:space="preserve">Utiliser les références relatives </w:t>
            </w:r>
          </w:p>
          <w:p w:rsidR="0076448D" w:rsidRPr="0076448D" w:rsidRDefault="0076448D" w:rsidP="0076448D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76448D">
              <w:rPr>
                <w:b/>
                <w:sz w:val="18"/>
                <w:szCs w:val="18"/>
              </w:rPr>
              <w:t>Utiliser les références absolues</w:t>
            </w:r>
          </w:p>
          <w:p w:rsidR="0076448D" w:rsidRPr="0076448D" w:rsidRDefault="0076448D" w:rsidP="0076448D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76448D">
              <w:rPr>
                <w:b/>
                <w:sz w:val="18"/>
                <w:szCs w:val="18"/>
              </w:rPr>
              <w:t>Déplacer une formule</w:t>
            </w:r>
          </w:p>
          <w:p w:rsidR="0076448D" w:rsidRPr="00AE2F55" w:rsidRDefault="0076448D" w:rsidP="0076448D">
            <w:pPr>
              <w:pStyle w:val="Paragraphedeliste"/>
              <w:numPr>
                <w:ilvl w:val="0"/>
                <w:numId w:val="3"/>
              </w:numPr>
              <w:ind w:left="498"/>
              <w:rPr>
                <w:sz w:val="18"/>
                <w:szCs w:val="18"/>
              </w:rPr>
            </w:pPr>
            <w:r w:rsidRPr="0076448D">
              <w:rPr>
                <w:b/>
                <w:sz w:val="18"/>
                <w:szCs w:val="18"/>
              </w:rPr>
              <w:t>Utiliser le bouton Somme automatique</w:t>
            </w:r>
          </w:p>
          <w:p w:rsidR="00AE2F55" w:rsidRPr="0076448D" w:rsidRDefault="00AE2F55" w:rsidP="00AE2F55">
            <w:pPr>
              <w:pStyle w:val="Paragraphedeliste"/>
              <w:ind w:left="498"/>
              <w:rPr>
                <w:sz w:val="18"/>
                <w:szCs w:val="18"/>
              </w:rPr>
            </w:pPr>
          </w:p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4242A3"/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F2338E" w:rsidRDefault="00DD0AAF" w:rsidP="0076448D">
            <w:pPr>
              <w:rPr>
                <w:b/>
              </w:rPr>
            </w:pPr>
            <w:r>
              <w:rPr>
                <w:b/>
              </w:rPr>
              <w:t xml:space="preserve">Situation initiale:  </w:t>
            </w:r>
            <w:r w:rsidR="0076448D">
              <w:rPr>
                <w:b/>
              </w:rPr>
              <w:t>Profits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76448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 page</w:t>
            </w:r>
            <w:r w:rsidR="0076448D">
              <w:rPr>
                <w:sz w:val="20"/>
                <w:szCs w:val="20"/>
              </w:rPr>
              <w:t>s</w:t>
            </w:r>
            <w:r w:rsidRPr="00AA7B3D">
              <w:rPr>
                <w:sz w:val="20"/>
                <w:szCs w:val="20"/>
              </w:rPr>
              <w:t xml:space="preserve"> </w:t>
            </w:r>
            <w:r w:rsidR="0076448D">
              <w:rPr>
                <w:sz w:val="20"/>
                <w:szCs w:val="20"/>
              </w:rPr>
              <w:t>97-98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4242A3"/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9B2C6A"/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9B2C6A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  <w:p w:rsidR="00DD0AAF" w:rsidRDefault="00DD0AAF" w:rsidP="009B2C6A"/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76448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 w:rsidR="0076448D">
              <w:rPr>
                <w:sz w:val="20"/>
                <w:szCs w:val="20"/>
              </w:rPr>
              <w:t>75</w:t>
            </w:r>
            <w:r w:rsidRPr="00AA7B3D">
              <w:rPr>
                <w:sz w:val="20"/>
                <w:szCs w:val="20"/>
              </w:rPr>
              <w:t xml:space="preserve"> à </w:t>
            </w:r>
            <w:r w:rsidR="0076448D">
              <w:rPr>
                <w:sz w:val="20"/>
                <w:szCs w:val="20"/>
              </w:rPr>
              <w:t>96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9B2C6A"/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9B2C6A"/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F2338E" w:rsidRDefault="00DD0AAF" w:rsidP="009B2C6A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DD0AAF" w:rsidRDefault="0045601D" w:rsidP="009B2C6A">
            <w:pPr>
              <w:pStyle w:val="Paragraphedeliste"/>
              <w:numPr>
                <w:ilvl w:val="0"/>
                <w:numId w:val="7"/>
              </w:numPr>
            </w:pPr>
            <w:r w:rsidRPr="0045601D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6BAD9EC0" wp14:editId="7EB00CDB">
                  <wp:simplePos x="0" y="0"/>
                  <wp:positionH relativeFrom="column">
                    <wp:posOffset>1983916</wp:posOffset>
                  </wp:positionH>
                  <wp:positionV relativeFrom="paragraph">
                    <wp:posOffset>38979</wp:posOffset>
                  </wp:positionV>
                  <wp:extent cx="1271116" cy="117696"/>
                  <wp:effectExtent l="0" t="0" r="5715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16" cy="11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0AAF">
              <w:t xml:space="preserve">Fonction d’aide du logiciel  </w:t>
            </w:r>
          </w:p>
          <w:p w:rsidR="00DD0AAF" w:rsidRDefault="00DD0AAF" w:rsidP="009B2C6A">
            <w:pPr>
              <w:pStyle w:val="Paragraphedeliste"/>
              <w:numPr>
                <w:ilvl w:val="0"/>
                <w:numId w:val="7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D912E52" wp14:editId="75AB0010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Recherche Internet </w:t>
            </w:r>
          </w:p>
          <w:p w:rsidR="00DD0AAF" w:rsidRPr="00F2338E" w:rsidRDefault="00DD0AAF" w:rsidP="009B2C6A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9B2C6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9B2C6A"/>
        </w:tc>
      </w:tr>
      <w:tr w:rsidR="0076448D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6448D" w:rsidRDefault="0076448D" w:rsidP="0076448D"/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48D" w:rsidRPr="00F2338E" w:rsidRDefault="0076448D" w:rsidP="0076448D">
            <w:pPr>
              <w:rPr>
                <w:b/>
              </w:rPr>
            </w:pPr>
            <w:r>
              <w:rPr>
                <w:b/>
              </w:rPr>
              <w:t>Retour sur la situation initiale (</w:t>
            </w:r>
            <w:r w:rsidR="006A1441">
              <w:rPr>
                <w:b/>
              </w:rPr>
              <w:t>résolution</w:t>
            </w:r>
            <w:r>
              <w:rPr>
                <w:b/>
              </w:rPr>
              <w:t>):  Profits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48D" w:rsidRPr="00AA7B3D" w:rsidRDefault="0076448D" w:rsidP="0076448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 page</w:t>
            </w:r>
            <w:r>
              <w:rPr>
                <w:sz w:val="20"/>
                <w:szCs w:val="20"/>
              </w:rPr>
              <w:t>s</w:t>
            </w:r>
            <w:r w:rsidRPr="00AA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97-98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48D" w:rsidRDefault="0076448D" w:rsidP="0076448D"/>
        </w:tc>
      </w:tr>
      <w:tr w:rsidR="00DD0AAF" w:rsidTr="00AF4E44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9B2C6A"/>
        </w:tc>
        <w:tc>
          <w:tcPr>
            <w:tcW w:w="107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DD0AAF" w:rsidRDefault="00DD0AAF" w:rsidP="009B2C6A"/>
        </w:tc>
      </w:tr>
      <w:tr w:rsidR="00241344" w:rsidTr="00AF4E44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241344" w:rsidRDefault="00241344" w:rsidP="009B2C6A"/>
        </w:tc>
        <w:tc>
          <w:tcPr>
            <w:tcW w:w="1077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1344" w:rsidRDefault="00241344" w:rsidP="00241344">
            <w:pPr>
              <w:rPr>
                <w:b/>
              </w:rPr>
            </w:pPr>
            <w:r>
              <w:rPr>
                <w:b/>
              </w:rPr>
              <w:t>CHAPITRE 5 – UTILISATION DES FONCTIONS</w:t>
            </w:r>
          </w:p>
          <w:p w:rsidR="00241344" w:rsidRPr="00241344" w:rsidRDefault="00241344" w:rsidP="009B2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Savoirs du chapitre :</w:t>
            </w:r>
          </w:p>
        </w:tc>
      </w:tr>
      <w:tr w:rsidR="00241344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241344" w:rsidRDefault="00241344" w:rsidP="009B2C6A"/>
        </w:tc>
        <w:tc>
          <w:tcPr>
            <w:tcW w:w="58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41344" w:rsidRPr="00241344" w:rsidRDefault="00241344" w:rsidP="00241344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241344">
              <w:rPr>
                <w:b/>
                <w:sz w:val="18"/>
                <w:szCs w:val="18"/>
              </w:rPr>
              <w:t>Utiliser des fonctions</w:t>
            </w:r>
          </w:p>
          <w:p w:rsidR="00241344" w:rsidRPr="00241344" w:rsidRDefault="00241344" w:rsidP="00241344">
            <w:pPr>
              <w:pStyle w:val="Paragraphedeliste"/>
              <w:numPr>
                <w:ilvl w:val="0"/>
                <w:numId w:val="3"/>
              </w:numPr>
              <w:ind w:left="498"/>
              <w:rPr>
                <w:sz w:val="18"/>
                <w:szCs w:val="18"/>
              </w:rPr>
            </w:pPr>
            <w:r w:rsidRPr="00241344">
              <w:rPr>
                <w:b/>
                <w:sz w:val="18"/>
                <w:szCs w:val="18"/>
              </w:rPr>
              <w:t>Insérer des fonctions en utilisant : le bouton Insérer une fonction; les boutons du groupe Bibliothèque de fonctions; la Saisie semi-automatique de formule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41344" w:rsidRPr="00241344" w:rsidRDefault="00241344" w:rsidP="00241344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241344">
              <w:rPr>
                <w:b/>
                <w:sz w:val="18"/>
                <w:szCs w:val="18"/>
              </w:rPr>
              <w:t xml:space="preserve">Utiliser les fonctions statistiques : fonction </w:t>
            </w:r>
            <w:proofErr w:type="gramStart"/>
            <w:r w:rsidRPr="00241344">
              <w:rPr>
                <w:b/>
                <w:sz w:val="18"/>
                <w:szCs w:val="18"/>
              </w:rPr>
              <w:t>MOYENNE;</w:t>
            </w:r>
            <w:proofErr w:type="gramEnd"/>
            <w:r w:rsidRPr="00241344">
              <w:rPr>
                <w:b/>
                <w:sz w:val="18"/>
                <w:szCs w:val="18"/>
              </w:rPr>
              <w:t xml:space="preserve"> fonctions MAX et MIN; fonctions NB, NBVAL et NB.VIDE Modifier une fonction</w:t>
            </w:r>
          </w:p>
          <w:p w:rsidR="00241344" w:rsidRDefault="00241344" w:rsidP="00241344">
            <w:pPr>
              <w:pStyle w:val="Paragraphedeliste"/>
              <w:numPr>
                <w:ilvl w:val="0"/>
                <w:numId w:val="3"/>
              </w:numPr>
              <w:ind w:left="498"/>
            </w:pPr>
            <w:r w:rsidRPr="00241344">
              <w:rPr>
                <w:b/>
                <w:sz w:val="18"/>
                <w:szCs w:val="18"/>
              </w:rPr>
              <w:t>Afficher les formules</w:t>
            </w:r>
          </w:p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9B2C6A"/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76448D" w:rsidRDefault="00DD0AAF" w:rsidP="00241344">
            <w:pPr>
              <w:rPr>
                <w:b/>
              </w:rPr>
            </w:pPr>
            <w:r>
              <w:rPr>
                <w:b/>
              </w:rPr>
              <w:t>Situation initiale</w:t>
            </w:r>
            <w:r w:rsidR="006A1441">
              <w:rPr>
                <w:b/>
              </w:rPr>
              <w:t xml:space="preserve"> (exploration)</w:t>
            </w:r>
            <w:r>
              <w:rPr>
                <w:b/>
              </w:rPr>
              <w:t xml:space="preserve">:  </w:t>
            </w:r>
            <w:r w:rsidR="00241344">
              <w:rPr>
                <w:b/>
              </w:rPr>
              <w:t>Statistiques des parties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241344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 w:rsidR="00241344">
              <w:rPr>
                <w:sz w:val="20"/>
                <w:szCs w:val="20"/>
              </w:rPr>
              <w:t>116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9B2C6A"/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0F1D38"/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AE2F55"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241344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 w:rsidR="00241344">
              <w:rPr>
                <w:sz w:val="20"/>
                <w:szCs w:val="20"/>
              </w:rPr>
              <w:t>99</w:t>
            </w:r>
            <w:r w:rsidRPr="00AA7B3D">
              <w:rPr>
                <w:sz w:val="20"/>
                <w:szCs w:val="20"/>
              </w:rPr>
              <w:t xml:space="preserve"> à </w:t>
            </w:r>
            <w:r w:rsidR="00241344">
              <w:rPr>
                <w:sz w:val="20"/>
                <w:szCs w:val="20"/>
              </w:rPr>
              <w:t>115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0F1D38"/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9B2C6A"/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F2338E" w:rsidRDefault="00DD0AAF" w:rsidP="000F1D38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DD0AAF" w:rsidRDefault="0045601D" w:rsidP="000F1D38">
            <w:pPr>
              <w:pStyle w:val="Paragraphedeliste"/>
              <w:numPr>
                <w:ilvl w:val="0"/>
                <w:numId w:val="7"/>
              </w:numPr>
            </w:pPr>
            <w:r w:rsidRPr="0045601D"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6BAD9EC0" wp14:editId="7EB00CDB">
                  <wp:simplePos x="0" y="0"/>
                  <wp:positionH relativeFrom="column">
                    <wp:posOffset>1988940</wp:posOffset>
                  </wp:positionH>
                  <wp:positionV relativeFrom="paragraph">
                    <wp:posOffset>40249</wp:posOffset>
                  </wp:positionV>
                  <wp:extent cx="1271116" cy="117696"/>
                  <wp:effectExtent l="0" t="0" r="5715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16" cy="11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0AAF">
              <w:t xml:space="preserve">Fonction d’aide du logiciel  </w:t>
            </w:r>
          </w:p>
          <w:p w:rsidR="00DD0AAF" w:rsidRDefault="00DD0AAF" w:rsidP="0076448D">
            <w:pPr>
              <w:pStyle w:val="Paragraphedeliste"/>
              <w:numPr>
                <w:ilvl w:val="0"/>
                <w:numId w:val="7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42BDBA3" wp14:editId="4195C053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Recherche Internet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9B2C6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9B2C6A"/>
        </w:tc>
      </w:tr>
      <w:tr w:rsidR="00241344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241344" w:rsidRDefault="00241344" w:rsidP="00241344"/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1344" w:rsidRDefault="00241344" w:rsidP="00241344">
            <w:pPr>
              <w:rPr>
                <w:b/>
              </w:rPr>
            </w:pPr>
            <w:r>
              <w:rPr>
                <w:b/>
              </w:rPr>
              <w:t>Retour sur la situation initiale (</w:t>
            </w:r>
            <w:r w:rsidR="006A1441">
              <w:rPr>
                <w:b/>
              </w:rPr>
              <w:t>résolution</w:t>
            </w:r>
            <w:r>
              <w:rPr>
                <w:b/>
              </w:rPr>
              <w:t>):  Recherche sur le stress</w:t>
            </w:r>
          </w:p>
          <w:p w:rsidR="00BB3FBE" w:rsidRPr="0076448D" w:rsidRDefault="00BB3FBE" w:rsidP="00241344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1344" w:rsidRPr="00AA7B3D" w:rsidRDefault="00241344" w:rsidP="00241344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116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1344" w:rsidRDefault="00241344" w:rsidP="00241344"/>
        </w:tc>
      </w:tr>
      <w:tr w:rsidR="00DD0AAF" w:rsidTr="00AF4E44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0F1D38"/>
        </w:tc>
        <w:tc>
          <w:tcPr>
            <w:tcW w:w="107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DD0AAF" w:rsidRDefault="00DD0AAF" w:rsidP="000F1D38"/>
        </w:tc>
      </w:tr>
      <w:tr w:rsidR="00DD0AAF" w:rsidTr="00B253C6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9B2C6A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9B2C6A"/>
        </w:tc>
      </w:tr>
      <w:tr w:rsidR="005D354E" w:rsidTr="00497AE7">
        <w:trPr>
          <w:trHeight w:val="260"/>
        </w:trPr>
        <w:tc>
          <w:tcPr>
            <w:tcW w:w="2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5D354E" w:rsidRDefault="005D354E" w:rsidP="000F1D38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5D354E" w:rsidRDefault="005D354E" w:rsidP="008018B3">
            <w:pPr>
              <w:rPr>
                <w:b/>
              </w:rPr>
            </w:pPr>
            <w:r>
              <w:rPr>
                <w:b/>
              </w:rPr>
              <w:t>CHAPITRE 6 – FONCTIONS DE DATE ET DE TEXTE</w:t>
            </w:r>
          </w:p>
          <w:p w:rsidR="005D354E" w:rsidRPr="008018B3" w:rsidRDefault="005D354E" w:rsidP="000F1D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</w:tc>
      </w:tr>
      <w:tr w:rsidR="005D354E" w:rsidTr="00497AE7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5D354E" w:rsidRDefault="005D354E" w:rsidP="000F1D38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D354E" w:rsidRPr="00665252" w:rsidRDefault="005D354E" w:rsidP="000B1B67">
            <w:pPr>
              <w:pStyle w:val="Paragraphedeliste"/>
              <w:numPr>
                <w:ilvl w:val="0"/>
                <w:numId w:val="3"/>
              </w:numPr>
              <w:ind w:left="498"/>
            </w:pPr>
            <w:r w:rsidRPr="000B1B67">
              <w:rPr>
                <w:b/>
                <w:sz w:val="18"/>
                <w:szCs w:val="18"/>
              </w:rPr>
              <w:t>Utiliser des dates dans des calculs</w:t>
            </w:r>
          </w:p>
          <w:p w:rsidR="005D354E" w:rsidRPr="00665252" w:rsidRDefault="005D354E" w:rsidP="000B1B67">
            <w:pPr>
              <w:pStyle w:val="Paragraphedeliste"/>
              <w:numPr>
                <w:ilvl w:val="0"/>
                <w:numId w:val="3"/>
              </w:numPr>
              <w:ind w:left="498"/>
            </w:pPr>
            <w:r w:rsidRPr="000B1B67">
              <w:rPr>
                <w:b/>
                <w:sz w:val="18"/>
                <w:szCs w:val="18"/>
              </w:rPr>
              <w:t>Utiliser les fonctions de date</w:t>
            </w:r>
            <w:r>
              <w:rPr>
                <w:b/>
                <w:sz w:val="18"/>
                <w:szCs w:val="18"/>
              </w:rPr>
              <w:t> : fonction DATE et fonctions AUJOURDHUI et MAINTENANT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D354E" w:rsidRDefault="005D354E" w:rsidP="000B1B67">
            <w:pPr>
              <w:pStyle w:val="Paragraphedeliste"/>
              <w:numPr>
                <w:ilvl w:val="0"/>
                <w:numId w:val="3"/>
              </w:numPr>
              <w:ind w:left="498"/>
            </w:pPr>
            <w:r w:rsidRPr="000B1B67">
              <w:rPr>
                <w:b/>
                <w:sz w:val="18"/>
                <w:szCs w:val="18"/>
              </w:rPr>
              <w:t>Utiliser des fonctions texte</w:t>
            </w:r>
            <w:r>
              <w:rPr>
                <w:b/>
                <w:sz w:val="18"/>
                <w:szCs w:val="18"/>
              </w:rPr>
              <w:t> : NOMPROPRE; MAJUSCULE et MINUSCULE</w:t>
            </w:r>
            <w:r w:rsidRPr="000B1B6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D354E" w:rsidTr="00497AE7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5D354E" w:rsidRDefault="005D354E" w:rsidP="00EA6EB3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D354E" w:rsidRPr="00F2338E" w:rsidRDefault="005D354E" w:rsidP="000B1B67">
            <w:pPr>
              <w:rPr>
                <w:b/>
              </w:rPr>
            </w:pPr>
            <w:r>
              <w:rPr>
                <w:b/>
              </w:rPr>
              <w:t>Situation initiale</w:t>
            </w:r>
            <w:r w:rsidR="006A1441">
              <w:rPr>
                <w:b/>
              </w:rPr>
              <w:t xml:space="preserve"> (exploration)</w:t>
            </w:r>
            <w:r>
              <w:rPr>
                <w:b/>
              </w:rPr>
              <w:t>:  Liste employés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354E" w:rsidRPr="00AA7B3D" w:rsidRDefault="005D354E" w:rsidP="000B1B67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130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354E" w:rsidRDefault="005D354E" w:rsidP="00EA6EB3"/>
        </w:tc>
      </w:tr>
      <w:tr w:rsidR="005D354E" w:rsidTr="00497AE7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5D354E" w:rsidRDefault="005D354E" w:rsidP="00EA6EB3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D354E" w:rsidRDefault="005D354E" w:rsidP="00EA6EB3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  <w:p w:rsidR="005D354E" w:rsidRDefault="005D354E" w:rsidP="00EA6EB3"/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354E" w:rsidRPr="00AA7B3D" w:rsidRDefault="005D354E" w:rsidP="000B1B67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>
              <w:rPr>
                <w:sz w:val="20"/>
                <w:szCs w:val="20"/>
              </w:rPr>
              <w:t>117</w:t>
            </w:r>
            <w:r w:rsidRPr="00AA7B3D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129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354E" w:rsidRDefault="005D354E" w:rsidP="00EA6EB3"/>
        </w:tc>
      </w:tr>
      <w:tr w:rsidR="005D354E" w:rsidTr="00497AE7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5D354E" w:rsidRDefault="005D354E" w:rsidP="00EA6EB3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D354E" w:rsidRPr="00F2338E" w:rsidRDefault="005D354E" w:rsidP="00EA6EB3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5D354E" w:rsidRDefault="0045601D" w:rsidP="00EA6EB3">
            <w:pPr>
              <w:pStyle w:val="Paragraphedeliste"/>
              <w:numPr>
                <w:ilvl w:val="0"/>
                <w:numId w:val="7"/>
              </w:numPr>
            </w:pPr>
            <w:r w:rsidRPr="0045601D"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6BAD9EC0" wp14:editId="7EB00CDB">
                  <wp:simplePos x="0" y="0"/>
                  <wp:positionH relativeFrom="column">
                    <wp:posOffset>1997082</wp:posOffset>
                  </wp:positionH>
                  <wp:positionV relativeFrom="paragraph">
                    <wp:posOffset>43368</wp:posOffset>
                  </wp:positionV>
                  <wp:extent cx="1271116" cy="117696"/>
                  <wp:effectExtent l="0" t="0" r="5715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16" cy="11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354E">
              <w:t xml:space="preserve">Fonction d’aide du logiciel  </w:t>
            </w:r>
          </w:p>
          <w:p w:rsidR="00391803" w:rsidRPr="007E4078" w:rsidRDefault="005D354E" w:rsidP="007E4078">
            <w:pPr>
              <w:pStyle w:val="Paragraphedeliste"/>
              <w:numPr>
                <w:ilvl w:val="0"/>
                <w:numId w:val="7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79C36929" wp14:editId="58A650B0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Recherche Internet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354E" w:rsidRPr="00AA7B3D" w:rsidRDefault="005D354E" w:rsidP="00EA6EB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354E" w:rsidRDefault="005D354E" w:rsidP="00EA6EB3"/>
        </w:tc>
      </w:tr>
      <w:tr w:rsidR="005D354E" w:rsidTr="00497AE7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5D354E" w:rsidRDefault="005D354E" w:rsidP="00EA6EB3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D354E" w:rsidRPr="00F2338E" w:rsidRDefault="005D354E" w:rsidP="00897FF1">
            <w:pPr>
              <w:rPr>
                <w:b/>
              </w:rPr>
            </w:pPr>
            <w:r>
              <w:rPr>
                <w:b/>
              </w:rPr>
              <w:t>Retour sur la situation initiale (</w:t>
            </w:r>
            <w:r w:rsidR="006A1441">
              <w:rPr>
                <w:b/>
              </w:rPr>
              <w:t>résolution</w:t>
            </w:r>
            <w:r>
              <w:rPr>
                <w:b/>
              </w:rPr>
              <w:t>):  Liste employés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354E" w:rsidRPr="00AA7B3D" w:rsidRDefault="005D354E" w:rsidP="000B1B67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130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354E" w:rsidRDefault="005D354E" w:rsidP="00EA6EB3"/>
        </w:tc>
      </w:tr>
      <w:tr w:rsidR="00EA6EB3" w:rsidTr="007E4078">
        <w:trPr>
          <w:trHeight w:val="260"/>
        </w:trPr>
        <w:tc>
          <w:tcPr>
            <w:tcW w:w="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EA6EB3" w:rsidRDefault="00EA6EB3" w:rsidP="00EA6EB3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EA6EB3" w:rsidRDefault="00EA6EB3" w:rsidP="00EA6EB3"/>
        </w:tc>
      </w:tr>
      <w:tr w:rsidR="008018B3" w:rsidTr="007E4078">
        <w:trPr>
          <w:trHeight w:val="260"/>
        </w:trPr>
        <w:tc>
          <w:tcPr>
            <w:tcW w:w="2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018B3" w:rsidRDefault="008018B3" w:rsidP="00EA6EB3">
            <w:pPr>
              <w:rPr>
                <w:b/>
                <w:smallCaps/>
                <w:sz w:val="20"/>
                <w:szCs w:val="20"/>
              </w:rPr>
            </w:pPr>
            <w:bookmarkStart w:id="1" w:name="_GoBack" w:colFirst="0" w:colLast="0"/>
          </w:p>
        </w:tc>
        <w:tc>
          <w:tcPr>
            <w:tcW w:w="1077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18B3" w:rsidRDefault="008018B3" w:rsidP="00AF4E44">
            <w:pPr>
              <w:rPr>
                <w:b/>
              </w:rPr>
            </w:pPr>
            <w:r>
              <w:rPr>
                <w:b/>
              </w:rPr>
              <w:t>CHAPITRE 7 – MISE EN FORME D’UNE FEUILLE DE CALCUL</w:t>
            </w:r>
          </w:p>
          <w:p w:rsidR="008018B3" w:rsidRPr="00AF4E44" w:rsidRDefault="008018B3" w:rsidP="00EA6E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</w:tc>
      </w:tr>
      <w:bookmarkEnd w:id="1"/>
      <w:tr w:rsidR="008018B3" w:rsidTr="007E4078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018B3" w:rsidRDefault="008018B3" w:rsidP="00EA6EB3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8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018B3" w:rsidRDefault="008018B3" w:rsidP="00AF4E44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0B1B67">
              <w:rPr>
                <w:b/>
                <w:sz w:val="18"/>
                <w:szCs w:val="18"/>
              </w:rPr>
              <w:t>Mettre en forme des caractères</w:t>
            </w:r>
            <w:r>
              <w:rPr>
                <w:b/>
                <w:sz w:val="18"/>
                <w:szCs w:val="18"/>
              </w:rPr>
              <w:t> : m</w:t>
            </w:r>
            <w:r w:rsidRPr="000B1B67">
              <w:rPr>
                <w:b/>
                <w:sz w:val="18"/>
                <w:szCs w:val="18"/>
              </w:rPr>
              <w:t>odifier la police</w:t>
            </w:r>
            <w:r>
              <w:rPr>
                <w:b/>
                <w:sz w:val="18"/>
                <w:szCs w:val="18"/>
              </w:rPr>
              <w:t>; m</w:t>
            </w:r>
            <w:r w:rsidRPr="000B1B67">
              <w:rPr>
                <w:b/>
                <w:sz w:val="18"/>
                <w:szCs w:val="18"/>
              </w:rPr>
              <w:t>odifier la taille de police</w:t>
            </w:r>
            <w:r>
              <w:rPr>
                <w:b/>
                <w:sz w:val="18"/>
                <w:szCs w:val="18"/>
              </w:rPr>
              <w:t>;</w:t>
            </w:r>
            <w:r w:rsidRPr="000B1B6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 w:rsidRPr="000B1B67">
              <w:rPr>
                <w:b/>
                <w:sz w:val="18"/>
                <w:szCs w:val="18"/>
              </w:rPr>
              <w:t>ppliquer les attributs gras, italique et souligné</w:t>
            </w:r>
            <w:r>
              <w:rPr>
                <w:b/>
                <w:sz w:val="18"/>
                <w:szCs w:val="18"/>
              </w:rPr>
              <w:t>; m</w:t>
            </w:r>
            <w:r w:rsidRPr="00697A8D">
              <w:rPr>
                <w:b/>
                <w:sz w:val="18"/>
                <w:szCs w:val="18"/>
              </w:rPr>
              <w:t>odifier la couleur de police</w:t>
            </w:r>
          </w:p>
          <w:p w:rsidR="008018B3" w:rsidRDefault="008018B3" w:rsidP="00AF4E44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697A8D">
              <w:rPr>
                <w:b/>
                <w:sz w:val="18"/>
                <w:szCs w:val="18"/>
              </w:rPr>
              <w:t>Ajuster la largeur des colonnes</w:t>
            </w:r>
          </w:p>
          <w:p w:rsidR="008018B3" w:rsidRDefault="008018B3" w:rsidP="00AF4E44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697A8D">
              <w:rPr>
                <w:b/>
                <w:sz w:val="18"/>
                <w:szCs w:val="18"/>
              </w:rPr>
              <w:t>Ajuster automatiquement la largeur des colonnes</w:t>
            </w:r>
          </w:p>
          <w:p w:rsidR="008018B3" w:rsidRDefault="008018B3" w:rsidP="00AF4E44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697A8D">
              <w:rPr>
                <w:b/>
                <w:sz w:val="18"/>
                <w:szCs w:val="18"/>
              </w:rPr>
              <w:t>Régler la largeur des colonnes à une valeur précise</w:t>
            </w:r>
          </w:p>
          <w:p w:rsidR="008018B3" w:rsidRDefault="008018B3" w:rsidP="00AF4E44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697A8D">
              <w:rPr>
                <w:b/>
                <w:sz w:val="18"/>
                <w:szCs w:val="18"/>
              </w:rPr>
              <w:t>Ajuster la hauteur de ligne</w:t>
            </w:r>
          </w:p>
          <w:p w:rsidR="008018B3" w:rsidRDefault="008018B3" w:rsidP="00AF4E44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697A8D">
              <w:rPr>
                <w:b/>
                <w:sz w:val="18"/>
                <w:szCs w:val="18"/>
              </w:rPr>
              <w:t>Ajuster la hauteur de ligne à une valeur spécifique</w:t>
            </w:r>
          </w:p>
          <w:p w:rsidR="008018B3" w:rsidRDefault="008018B3" w:rsidP="00AF4E44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697A8D">
              <w:rPr>
                <w:b/>
                <w:sz w:val="18"/>
                <w:szCs w:val="18"/>
              </w:rPr>
              <w:t>Insérer des colonnes ou des lignes</w:t>
            </w:r>
            <w:r>
              <w:rPr>
                <w:b/>
                <w:sz w:val="18"/>
                <w:szCs w:val="18"/>
              </w:rPr>
              <w:t> : une colonne ou une ligne; plusieurs colonnes ou lignes</w:t>
            </w:r>
          </w:p>
          <w:p w:rsidR="008018B3" w:rsidRDefault="008018B3" w:rsidP="00AF4E44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697A8D">
              <w:rPr>
                <w:b/>
                <w:sz w:val="18"/>
                <w:szCs w:val="18"/>
              </w:rPr>
              <w:t xml:space="preserve">Supprimer des colonnes ou des lignes </w:t>
            </w:r>
          </w:p>
          <w:p w:rsidR="008018B3" w:rsidRPr="00AF4E44" w:rsidRDefault="008018B3" w:rsidP="00A05529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697A8D">
              <w:rPr>
                <w:b/>
                <w:sz w:val="18"/>
                <w:szCs w:val="18"/>
              </w:rPr>
              <w:t>Aligner des données</w:t>
            </w:r>
            <w:r>
              <w:rPr>
                <w:b/>
                <w:sz w:val="18"/>
                <w:szCs w:val="18"/>
              </w:rPr>
              <w:t> : m</w:t>
            </w:r>
            <w:r w:rsidRPr="00697A8D">
              <w:rPr>
                <w:b/>
                <w:sz w:val="18"/>
                <w:szCs w:val="18"/>
              </w:rPr>
              <w:t>odifier</w:t>
            </w:r>
            <w:r>
              <w:rPr>
                <w:b/>
                <w:sz w:val="18"/>
                <w:szCs w:val="18"/>
              </w:rPr>
              <w:t xml:space="preserve"> l’</w:t>
            </w:r>
            <w:r w:rsidRPr="00697A8D">
              <w:rPr>
                <w:b/>
                <w:sz w:val="18"/>
                <w:szCs w:val="18"/>
              </w:rPr>
              <w:t xml:space="preserve">alignement horizontal; </w:t>
            </w:r>
            <w:r>
              <w:rPr>
                <w:b/>
                <w:sz w:val="18"/>
                <w:szCs w:val="18"/>
              </w:rPr>
              <w:t>modifier l’</w:t>
            </w:r>
            <w:r w:rsidRPr="00697A8D">
              <w:rPr>
                <w:b/>
                <w:sz w:val="18"/>
                <w:szCs w:val="18"/>
              </w:rPr>
              <w:t xml:space="preserve">alignement vertical; </w:t>
            </w:r>
            <w:r>
              <w:rPr>
                <w:b/>
                <w:sz w:val="18"/>
                <w:szCs w:val="18"/>
              </w:rPr>
              <w:t>modifier l’</w:t>
            </w:r>
            <w:r w:rsidRPr="00697A8D">
              <w:rPr>
                <w:b/>
                <w:sz w:val="18"/>
                <w:szCs w:val="18"/>
              </w:rPr>
              <w:t>orientation du texte</w:t>
            </w:r>
            <w:r>
              <w:rPr>
                <w:b/>
                <w:sz w:val="18"/>
                <w:szCs w:val="18"/>
              </w:rPr>
              <w:t>; fusionner des cellules; fractionner une cellule fusionnée; renvoyer automatiquement du texte à la ligne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18B3" w:rsidRDefault="008018B3" w:rsidP="00AF4E44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697A8D">
              <w:rPr>
                <w:b/>
                <w:sz w:val="18"/>
                <w:szCs w:val="18"/>
              </w:rPr>
              <w:t>Mettre en forme des nombres</w:t>
            </w:r>
            <w:r>
              <w:rPr>
                <w:b/>
                <w:sz w:val="18"/>
                <w:szCs w:val="18"/>
              </w:rPr>
              <w:t> : u</w:t>
            </w:r>
            <w:r w:rsidRPr="00697A8D">
              <w:rPr>
                <w:b/>
                <w:sz w:val="18"/>
                <w:szCs w:val="18"/>
              </w:rPr>
              <w:t>tiliser les boutons du groupe Nombre</w:t>
            </w:r>
            <w:r>
              <w:rPr>
                <w:b/>
                <w:sz w:val="18"/>
                <w:szCs w:val="18"/>
              </w:rPr>
              <w:t>; a</w:t>
            </w:r>
            <w:r w:rsidRPr="00697A8D">
              <w:rPr>
                <w:b/>
                <w:sz w:val="18"/>
                <w:szCs w:val="18"/>
              </w:rPr>
              <w:t>ppliquer un format à l’aide de la boite de dialogue Format de cellul</w:t>
            </w:r>
            <w:r>
              <w:rPr>
                <w:b/>
                <w:sz w:val="18"/>
                <w:szCs w:val="18"/>
              </w:rPr>
              <w:t>e</w:t>
            </w:r>
          </w:p>
          <w:p w:rsidR="008018B3" w:rsidRDefault="008018B3" w:rsidP="00AF4E44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697A8D">
              <w:rPr>
                <w:b/>
                <w:sz w:val="18"/>
                <w:szCs w:val="18"/>
              </w:rPr>
              <w:t>Ajouter des bordures</w:t>
            </w:r>
            <w:r>
              <w:rPr>
                <w:b/>
                <w:sz w:val="18"/>
                <w:szCs w:val="18"/>
              </w:rPr>
              <w:t> : u</w:t>
            </w:r>
            <w:r w:rsidRPr="00697A8D">
              <w:rPr>
                <w:b/>
                <w:sz w:val="18"/>
                <w:szCs w:val="18"/>
              </w:rPr>
              <w:t>tiliser le bouton Bordures</w:t>
            </w:r>
            <w:r>
              <w:rPr>
                <w:b/>
                <w:sz w:val="18"/>
                <w:szCs w:val="18"/>
              </w:rPr>
              <w:t>; t</w:t>
            </w:r>
            <w:r w:rsidRPr="00697A8D">
              <w:rPr>
                <w:b/>
                <w:sz w:val="18"/>
                <w:szCs w:val="18"/>
              </w:rPr>
              <w:t>racer des bordures</w:t>
            </w:r>
            <w:r>
              <w:rPr>
                <w:b/>
                <w:sz w:val="18"/>
                <w:szCs w:val="18"/>
              </w:rPr>
              <w:t>; u</w:t>
            </w:r>
            <w:r w:rsidRPr="00697A8D">
              <w:rPr>
                <w:b/>
                <w:sz w:val="18"/>
                <w:szCs w:val="18"/>
              </w:rPr>
              <w:t>tiliser la boite de dialogue Format de cellule</w:t>
            </w:r>
          </w:p>
          <w:p w:rsidR="008018B3" w:rsidRDefault="008018B3" w:rsidP="00AF4E44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697A8D">
              <w:rPr>
                <w:b/>
                <w:sz w:val="18"/>
                <w:szCs w:val="18"/>
              </w:rPr>
              <w:t>Ajouter une couleur de remplissage</w:t>
            </w:r>
          </w:p>
          <w:p w:rsidR="008018B3" w:rsidRDefault="008018B3" w:rsidP="00AF4E44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697A8D">
              <w:rPr>
                <w:b/>
                <w:sz w:val="18"/>
                <w:szCs w:val="18"/>
              </w:rPr>
              <w:t>Supprimer la mise en forme</w:t>
            </w:r>
          </w:p>
          <w:p w:rsidR="008018B3" w:rsidRDefault="008018B3" w:rsidP="00AF4E44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697A8D">
              <w:rPr>
                <w:b/>
                <w:sz w:val="18"/>
                <w:szCs w:val="18"/>
              </w:rPr>
              <w:t>Copier des mises en forme</w:t>
            </w:r>
          </w:p>
          <w:p w:rsidR="008018B3" w:rsidRPr="00697A8D" w:rsidRDefault="008018B3" w:rsidP="00AF4E44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697A8D">
              <w:rPr>
                <w:b/>
                <w:sz w:val="18"/>
                <w:szCs w:val="18"/>
              </w:rPr>
              <w:t>Utiliser la mise en forme conditionnelle</w:t>
            </w:r>
            <w:r>
              <w:rPr>
                <w:b/>
                <w:sz w:val="18"/>
                <w:szCs w:val="18"/>
              </w:rPr>
              <w:t> : d</w:t>
            </w:r>
            <w:r w:rsidRPr="00697A8D">
              <w:rPr>
                <w:b/>
                <w:sz w:val="18"/>
                <w:szCs w:val="18"/>
              </w:rPr>
              <w:t>éfinir des règles de mise en forme conditionnelle</w:t>
            </w:r>
            <w:r>
              <w:rPr>
                <w:b/>
                <w:sz w:val="18"/>
                <w:szCs w:val="18"/>
              </w:rPr>
              <w:t>; a</w:t>
            </w:r>
            <w:r w:rsidRPr="00697A8D">
              <w:rPr>
                <w:b/>
                <w:sz w:val="18"/>
                <w:szCs w:val="18"/>
              </w:rPr>
              <w:t>ppliquer un graphique en utilisant la mise en forme conditionnelle</w:t>
            </w:r>
            <w:r>
              <w:rPr>
                <w:b/>
                <w:sz w:val="18"/>
                <w:szCs w:val="18"/>
              </w:rPr>
              <w:t>; a</w:t>
            </w:r>
            <w:r w:rsidRPr="00697A8D">
              <w:rPr>
                <w:b/>
                <w:sz w:val="18"/>
                <w:szCs w:val="18"/>
              </w:rPr>
              <w:t>ppliquer une mise en forme conditionnelle à l’aide de la galerie</w:t>
            </w:r>
            <w:r>
              <w:rPr>
                <w:b/>
                <w:sz w:val="18"/>
                <w:szCs w:val="18"/>
              </w:rPr>
              <w:t>; analyse rapide</w:t>
            </w:r>
          </w:p>
        </w:tc>
      </w:tr>
      <w:tr w:rsidR="008018B3" w:rsidTr="007E4078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018B3" w:rsidRDefault="008018B3" w:rsidP="004A5048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18B3" w:rsidRPr="00F2338E" w:rsidRDefault="008018B3" w:rsidP="006A1441">
            <w:pPr>
              <w:rPr>
                <w:b/>
              </w:rPr>
            </w:pPr>
            <w:r>
              <w:rPr>
                <w:b/>
              </w:rPr>
              <w:t>Situation initiale</w:t>
            </w:r>
            <w:r w:rsidR="006A1441">
              <w:rPr>
                <w:b/>
              </w:rPr>
              <w:t xml:space="preserve"> (exploration)</w:t>
            </w:r>
            <w:r>
              <w:rPr>
                <w:b/>
              </w:rPr>
              <w:t>:    Ventes chocolats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18B3" w:rsidRPr="00AA7B3D" w:rsidRDefault="008018B3" w:rsidP="0080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Logitell pages 184-85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18B3" w:rsidRDefault="008018B3" w:rsidP="004A5048"/>
        </w:tc>
      </w:tr>
      <w:tr w:rsidR="008018B3" w:rsidTr="007E4078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018B3" w:rsidRDefault="008018B3" w:rsidP="004A5048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18B3" w:rsidRDefault="008018B3" w:rsidP="00A05529"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18B3" w:rsidRPr="00AA7B3D" w:rsidRDefault="008018B3" w:rsidP="00AE2F55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>
              <w:rPr>
                <w:sz w:val="20"/>
                <w:szCs w:val="20"/>
              </w:rPr>
              <w:t>131</w:t>
            </w:r>
            <w:r w:rsidRPr="00AA7B3D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185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18B3" w:rsidRDefault="008018B3" w:rsidP="004A5048"/>
        </w:tc>
      </w:tr>
      <w:tr w:rsidR="008018B3" w:rsidTr="007E4078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018B3" w:rsidRDefault="008018B3" w:rsidP="00AA7B3D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18B3" w:rsidRPr="00F2338E" w:rsidRDefault="008018B3" w:rsidP="00AA7B3D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8018B3" w:rsidRDefault="0045601D" w:rsidP="00AA7B3D">
            <w:pPr>
              <w:pStyle w:val="Paragraphedeliste"/>
              <w:numPr>
                <w:ilvl w:val="0"/>
                <w:numId w:val="7"/>
              </w:numPr>
            </w:pPr>
            <w:r w:rsidRPr="0045601D"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6BAD9EC0" wp14:editId="7EB00CDB">
                  <wp:simplePos x="0" y="0"/>
                  <wp:positionH relativeFrom="column">
                    <wp:posOffset>1997082</wp:posOffset>
                  </wp:positionH>
                  <wp:positionV relativeFrom="paragraph">
                    <wp:posOffset>39615</wp:posOffset>
                  </wp:positionV>
                  <wp:extent cx="1271116" cy="117696"/>
                  <wp:effectExtent l="0" t="0" r="5715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16" cy="11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18B3">
              <w:t xml:space="preserve">Fonction d’aide du logiciel  </w:t>
            </w:r>
          </w:p>
          <w:p w:rsidR="008018B3" w:rsidRDefault="008018B3" w:rsidP="00A05529">
            <w:pPr>
              <w:pStyle w:val="Paragraphedeliste"/>
              <w:numPr>
                <w:ilvl w:val="0"/>
                <w:numId w:val="7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5C4CCE6E" wp14:editId="099849B3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Recherche Internet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18B3" w:rsidRPr="00AA7B3D" w:rsidRDefault="008018B3" w:rsidP="00AA7B3D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18B3" w:rsidRDefault="008018B3" w:rsidP="00AA7B3D"/>
        </w:tc>
      </w:tr>
      <w:tr w:rsidR="008018B3" w:rsidTr="007E4078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018B3" w:rsidRDefault="008018B3" w:rsidP="00AA7B3D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18B3" w:rsidRPr="00F2338E" w:rsidRDefault="00293E72" w:rsidP="00293E72">
            <w:pPr>
              <w:rPr>
                <w:b/>
              </w:rPr>
            </w:pPr>
            <w:r>
              <w:rPr>
                <w:b/>
              </w:rPr>
              <w:t>Retour sur la</w:t>
            </w:r>
            <w:r w:rsidR="008018B3">
              <w:rPr>
                <w:b/>
              </w:rPr>
              <w:t xml:space="preserve"> situation initiale (</w:t>
            </w:r>
            <w:r w:rsidR="006A1441">
              <w:rPr>
                <w:b/>
              </w:rPr>
              <w:t>résolution</w:t>
            </w:r>
            <w:r w:rsidR="008018B3">
              <w:rPr>
                <w:b/>
              </w:rPr>
              <w:t>):    Ventes chocolats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18B3" w:rsidRPr="00AA7B3D" w:rsidRDefault="008018B3" w:rsidP="00A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Logitell pages 184</w:t>
            </w:r>
            <w:r w:rsidRPr="00AA7B3D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185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18B3" w:rsidRDefault="008018B3" w:rsidP="00AA7B3D"/>
        </w:tc>
      </w:tr>
      <w:tr w:rsidR="008018B3" w:rsidTr="007E4078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018B3" w:rsidRDefault="008018B3" w:rsidP="00AA7B3D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8018B3" w:rsidRDefault="008018B3" w:rsidP="00AA7B3D"/>
        </w:tc>
      </w:tr>
      <w:tr w:rsidR="008018B3" w:rsidTr="007E4078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018B3" w:rsidRDefault="008018B3" w:rsidP="00AA7B3D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18B3" w:rsidRDefault="008018B3" w:rsidP="00A05529">
            <w:pPr>
              <w:rPr>
                <w:b/>
              </w:rPr>
            </w:pPr>
            <w:r>
              <w:rPr>
                <w:b/>
              </w:rPr>
              <w:t>CHAPITRE 8 – UTILISATION DE PLUSIEURS FEUILLES DE CALCUL</w:t>
            </w:r>
          </w:p>
          <w:p w:rsidR="008018B3" w:rsidRDefault="008018B3" w:rsidP="00A05529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Savoirs du chapitre :</w:t>
            </w:r>
          </w:p>
        </w:tc>
      </w:tr>
      <w:tr w:rsidR="008018B3" w:rsidTr="007E4078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018B3" w:rsidRDefault="008018B3" w:rsidP="00AA7B3D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8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018B3" w:rsidRDefault="008018B3" w:rsidP="00A05529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A05529">
              <w:rPr>
                <w:b/>
                <w:sz w:val="18"/>
                <w:szCs w:val="18"/>
              </w:rPr>
              <w:t>Utiliser plusieurs feuilles de calcul</w:t>
            </w:r>
            <w:r>
              <w:rPr>
                <w:b/>
                <w:sz w:val="18"/>
                <w:szCs w:val="18"/>
              </w:rPr>
              <w:t>, et passer d’une feuille de calcul à l’autre</w:t>
            </w:r>
          </w:p>
          <w:p w:rsidR="008018B3" w:rsidRDefault="008018B3" w:rsidP="00A05529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A05529">
              <w:rPr>
                <w:b/>
                <w:sz w:val="18"/>
                <w:szCs w:val="18"/>
              </w:rPr>
              <w:t>Insérer des feuilles de calcul dans un classeur</w:t>
            </w:r>
          </w:p>
          <w:p w:rsidR="008018B3" w:rsidRDefault="008018B3" w:rsidP="00A05529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A05529">
              <w:rPr>
                <w:b/>
                <w:sz w:val="18"/>
                <w:szCs w:val="18"/>
              </w:rPr>
              <w:t>Modifier le nom d’une feuille de calcul</w:t>
            </w:r>
          </w:p>
          <w:p w:rsidR="008018B3" w:rsidRPr="00A05529" w:rsidRDefault="008018B3" w:rsidP="00A05529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A05529">
              <w:rPr>
                <w:b/>
                <w:sz w:val="18"/>
                <w:szCs w:val="18"/>
              </w:rPr>
              <w:t>Déplacer une feuille de calcul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18B3" w:rsidRDefault="008018B3" w:rsidP="00A05529">
            <w:pPr>
              <w:pStyle w:val="Paragraphedeliste"/>
              <w:numPr>
                <w:ilvl w:val="0"/>
                <w:numId w:val="3"/>
              </w:numPr>
              <w:ind w:left="6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Créer des liens entre les feuilles de calcul</w:t>
            </w:r>
          </w:p>
          <w:p w:rsidR="008018B3" w:rsidRDefault="008018B3" w:rsidP="00A05529">
            <w:pPr>
              <w:pStyle w:val="Paragraphedeliste"/>
              <w:numPr>
                <w:ilvl w:val="0"/>
                <w:numId w:val="3"/>
              </w:numPr>
              <w:ind w:left="6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Créer une formule de liaison : en utilisant la commande Coller le lien; en pointant sur les cellules</w:t>
            </w:r>
          </w:p>
          <w:p w:rsidR="008018B3" w:rsidRPr="00A05529" w:rsidRDefault="008018B3" w:rsidP="00A05529">
            <w:pPr>
              <w:pStyle w:val="Paragraphedeliste"/>
              <w:numPr>
                <w:ilvl w:val="0"/>
                <w:numId w:val="3"/>
              </w:numPr>
              <w:ind w:left="6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Appliquer une couleur à un onglet de feuille</w:t>
            </w:r>
          </w:p>
        </w:tc>
      </w:tr>
      <w:tr w:rsidR="008018B3" w:rsidTr="007E4078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018B3" w:rsidRDefault="008018B3" w:rsidP="008018B3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18B3" w:rsidRPr="00F2338E" w:rsidRDefault="008018B3" w:rsidP="006A1441">
            <w:pPr>
              <w:rPr>
                <w:b/>
              </w:rPr>
            </w:pPr>
            <w:r>
              <w:rPr>
                <w:b/>
              </w:rPr>
              <w:t>Situation initiale</w:t>
            </w:r>
            <w:r w:rsidR="006A1441">
              <w:rPr>
                <w:b/>
              </w:rPr>
              <w:t xml:space="preserve"> (exploration)</w:t>
            </w:r>
            <w:r>
              <w:rPr>
                <w:b/>
              </w:rPr>
              <w:t>:    Rapport mensuel dépenses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18B3" w:rsidRPr="00AA7B3D" w:rsidRDefault="008018B3" w:rsidP="0080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Logitell pages 203-204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18B3" w:rsidRPr="0089288A" w:rsidRDefault="008018B3" w:rsidP="008018B3">
            <w:pPr>
              <w:rPr>
                <w:b/>
                <w:sz w:val="18"/>
                <w:szCs w:val="18"/>
              </w:rPr>
            </w:pPr>
          </w:p>
        </w:tc>
      </w:tr>
      <w:tr w:rsidR="008018B3" w:rsidTr="007E4078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018B3" w:rsidRDefault="008018B3" w:rsidP="008018B3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18B3" w:rsidRDefault="008018B3" w:rsidP="008018B3"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18B3" w:rsidRPr="00AA7B3D" w:rsidRDefault="008018B3" w:rsidP="008018B3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>
              <w:rPr>
                <w:sz w:val="20"/>
                <w:szCs w:val="20"/>
              </w:rPr>
              <w:t>187</w:t>
            </w:r>
            <w:r w:rsidRPr="00AA7B3D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202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18B3" w:rsidRPr="0089288A" w:rsidRDefault="008018B3" w:rsidP="008018B3">
            <w:pPr>
              <w:rPr>
                <w:b/>
                <w:sz w:val="18"/>
                <w:szCs w:val="18"/>
              </w:rPr>
            </w:pPr>
          </w:p>
        </w:tc>
      </w:tr>
      <w:tr w:rsidR="008018B3" w:rsidTr="007E4078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018B3" w:rsidRDefault="008018B3" w:rsidP="00AA7B3D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18B3" w:rsidRPr="00F2338E" w:rsidRDefault="008018B3" w:rsidP="008018B3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8018B3" w:rsidRDefault="0045601D" w:rsidP="008018B3">
            <w:pPr>
              <w:pStyle w:val="Paragraphedeliste"/>
              <w:numPr>
                <w:ilvl w:val="0"/>
                <w:numId w:val="7"/>
              </w:numPr>
            </w:pPr>
            <w:r w:rsidRPr="0045601D"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6BAD9EC0" wp14:editId="7EB00CDB">
                  <wp:simplePos x="0" y="0"/>
                  <wp:positionH relativeFrom="column">
                    <wp:posOffset>1998988</wp:posOffset>
                  </wp:positionH>
                  <wp:positionV relativeFrom="paragraph">
                    <wp:posOffset>37709</wp:posOffset>
                  </wp:positionV>
                  <wp:extent cx="1271116" cy="117696"/>
                  <wp:effectExtent l="0" t="0" r="5715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16" cy="11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18B3">
              <w:t>Fonction d’aide du logiciel</w:t>
            </w:r>
          </w:p>
          <w:p w:rsidR="008018B3" w:rsidRPr="008018B3" w:rsidRDefault="008018B3" w:rsidP="008018B3">
            <w:pPr>
              <w:pStyle w:val="Paragraphedeliste"/>
              <w:numPr>
                <w:ilvl w:val="0"/>
                <w:numId w:val="7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42463F82" wp14:editId="1BFF384B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Recherche Internet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18B3" w:rsidRPr="0089288A" w:rsidRDefault="008018B3" w:rsidP="0089288A">
            <w:pPr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18B3" w:rsidRPr="0089288A" w:rsidRDefault="008018B3" w:rsidP="0089288A">
            <w:pPr>
              <w:rPr>
                <w:b/>
                <w:sz w:val="18"/>
                <w:szCs w:val="18"/>
              </w:rPr>
            </w:pPr>
          </w:p>
        </w:tc>
      </w:tr>
      <w:tr w:rsidR="008018B3" w:rsidTr="007E4078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018B3" w:rsidRDefault="008018B3" w:rsidP="008018B3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8018B3" w:rsidRPr="005D354E" w:rsidRDefault="008018B3" w:rsidP="00293E72">
            <w:pPr>
              <w:rPr>
                <w:b/>
                <w:sz w:val="20"/>
                <w:szCs w:val="20"/>
              </w:rPr>
            </w:pPr>
            <w:r w:rsidRPr="005D354E">
              <w:rPr>
                <w:b/>
                <w:sz w:val="20"/>
                <w:szCs w:val="20"/>
              </w:rPr>
              <w:t>Retour sur l</w:t>
            </w:r>
            <w:r w:rsidR="00293E72">
              <w:rPr>
                <w:b/>
                <w:sz w:val="20"/>
                <w:szCs w:val="20"/>
              </w:rPr>
              <w:t>a</w:t>
            </w:r>
            <w:r w:rsidRPr="005D354E">
              <w:rPr>
                <w:b/>
                <w:sz w:val="20"/>
                <w:szCs w:val="20"/>
              </w:rPr>
              <w:t xml:space="preserve"> situation initiale (</w:t>
            </w:r>
            <w:r w:rsidR="006A1441">
              <w:rPr>
                <w:b/>
              </w:rPr>
              <w:t>résolution</w:t>
            </w:r>
            <w:r w:rsidRPr="005D354E">
              <w:rPr>
                <w:b/>
                <w:sz w:val="20"/>
                <w:szCs w:val="20"/>
              </w:rPr>
              <w:t xml:space="preserve">):    </w:t>
            </w:r>
            <w:r w:rsidR="005D354E" w:rsidRPr="005D354E">
              <w:rPr>
                <w:b/>
                <w:sz w:val="20"/>
                <w:szCs w:val="20"/>
              </w:rPr>
              <w:t>Rapport mensuel dépenses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8018B3" w:rsidRPr="00AA7B3D" w:rsidRDefault="008018B3" w:rsidP="0080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Logitell pages 184</w:t>
            </w:r>
            <w:r w:rsidRPr="00AA7B3D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185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8018B3" w:rsidRPr="0089288A" w:rsidRDefault="008018B3" w:rsidP="008018B3">
            <w:pPr>
              <w:rPr>
                <w:b/>
                <w:sz w:val="18"/>
                <w:szCs w:val="18"/>
              </w:rPr>
            </w:pPr>
          </w:p>
        </w:tc>
      </w:tr>
      <w:tr w:rsidR="005D354E" w:rsidTr="007E4078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4BACC6" w:themeFill="accent5"/>
            <w:vAlign w:val="center"/>
          </w:tcPr>
          <w:p w:rsidR="005D354E" w:rsidRDefault="005D354E" w:rsidP="00AA7B3D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5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5D354E" w:rsidRPr="0089288A" w:rsidRDefault="005D354E" w:rsidP="005D3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mallCaps/>
              </w:rPr>
              <w:t xml:space="preserve">SYNTHÈSES DE FIN DE COURS </w:t>
            </w:r>
            <w:r>
              <w:rPr>
                <w:b/>
                <w:i/>
              </w:rPr>
              <w:t>(voir l’enseignant)</w:t>
            </w:r>
          </w:p>
        </w:tc>
      </w:tr>
    </w:tbl>
    <w:p w:rsidR="00AE2F55" w:rsidRPr="00962572" w:rsidRDefault="00AE2F55" w:rsidP="00AE2F55">
      <w:pPr>
        <w:rPr>
          <w:b/>
          <w:sz w:val="24"/>
          <w:szCs w:val="24"/>
          <w:u w:val="single"/>
        </w:rPr>
      </w:pPr>
      <w:r w:rsidRPr="00962572">
        <w:rPr>
          <w:b/>
          <w:sz w:val="24"/>
          <w:szCs w:val="24"/>
          <w:u w:val="single"/>
        </w:rPr>
        <w:lastRenderedPageBreak/>
        <w:t>Critères d’évaluation et pondération</w:t>
      </w:r>
    </w:p>
    <w:p w:rsidR="001E427F" w:rsidRDefault="00E7366B">
      <w:r w:rsidRPr="00E7366B">
        <w:rPr>
          <w:noProof/>
        </w:rPr>
        <w:drawing>
          <wp:inline distT="0" distB="0" distL="0" distR="0" wp14:anchorId="655D5D2A" wp14:editId="1C930A92">
            <wp:extent cx="6598291" cy="3202305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3232" cy="320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66B" w:rsidRDefault="00E7366B"/>
    <w:p w:rsidR="00E7366B" w:rsidRDefault="00E7366B">
      <w:r w:rsidRPr="00E7366B">
        <w:rPr>
          <w:noProof/>
        </w:rPr>
        <w:drawing>
          <wp:inline distT="0" distB="0" distL="0" distR="0" wp14:anchorId="27B5DA69" wp14:editId="1A13BE5B">
            <wp:extent cx="6598285" cy="4473716"/>
            <wp:effectExtent l="0" t="0" r="0" b="317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12483" cy="448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66B" w:rsidRDefault="00E7366B">
      <w:r w:rsidRPr="00E7366B">
        <w:rPr>
          <w:noProof/>
        </w:rPr>
        <w:lastRenderedPageBreak/>
        <w:drawing>
          <wp:inline distT="0" distB="0" distL="0" distR="0" wp14:anchorId="13454F62" wp14:editId="6E96F28B">
            <wp:extent cx="6741994" cy="3706702"/>
            <wp:effectExtent l="0" t="0" r="1905" b="825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61179" cy="371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66B" w:rsidSect="00AA7B3D">
      <w:footerReference w:type="even" r:id="rId14"/>
      <w:footerReference w:type="default" r:id="rId15"/>
      <w:pgSz w:w="12240" w:h="15840"/>
      <w:pgMar w:top="851" w:right="567" w:bottom="851" w:left="56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B1" w:rsidRDefault="00805A8B">
      <w:pPr>
        <w:spacing w:after="0" w:line="240" w:lineRule="auto"/>
      </w:pPr>
      <w:r>
        <w:separator/>
      </w:r>
    </w:p>
  </w:endnote>
  <w:endnote w:type="continuationSeparator" w:id="0">
    <w:p w:rsidR="006013B1" w:rsidRDefault="0080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7F" w:rsidRDefault="001E427F">
    <w:pPr>
      <w:widowControl w:val="0"/>
      <w:spacing w:after="0"/>
      <w:rPr>
        <w:sz w:val="2"/>
        <w:szCs w:val="2"/>
      </w:rPr>
    </w:pPr>
  </w:p>
  <w:tbl>
    <w:tblPr>
      <w:tblStyle w:val="a2"/>
      <w:tblW w:w="1342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17"/>
      <w:gridCol w:w="7842"/>
      <w:gridCol w:w="5067"/>
    </w:tblGrid>
    <w:tr w:rsidR="001E427F">
      <w:trPr>
        <w:trHeight w:val="320"/>
        <w:jc w:val="center"/>
      </w:trPr>
      <w:tc>
        <w:tcPr>
          <w:tcW w:w="517" w:type="dxa"/>
          <w:tcBorders>
            <w:top w:val="nil"/>
            <w:left w:val="nil"/>
            <w:bottom w:val="nil"/>
            <w:right w:val="nil"/>
          </w:tcBorders>
        </w:tcPr>
        <w:p w:rsidR="001E427F" w:rsidRDefault="00805A8B">
          <w:pPr>
            <w:tabs>
              <w:tab w:val="center" w:pos="4153"/>
              <w:tab w:val="right" w:pos="8306"/>
            </w:tabs>
            <w:spacing w:after="0" w:line="240" w:lineRule="auto"/>
            <w:ind w:right="20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fldChar w:fldCharType="begin"/>
          </w:r>
          <w:r>
            <w:rPr>
              <w:rFonts w:ascii="Arial" w:eastAsia="Arial" w:hAnsi="Arial" w:cs="Arial"/>
              <w:b/>
              <w:sz w:val="28"/>
              <w:szCs w:val="28"/>
            </w:rPr>
            <w:instrText>PAGE</w:instrText>
          </w:r>
          <w:r>
            <w:rPr>
              <w:rFonts w:ascii="Arial" w:eastAsia="Arial" w:hAnsi="Arial" w:cs="Arial"/>
              <w:b/>
              <w:sz w:val="28"/>
              <w:szCs w:val="28"/>
            </w:rPr>
            <w:fldChar w:fldCharType="separate"/>
          </w:r>
          <w:r>
            <w:rPr>
              <w:rFonts w:ascii="Arial" w:eastAsia="Arial" w:hAnsi="Arial" w:cs="Arial"/>
              <w:b/>
              <w:noProof/>
              <w:sz w:val="28"/>
              <w:szCs w:val="28"/>
            </w:rPr>
            <w:t>2</w:t>
          </w:r>
          <w:r>
            <w:rPr>
              <w:rFonts w:ascii="Arial" w:eastAsia="Arial" w:hAnsi="Arial" w:cs="Arial"/>
              <w:b/>
              <w:sz w:val="28"/>
              <w:szCs w:val="28"/>
            </w:rPr>
            <w:fldChar w:fldCharType="end"/>
          </w:r>
        </w:p>
      </w:tc>
      <w:tc>
        <w:tcPr>
          <w:tcW w:w="784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427F" w:rsidRDefault="00805A8B">
          <w:pPr>
            <w:tabs>
              <w:tab w:val="center" w:pos="4320"/>
              <w:tab w:val="right" w:pos="8640"/>
            </w:tabs>
            <w:spacing w:after="0" w:line="240" w:lineRule="auto"/>
            <w:ind w:right="23"/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 xml:space="preserve">Les Éditions CEC inc. </w:t>
          </w:r>
        </w:p>
        <w:p w:rsidR="001E427F" w:rsidRDefault="00805A8B">
          <w:pPr>
            <w:tabs>
              <w:tab w:val="center" w:pos="4320"/>
              <w:tab w:val="right" w:pos="8640"/>
            </w:tabs>
            <w:spacing w:after="0" w:line="240" w:lineRule="auto"/>
            <w:ind w:right="23"/>
            <w:rPr>
              <w:i/>
              <w:sz w:val="12"/>
              <w:szCs w:val="12"/>
            </w:rPr>
          </w:pPr>
          <w:r>
            <w:rPr>
              <w:i/>
              <w:sz w:val="12"/>
              <w:szCs w:val="12"/>
            </w:rPr>
            <w:t xml:space="preserve">Adaptation : Gilles Coulombe/CP-CÉAPO/Janvier 2018 </w:t>
          </w:r>
        </w:p>
      </w:tc>
      <w:tc>
        <w:tcPr>
          <w:tcW w:w="50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427F" w:rsidRDefault="00805A8B">
          <w:pPr>
            <w:tabs>
              <w:tab w:val="center" w:pos="4320"/>
              <w:tab w:val="right" w:pos="8640"/>
            </w:tabs>
            <w:spacing w:after="0" w:line="240" w:lineRule="auto"/>
            <w:ind w:right="40"/>
            <w:jc w:val="right"/>
            <w:rPr>
              <w:sz w:val="18"/>
              <w:szCs w:val="18"/>
            </w:rPr>
          </w:pPr>
          <w:r>
            <w:rPr>
              <w:rFonts w:ascii="Arial Black" w:eastAsia="Arial Black" w:hAnsi="Arial Black" w:cs="Arial Black"/>
              <w:b/>
              <w:sz w:val="14"/>
              <w:szCs w:val="14"/>
            </w:rPr>
            <w:t>INF-5067-1</w:t>
          </w:r>
          <w:r>
            <w:rPr>
              <w:b/>
              <w:noProof/>
              <w:sz w:val="23"/>
              <w:szCs w:val="23"/>
              <w:vertAlign w:val="subscript"/>
            </w:rPr>
            <w:drawing>
              <wp:inline distT="0" distB="0" distL="0" distR="0">
                <wp:extent cx="271780" cy="209550"/>
                <wp:effectExtent l="0" t="0" r="0" b="0"/>
                <wp:docPr id="2" name="image4.png" descr="felch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felch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0" cy="209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eastAsia="Arial Narrow" w:hAnsi="Arial Narrow" w:cs="Arial Narrow"/>
              <w:b/>
              <w:sz w:val="14"/>
              <w:szCs w:val="14"/>
            </w:rPr>
            <w:t>Itinéraire</w:t>
          </w:r>
        </w:p>
      </w:tc>
    </w:tr>
  </w:tbl>
  <w:p w:rsidR="001E427F" w:rsidRDefault="001E427F">
    <w:pPr>
      <w:tabs>
        <w:tab w:val="center" w:pos="4320"/>
        <w:tab w:val="right" w:pos="8640"/>
      </w:tabs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7F" w:rsidRDefault="001E427F">
    <w:pPr>
      <w:widowControl w:val="0"/>
      <w:spacing w:after="0"/>
    </w:pPr>
  </w:p>
  <w:tbl>
    <w:tblPr>
      <w:tblStyle w:val="a1"/>
      <w:tblW w:w="10915" w:type="dxa"/>
      <w:tblInd w:w="0" w:type="dxa"/>
      <w:tblLayout w:type="fixed"/>
      <w:tblLook w:val="0400" w:firstRow="0" w:lastRow="0" w:firstColumn="0" w:lastColumn="0" w:noHBand="0" w:noVBand="1"/>
    </w:tblPr>
    <w:tblGrid>
      <w:gridCol w:w="4536"/>
      <w:gridCol w:w="6096"/>
      <w:gridCol w:w="283"/>
    </w:tblGrid>
    <w:tr w:rsidR="001E427F">
      <w:trPr>
        <w:trHeight w:val="320"/>
      </w:trPr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427F" w:rsidRDefault="00962572">
          <w:pPr>
            <w:tabs>
              <w:tab w:val="center" w:pos="4320"/>
              <w:tab w:val="right" w:pos="8640"/>
            </w:tabs>
            <w:spacing w:after="0" w:line="240" w:lineRule="auto"/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 xml:space="preserve">Modèle : </w:t>
          </w:r>
          <w:r w:rsidR="00805A8B">
            <w:rPr>
              <w:sz w:val="14"/>
              <w:szCs w:val="14"/>
            </w:rPr>
            <w:t xml:space="preserve">Les Éditions CEC inc. </w:t>
          </w:r>
        </w:p>
        <w:p w:rsidR="001E427F" w:rsidRDefault="00805A8B" w:rsidP="000B01CE">
          <w:pPr>
            <w:tabs>
              <w:tab w:val="center" w:pos="4320"/>
              <w:tab w:val="right" w:pos="8640"/>
            </w:tabs>
            <w:spacing w:after="0" w:line="240" w:lineRule="auto"/>
            <w:rPr>
              <w:i/>
              <w:sz w:val="12"/>
              <w:szCs w:val="12"/>
            </w:rPr>
          </w:pPr>
          <w:r>
            <w:rPr>
              <w:i/>
              <w:sz w:val="12"/>
              <w:szCs w:val="12"/>
            </w:rPr>
            <w:t>Adaptation : Gilles Coulombe/CP-CÉAPO/</w:t>
          </w:r>
          <w:r w:rsidR="000B01CE">
            <w:rPr>
              <w:i/>
              <w:sz w:val="12"/>
              <w:szCs w:val="12"/>
            </w:rPr>
            <w:t>Mai</w:t>
          </w:r>
          <w:r>
            <w:rPr>
              <w:i/>
              <w:sz w:val="12"/>
              <w:szCs w:val="12"/>
            </w:rPr>
            <w:t xml:space="preserve"> 2018 </w:t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427F" w:rsidRDefault="00805A8B" w:rsidP="00DD0AAF">
          <w:pPr>
            <w:tabs>
              <w:tab w:val="center" w:pos="4320"/>
              <w:tab w:val="right" w:pos="8640"/>
            </w:tabs>
            <w:spacing w:after="0" w:line="240" w:lineRule="auto"/>
            <w:ind w:right="40"/>
            <w:jc w:val="right"/>
            <w:rPr>
              <w:sz w:val="18"/>
              <w:szCs w:val="18"/>
            </w:rPr>
          </w:pPr>
          <w:r>
            <w:rPr>
              <w:rFonts w:ascii="Arial Black" w:eastAsia="Arial Black" w:hAnsi="Arial Black" w:cs="Arial Black"/>
              <w:b/>
              <w:sz w:val="14"/>
              <w:szCs w:val="14"/>
            </w:rPr>
            <w:t>INF-506</w:t>
          </w:r>
          <w:r w:rsidR="00DD0AAF">
            <w:rPr>
              <w:rFonts w:ascii="Arial Black" w:eastAsia="Arial Black" w:hAnsi="Arial Black" w:cs="Arial Black"/>
              <w:b/>
              <w:sz w:val="14"/>
              <w:szCs w:val="14"/>
            </w:rPr>
            <w:t>9</w:t>
          </w:r>
          <w:r>
            <w:rPr>
              <w:rFonts w:ascii="Arial Black" w:eastAsia="Arial Black" w:hAnsi="Arial Black" w:cs="Arial Black"/>
              <w:b/>
              <w:sz w:val="14"/>
              <w:szCs w:val="14"/>
            </w:rPr>
            <w:t>-1</w:t>
          </w:r>
          <w:r>
            <w:rPr>
              <w:b/>
              <w:noProof/>
              <w:sz w:val="23"/>
              <w:szCs w:val="23"/>
              <w:vertAlign w:val="subscript"/>
            </w:rPr>
            <w:drawing>
              <wp:inline distT="0" distB="0" distL="0" distR="0">
                <wp:extent cx="271780" cy="209550"/>
                <wp:effectExtent l="0" t="0" r="0" b="0"/>
                <wp:docPr id="3" name="image5.png" descr="felch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felch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0" cy="209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eastAsia="Arial Narrow" w:hAnsi="Arial Narrow" w:cs="Arial Narrow"/>
              <w:b/>
              <w:sz w:val="14"/>
              <w:szCs w:val="14"/>
            </w:rPr>
            <w:t>Itinéraire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E427F" w:rsidRDefault="00805A8B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>PAGE</w:instrText>
          </w:r>
          <w:r>
            <w:rPr>
              <w:b/>
              <w:sz w:val="28"/>
              <w:szCs w:val="28"/>
            </w:rPr>
            <w:fldChar w:fldCharType="separate"/>
          </w:r>
          <w:r w:rsidR="007E4078">
            <w:rPr>
              <w:b/>
              <w:noProof/>
              <w:sz w:val="28"/>
              <w:szCs w:val="28"/>
            </w:rPr>
            <w:t>6</w:t>
          </w:r>
          <w:r>
            <w:rPr>
              <w:b/>
              <w:sz w:val="28"/>
              <w:szCs w:val="28"/>
            </w:rPr>
            <w:fldChar w:fldCharType="end"/>
          </w:r>
        </w:p>
      </w:tc>
    </w:tr>
  </w:tbl>
  <w:p w:rsidR="001E427F" w:rsidRDefault="001E427F">
    <w:pPr>
      <w:tabs>
        <w:tab w:val="center" w:pos="4320"/>
        <w:tab w:val="right" w:pos="8640"/>
      </w:tabs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B1" w:rsidRDefault="00805A8B">
      <w:pPr>
        <w:spacing w:after="0" w:line="240" w:lineRule="auto"/>
      </w:pPr>
      <w:r>
        <w:separator/>
      </w:r>
    </w:p>
  </w:footnote>
  <w:footnote w:type="continuationSeparator" w:id="0">
    <w:p w:rsidR="006013B1" w:rsidRDefault="0080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4B67"/>
    <w:multiLevelType w:val="multilevel"/>
    <w:tmpl w:val="C5BA05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B035E48"/>
    <w:multiLevelType w:val="multilevel"/>
    <w:tmpl w:val="798A1B5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33022090"/>
    <w:multiLevelType w:val="multilevel"/>
    <w:tmpl w:val="C3DEA5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C64266"/>
    <w:multiLevelType w:val="multilevel"/>
    <w:tmpl w:val="F0441B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06C5DEB"/>
    <w:multiLevelType w:val="multilevel"/>
    <w:tmpl w:val="A0E868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3550307"/>
    <w:multiLevelType w:val="multilevel"/>
    <w:tmpl w:val="85FA62D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6E5A4120"/>
    <w:multiLevelType w:val="hybridMultilevel"/>
    <w:tmpl w:val="6916D8D0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781F2019"/>
    <w:multiLevelType w:val="hybridMultilevel"/>
    <w:tmpl w:val="3D3458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7F"/>
    <w:rsid w:val="000426F0"/>
    <w:rsid w:val="000B01CE"/>
    <w:rsid w:val="000B1B67"/>
    <w:rsid w:val="000F1D38"/>
    <w:rsid w:val="00103548"/>
    <w:rsid w:val="001C274A"/>
    <w:rsid w:val="001C43AA"/>
    <w:rsid w:val="001E427F"/>
    <w:rsid w:val="002365B2"/>
    <w:rsid w:val="00241344"/>
    <w:rsid w:val="0025508E"/>
    <w:rsid w:val="00293E72"/>
    <w:rsid w:val="002C0D7D"/>
    <w:rsid w:val="00365508"/>
    <w:rsid w:val="00391803"/>
    <w:rsid w:val="003F3B98"/>
    <w:rsid w:val="00417B57"/>
    <w:rsid w:val="0042296F"/>
    <w:rsid w:val="004242A3"/>
    <w:rsid w:val="0045601D"/>
    <w:rsid w:val="004A5048"/>
    <w:rsid w:val="0050612B"/>
    <w:rsid w:val="00571832"/>
    <w:rsid w:val="005D354E"/>
    <w:rsid w:val="006013B1"/>
    <w:rsid w:val="00665252"/>
    <w:rsid w:val="00697A8D"/>
    <w:rsid w:val="006A1441"/>
    <w:rsid w:val="006D4FE3"/>
    <w:rsid w:val="006F527D"/>
    <w:rsid w:val="00713048"/>
    <w:rsid w:val="00726B22"/>
    <w:rsid w:val="0076448D"/>
    <w:rsid w:val="0077116F"/>
    <w:rsid w:val="007E4078"/>
    <w:rsid w:val="008018B3"/>
    <w:rsid w:val="00805A8B"/>
    <w:rsid w:val="008118DC"/>
    <w:rsid w:val="00820A49"/>
    <w:rsid w:val="00862C45"/>
    <w:rsid w:val="00872612"/>
    <w:rsid w:val="0089288A"/>
    <w:rsid w:val="00897FF1"/>
    <w:rsid w:val="008A1BC3"/>
    <w:rsid w:val="008F0021"/>
    <w:rsid w:val="00902A9A"/>
    <w:rsid w:val="00931A65"/>
    <w:rsid w:val="009334DF"/>
    <w:rsid w:val="00962572"/>
    <w:rsid w:val="009979DE"/>
    <w:rsid w:val="009B0539"/>
    <w:rsid w:val="009B2B95"/>
    <w:rsid w:val="009B2C6A"/>
    <w:rsid w:val="00A05529"/>
    <w:rsid w:val="00A67E1C"/>
    <w:rsid w:val="00AA3564"/>
    <w:rsid w:val="00AA7B3D"/>
    <w:rsid w:val="00AB2679"/>
    <w:rsid w:val="00AB7BB2"/>
    <w:rsid w:val="00AE2F55"/>
    <w:rsid w:val="00AF4E44"/>
    <w:rsid w:val="00B223C3"/>
    <w:rsid w:val="00B4002E"/>
    <w:rsid w:val="00BA73A1"/>
    <w:rsid w:val="00BB3FBE"/>
    <w:rsid w:val="00C07D59"/>
    <w:rsid w:val="00C1329A"/>
    <w:rsid w:val="00C826BE"/>
    <w:rsid w:val="00CE67A8"/>
    <w:rsid w:val="00D13602"/>
    <w:rsid w:val="00D40882"/>
    <w:rsid w:val="00D57196"/>
    <w:rsid w:val="00DB3D56"/>
    <w:rsid w:val="00DC4CEE"/>
    <w:rsid w:val="00DD0AAF"/>
    <w:rsid w:val="00E41DC5"/>
    <w:rsid w:val="00E60DE9"/>
    <w:rsid w:val="00E7366B"/>
    <w:rsid w:val="00EA6EB3"/>
    <w:rsid w:val="00F04E57"/>
    <w:rsid w:val="00F06840"/>
    <w:rsid w:val="00F2338E"/>
    <w:rsid w:val="00F67FE1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5C68"/>
  <w15:docId w15:val="{0242C70C-D98B-44FA-BC3E-0E9C7CA2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805A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5A8B"/>
  </w:style>
  <w:style w:type="paragraph" w:styleId="Pieddepage">
    <w:name w:val="footer"/>
    <w:basedOn w:val="Normal"/>
    <w:link w:val="PieddepageCar"/>
    <w:uiPriority w:val="99"/>
    <w:unhideWhenUsed/>
    <w:rsid w:val="00805A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5A8B"/>
  </w:style>
  <w:style w:type="paragraph" w:styleId="Paragraphedeliste">
    <w:name w:val="List Paragraph"/>
    <w:basedOn w:val="Normal"/>
    <w:uiPriority w:val="34"/>
    <w:qFormat/>
    <w:rsid w:val="00F233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4E5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35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1563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25</cp:revision>
  <cp:lastPrinted>2018-08-10T17:50:00Z</cp:lastPrinted>
  <dcterms:created xsi:type="dcterms:W3CDTF">2018-04-11T18:25:00Z</dcterms:created>
  <dcterms:modified xsi:type="dcterms:W3CDTF">2018-08-10T17:50:00Z</dcterms:modified>
</cp:coreProperties>
</file>