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7F" w:rsidRDefault="00805A8B">
      <w:pPr>
        <w:spacing w:after="0" w:line="240" w:lineRule="auto"/>
      </w:pPr>
      <w:r>
        <w:rPr>
          <w:noProof/>
        </w:rPr>
        <w:drawing>
          <wp:inline distT="0" distB="0" distL="0" distR="0">
            <wp:extent cx="658227" cy="292212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227" cy="2922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E427F" w:rsidRDefault="00805A8B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INF-50</w:t>
      </w:r>
      <w:r w:rsidR="002D5475">
        <w:rPr>
          <w:b/>
          <w:sz w:val="28"/>
          <w:szCs w:val="28"/>
        </w:rPr>
        <w:t>7</w:t>
      </w:r>
      <w:r w:rsidR="007701D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-1: </w:t>
      </w:r>
      <w:r w:rsidR="007701DF">
        <w:rPr>
          <w:b/>
          <w:sz w:val="28"/>
          <w:szCs w:val="28"/>
        </w:rPr>
        <w:t>Présentation assistée</w:t>
      </w:r>
    </w:p>
    <w:p w:rsidR="001E427F" w:rsidRDefault="001E427F">
      <w:pPr>
        <w:spacing w:after="0" w:line="240" w:lineRule="auto"/>
        <w:jc w:val="center"/>
        <w:rPr>
          <w:b/>
        </w:rPr>
      </w:pPr>
    </w:p>
    <w:p w:rsidR="001E427F" w:rsidRDefault="001E427F">
      <w:pPr>
        <w:spacing w:after="0" w:line="240" w:lineRule="auto"/>
        <w:jc w:val="center"/>
        <w:rPr>
          <w:b/>
          <w:sz w:val="28"/>
          <w:szCs w:val="28"/>
        </w:rPr>
      </w:pPr>
    </w:p>
    <w:p w:rsidR="001E427F" w:rsidRDefault="00805A8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Itinéraire de l’élève</w:t>
      </w:r>
    </w:p>
    <w:p w:rsidR="001E427F" w:rsidRDefault="001E427F">
      <w:pPr>
        <w:spacing w:after="0" w:line="240" w:lineRule="auto"/>
        <w:jc w:val="center"/>
        <w:rPr>
          <w:b/>
        </w:rPr>
      </w:pPr>
    </w:p>
    <w:p w:rsidR="001E427F" w:rsidRPr="009524DF" w:rsidRDefault="00805A8B">
      <w:pPr>
        <w:numPr>
          <w:ilvl w:val="0"/>
          <w:numId w:val="5"/>
        </w:numPr>
        <w:spacing w:after="0" w:line="240" w:lineRule="auto"/>
        <w:contextualSpacing/>
      </w:pPr>
      <w:r w:rsidRPr="009524DF">
        <w:t>Les compétences à développer pour ce cours sont les suivantes:</w:t>
      </w:r>
    </w:p>
    <w:p w:rsidR="001E427F" w:rsidRPr="009524DF" w:rsidRDefault="001E427F">
      <w:pPr>
        <w:spacing w:after="0" w:line="240" w:lineRule="auto"/>
      </w:pPr>
    </w:p>
    <w:p w:rsidR="001E427F" w:rsidRPr="009524DF" w:rsidRDefault="00805A8B">
      <w:pPr>
        <w:spacing w:after="0" w:line="240" w:lineRule="auto"/>
        <w:ind w:left="720"/>
      </w:pPr>
      <w:r w:rsidRPr="009524DF">
        <w:t xml:space="preserve">C1 Interagir dans </w:t>
      </w:r>
      <w:r w:rsidR="0029054A" w:rsidRPr="009524DF">
        <w:t>un environnement informatique (</w:t>
      </w:r>
      <w:r w:rsidRPr="009524DF">
        <w:t>5 %)</w:t>
      </w:r>
    </w:p>
    <w:p w:rsidR="001E427F" w:rsidRPr="009524DF" w:rsidRDefault="00F2338E" w:rsidP="00DA35F7">
      <w:pPr>
        <w:numPr>
          <w:ilvl w:val="0"/>
          <w:numId w:val="4"/>
        </w:numPr>
        <w:spacing w:after="0" w:line="240" w:lineRule="auto"/>
        <w:contextualSpacing/>
      </w:pPr>
      <w:r w:rsidRPr="009524DF">
        <w:t>D</w:t>
      </w:r>
      <w:r w:rsidR="00805A8B" w:rsidRPr="009524DF">
        <w:t xml:space="preserve">évelopper </w:t>
      </w:r>
      <w:r w:rsidR="00527D9B" w:rsidRPr="009524DF">
        <w:t>sa capacité à distinguer l’essentiel de l’accessoire et à choisir l’application et ses options, en fonction du besoin de communication.</w:t>
      </w:r>
    </w:p>
    <w:p w:rsidR="001E427F" w:rsidRPr="009524DF" w:rsidRDefault="001E427F">
      <w:pPr>
        <w:spacing w:after="0" w:line="240" w:lineRule="auto"/>
      </w:pPr>
    </w:p>
    <w:p w:rsidR="001E427F" w:rsidRPr="009524DF" w:rsidRDefault="00805A8B">
      <w:pPr>
        <w:spacing w:after="0" w:line="240" w:lineRule="auto"/>
        <w:ind w:left="720"/>
      </w:pPr>
      <w:r w:rsidRPr="009524DF">
        <w:t>C2 Produire des documents informatisés (85 %)</w:t>
      </w:r>
    </w:p>
    <w:p w:rsidR="001E427F" w:rsidRPr="009524DF" w:rsidRDefault="00F2338E">
      <w:pPr>
        <w:numPr>
          <w:ilvl w:val="0"/>
          <w:numId w:val="4"/>
        </w:numPr>
        <w:spacing w:after="0" w:line="240" w:lineRule="auto"/>
        <w:contextualSpacing/>
      </w:pPr>
      <w:r w:rsidRPr="009524DF">
        <w:t>D</w:t>
      </w:r>
      <w:r w:rsidR="00805A8B" w:rsidRPr="009524DF">
        <w:t xml:space="preserve">évelopper sa capacité à déterminer </w:t>
      </w:r>
      <w:r w:rsidR="00527D9B" w:rsidRPr="009524DF">
        <w:t>les étapes nécessaires à la réalisation du document</w:t>
      </w:r>
      <w:r w:rsidR="00805A8B" w:rsidRPr="009524DF">
        <w:t>;</w:t>
      </w:r>
    </w:p>
    <w:p w:rsidR="001E427F" w:rsidRPr="009524DF" w:rsidRDefault="00F2338E" w:rsidP="00527D9B">
      <w:pPr>
        <w:numPr>
          <w:ilvl w:val="0"/>
          <w:numId w:val="4"/>
        </w:numPr>
        <w:spacing w:after="0" w:line="240" w:lineRule="auto"/>
        <w:contextualSpacing/>
      </w:pPr>
      <w:r w:rsidRPr="009524DF">
        <w:t>D</w:t>
      </w:r>
      <w:r w:rsidR="00805A8B" w:rsidRPr="009524DF">
        <w:t xml:space="preserve">évelopper sa capacité à </w:t>
      </w:r>
      <w:r w:rsidR="00B223C3" w:rsidRPr="009524DF">
        <w:t xml:space="preserve">appliquer </w:t>
      </w:r>
      <w:r w:rsidR="00527D9B" w:rsidRPr="009524DF">
        <w:t>une variété d’éléments de mise en forme appropriées aux différentes composantes d’une présentation multimédia</w:t>
      </w:r>
      <w:r w:rsidR="00805A8B" w:rsidRPr="009524DF">
        <w:t xml:space="preserve">;  </w:t>
      </w:r>
    </w:p>
    <w:p w:rsidR="001E427F" w:rsidRPr="009524DF" w:rsidRDefault="00F2338E" w:rsidP="00527D9B">
      <w:pPr>
        <w:numPr>
          <w:ilvl w:val="0"/>
          <w:numId w:val="4"/>
        </w:numPr>
        <w:spacing w:after="0" w:line="240" w:lineRule="auto"/>
        <w:contextualSpacing/>
      </w:pPr>
      <w:r w:rsidRPr="009524DF">
        <w:t>D</w:t>
      </w:r>
      <w:r w:rsidR="00805A8B" w:rsidRPr="009524DF">
        <w:t xml:space="preserve">évelopper sa capacité à utiliser les commandes et les fonctions </w:t>
      </w:r>
      <w:r w:rsidR="00B223C3" w:rsidRPr="009524DF">
        <w:t xml:space="preserve">relatives </w:t>
      </w:r>
      <w:r w:rsidR="00527D9B" w:rsidRPr="009524DF">
        <w:t>à la création d’une présentation multimédia</w:t>
      </w:r>
      <w:r w:rsidR="00805A8B" w:rsidRPr="009524DF">
        <w:t xml:space="preserve">; </w:t>
      </w:r>
    </w:p>
    <w:p w:rsidR="001E427F" w:rsidRPr="009524DF" w:rsidRDefault="00F2338E">
      <w:pPr>
        <w:numPr>
          <w:ilvl w:val="0"/>
          <w:numId w:val="4"/>
        </w:numPr>
        <w:spacing w:after="0" w:line="240" w:lineRule="auto"/>
        <w:contextualSpacing/>
      </w:pPr>
      <w:r w:rsidRPr="009524DF">
        <w:t>D</w:t>
      </w:r>
      <w:r w:rsidR="00805A8B" w:rsidRPr="009524DF">
        <w:t>évelopper sa capacité à présenter un document qui tient compte des exigences propres à la</w:t>
      </w:r>
      <w:r w:rsidR="00713048" w:rsidRPr="009524DF">
        <w:t xml:space="preserve"> </w:t>
      </w:r>
      <w:r w:rsidR="00805A8B" w:rsidRPr="009524DF">
        <w:t xml:space="preserve">tâche et des normes de qualité qui s’y rapportent. </w:t>
      </w:r>
    </w:p>
    <w:p w:rsidR="001E427F" w:rsidRPr="009524DF" w:rsidRDefault="001E427F">
      <w:pPr>
        <w:spacing w:after="0" w:line="240" w:lineRule="auto"/>
      </w:pPr>
    </w:p>
    <w:p w:rsidR="00527D9B" w:rsidRPr="009524DF" w:rsidRDefault="00527D9B" w:rsidP="00527D9B">
      <w:pPr>
        <w:spacing w:after="0" w:line="240" w:lineRule="auto"/>
        <w:ind w:left="720"/>
      </w:pPr>
      <w:r w:rsidRPr="009524DF">
        <w:t>C3 Adopter des comportements éthiques, critiques et sécuritaires (1</w:t>
      </w:r>
      <w:r w:rsidR="0029054A" w:rsidRPr="009524DF">
        <w:t>0</w:t>
      </w:r>
      <w:r w:rsidRPr="009524DF">
        <w:t xml:space="preserve"> %)</w:t>
      </w:r>
    </w:p>
    <w:p w:rsidR="00527D9B" w:rsidRPr="009524DF" w:rsidRDefault="00527D9B" w:rsidP="00527D9B">
      <w:pPr>
        <w:numPr>
          <w:ilvl w:val="0"/>
          <w:numId w:val="4"/>
        </w:numPr>
        <w:spacing w:after="0" w:line="240" w:lineRule="auto"/>
        <w:contextualSpacing/>
      </w:pPr>
      <w:r w:rsidRPr="009524DF">
        <w:t>Développer sa capacité à poser des actions qui témoignent de son respect des droits d’auteur et à présenter un message éthique.</w:t>
      </w:r>
    </w:p>
    <w:p w:rsidR="00527D9B" w:rsidRPr="009524DF" w:rsidRDefault="00527D9B">
      <w:pPr>
        <w:spacing w:after="0" w:line="240" w:lineRule="auto"/>
      </w:pPr>
    </w:p>
    <w:p w:rsidR="001E427F" w:rsidRPr="009524DF" w:rsidRDefault="00805A8B">
      <w:pPr>
        <w:numPr>
          <w:ilvl w:val="0"/>
          <w:numId w:val="5"/>
        </w:numPr>
        <w:spacing w:after="0" w:line="240" w:lineRule="auto"/>
      </w:pPr>
      <w:r w:rsidRPr="009524DF">
        <w:t>Cet itinéraire représente une marche à suivre avec l’utilisation du guide Logitell. Pour chacun des chapitres du guide, cette marche à suivre comporte les éléments suivants:</w:t>
      </w:r>
    </w:p>
    <w:p w:rsidR="001E427F" w:rsidRPr="009524DF" w:rsidRDefault="001E427F">
      <w:pPr>
        <w:spacing w:after="0" w:line="240" w:lineRule="auto"/>
      </w:pPr>
    </w:p>
    <w:p w:rsidR="00C22CAF" w:rsidRDefault="00C22CAF" w:rsidP="00C22CAF">
      <w:pPr>
        <w:numPr>
          <w:ilvl w:val="0"/>
          <w:numId w:val="6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Situation initiale : exploration</w:t>
      </w:r>
    </w:p>
    <w:p w:rsidR="00C22CAF" w:rsidRPr="0077116F" w:rsidRDefault="00C22CAF" w:rsidP="00C22CAF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77116F">
        <w:rPr>
          <w:sz w:val="24"/>
          <w:szCs w:val="24"/>
        </w:rPr>
        <w:t xml:space="preserve">Une situation vous sera présentée au début d’un chapitre;  </w:t>
      </w:r>
    </w:p>
    <w:p w:rsidR="00C22CAF" w:rsidRDefault="00C22CAF" w:rsidP="00C22CAF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Vous pouvez tenter de la résoudre;</w:t>
      </w:r>
    </w:p>
    <w:p w:rsidR="00C22CAF" w:rsidRDefault="00C22CAF" w:rsidP="00C22CAF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Il est possible que vous ne soyez pas en mesure de la faire au complet; les apprentissages faits dans la partie « Accompagnement en apprentissage » devraient vous permettre d’y arriver;</w:t>
      </w:r>
    </w:p>
    <w:p w:rsidR="00C22CAF" w:rsidRDefault="00C22CAF" w:rsidP="00C22CAF">
      <w:pPr>
        <w:spacing w:after="0" w:line="240" w:lineRule="auto"/>
        <w:ind w:left="2160"/>
        <w:contextualSpacing/>
        <w:rPr>
          <w:sz w:val="24"/>
          <w:szCs w:val="24"/>
        </w:rPr>
      </w:pPr>
    </w:p>
    <w:p w:rsidR="00C22CAF" w:rsidRDefault="00C22CAF" w:rsidP="00C22CAF">
      <w:pPr>
        <w:numPr>
          <w:ilvl w:val="0"/>
          <w:numId w:val="6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Accompagnement en apprentissage</w:t>
      </w:r>
    </w:p>
    <w:p w:rsidR="00C22CAF" w:rsidRDefault="00C22CAF" w:rsidP="00C22CAF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Référence aux sections du guide Logitell permettant l’apprentissage des savoirs nécessaires pour résoudre la situation initiale;</w:t>
      </w:r>
    </w:p>
    <w:p w:rsidR="00C22CAF" w:rsidRDefault="00C22CAF" w:rsidP="00C22CAF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Utilisation de l’aide dans </w:t>
      </w:r>
      <w:r>
        <w:rPr>
          <w:sz w:val="24"/>
          <w:szCs w:val="24"/>
        </w:rPr>
        <w:t>PowerPoint</w:t>
      </w:r>
      <w:r>
        <w:rPr>
          <w:sz w:val="24"/>
          <w:szCs w:val="24"/>
        </w:rPr>
        <w:t> : « Dites-moi ce que vous voulez faire »;</w:t>
      </w:r>
    </w:p>
    <w:p w:rsidR="00C22CAF" w:rsidRDefault="00C22CAF" w:rsidP="00C22CAF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Recherche Internet</w:t>
      </w:r>
    </w:p>
    <w:p w:rsidR="00C22CAF" w:rsidRDefault="00C22CAF" w:rsidP="00C22CAF">
      <w:pPr>
        <w:spacing w:after="0" w:line="240" w:lineRule="auto"/>
        <w:ind w:left="2160"/>
        <w:contextualSpacing/>
        <w:rPr>
          <w:sz w:val="24"/>
          <w:szCs w:val="24"/>
        </w:rPr>
      </w:pPr>
    </w:p>
    <w:p w:rsidR="00C22CAF" w:rsidRDefault="00C22CAF" w:rsidP="00C22CAF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Retour sur la situation initiale : résolution</w:t>
      </w:r>
    </w:p>
    <w:p w:rsidR="00C22CAF" w:rsidRDefault="00C22CAF" w:rsidP="00C22CAF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Résoudre la situation initiale si ce n’est déjà fait.</w:t>
      </w:r>
    </w:p>
    <w:p w:rsidR="00C22CAF" w:rsidRDefault="00C22CAF" w:rsidP="00C22CAF">
      <w:pPr>
        <w:spacing w:after="0" w:line="240" w:lineRule="auto"/>
        <w:contextualSpacing/>
        <w:rPr>
          <w:sz w:val="24"/>
          <w:szCs w:val="24"/>
        </w:rPr>
      </w:pPr>
    </w:p>
    <w:p w:rsidR="00C22CAF" w:rsidRDefault="00C22CAF" w:rsidP="00C22CAF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Synthèses de fin de cours ou activités de consolidation </w:t>
      </w:r>
    </w:p>
    <w:p w:rsidR="00C22CAF" w:rsidRDefault="00C22CAF" w:rsidP="00C22CAF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Situations qui serviront de consolidation des apprentissages.</w:t>
      </w:r>
    </w:p>
    <w:p w:rsidR="00123FD5" w:rsidRDefault="00123FD5" w:rsidP="00123FD5">
      <w:pPr>
        <w:spacing w:after="0" w:line="240" w:lineRule="auto"/>
      </w:pPr>
    </w:p>
    <w:p w:rsidR="001E427F" w:rsidRPr="00123FD5" w:rsidRDefault="00123FD5" w:rsidP="00123FD5">
      <w:pPr>
        <w:spacing w:after="0" w:line="240" w:lineRule="auto"/>
        <w:ind w:left="1440"/>
        <w:rPr>
          <w:b/>
          <w:i/>
          <w:sz w:val="24"/>
          <w:szCs w:val="24"/>
        </w:rPr>
      </w:pPr>
      <w:r w:rsidRPr="00123FD5">
        <w:rPr>
          <w:b/>
          <w:i/>
        </w:rPr>
        <w:t>NOTE : Cette structure ne s’applique pas aux deux premiers chapitres</w:t>
      </w:r>
      <w:r w:rsidR="00805A8B" w:rsidRPr="00123FD5">
        <w:rPr>
          <w:b/>
          <w:i/>
        </w:rPr>
        <w:br w:type="page"/>
      </w:r>
    </w:p>
    <w:p w:rsidR="001E427F" w:rsidRDefault="001E427F">
      <w:pPr>
        <w:spacing w:after="0" w:line="240" w:lineRule="auto"/>
        <w:jc w:val="center"/>
        <w:rPr>
          <w:b/>
        </w:rPr>
      </w:pPr>
    </w:p>
    <w:tbl>
      <w:tblPr>
        <w:tblStyle w:val="a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"/>
        <w:gridCol w:w="5386"/>
        <w:gridCol w:w="460"/>
        <w:gridCol w:w="141"/>
        <w:gridCol w:w="993"/>
        <w:gridCol w:w="2409"/>
        <w:gridCol w:w="1384"/>
      </w:tblGrid>
      <w:tr w:rsidR="00E60DE9" w:rsidTr="00AE2F55">
        <w:tc>
          <w:tcPr>
            <w:tcW w:w="7230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60DE9" w:rsidRDefault="001044DB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3770630</wp:posOffset>
                  </wp:positionH>
                  <wp:positionV relativeFrom="paragraph">
                    <wp:posOffset>165100</wp:posOffset>
                  </wp:positionV>
                  <wp:extent cx="405130" cy="397510"/>
                  <wp:effectExtent l="0" t="0" r="0" b="254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043px-Microsoft_PowerPoint_2013_logo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0DE9">
              <w:rPr>
                <w:b/>
                <w:sz w:val="32"/>
                <w:szCs w:val="32"/>
              </w:rPr>
              <w:t>Itinéraire de l’élève</w:t>
            </w:r>
          </w:p>
          <w:p w:rsidR="00E60DE9" w:rsidRDefault="00AB2679">
            <w:pPr>
              <w:rPr>
                <w:b/>
              </w:rPr>
            </w:pPr>
            <w:r>
              <w:rPr>
                <w:b/>
              </w:rPr>
              <w:t>INF-50</w:t>
            </w:r>
            <w:r w:rsidR="00897D65">
              <w:rPr>
                <w:b/>
              </w:rPr>
              <w:t>7</w:t>
            </w:r>
            <w:r w:rsidR="00E71C31">
              <w:rPr>
                <w:b/>
              </w:rPr>
              <w:t>8</w:t>
            </w:r>
            <w:r>
              <w:rPr>
                <w:b/>
              </w:rPr>
              <w:t>-1</w:t>
            </w:r>
          </w:p>
          <w:p w:rsidR="00E60DE9" w:rsidRDefault="00E60DE9">
            <w:pPr>
              <w:rPr>
                <w:b/>
              </w:rPr>
            </w:pPr>
            <w:r>
              <w:rPr>
                <w:b/>
              </w:rPr>
              <w:t>Nom : ___________________________________________</w:t>
            </w:r>
          </w:p>
          <w:p w:rsidR="00E60DE9" w:rsidRDefault="00E60DE9">
            <w:pPr>
              <w:rPr>
                <w:b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E60DE9" w:rsidRPr="00E60DE9" w:rsidRDefault="00E60DE9">
            <w:pPr>
              <w:jc w:val="center"/>
              <w:rPr>
                <w:b/>
                <w:sz w:val="18"/>
                <w:szCs w:val="18"/>
              </w:rPr>
            </w:pPr>
            <w:r w:rsidRPr="00E60DE9">
              <w:rPr>
                <w:b/>
                <w:sz w:val="18"/>
                <w:szCs w:val="18"/>
              </w:rPr>
              <w:t>Pages du cahier et suppléments</w:t>
            </w:r>
          </w:p>
        </w:tc>
        <w:tc>
          <w:tcPr>
            <w:tcW w:w="13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E60DE9" w:rsidRDefault="00E60DE9" w:rsidP="00E60DE9">
            <w:pPr>
              <w:jc w:val="center"/>
              <w:rPr>
                <w:b/>
                <w:sz w:val="18"/>
                <w:szCs w:val="18"/>
              </w:rPr>
            </w:pPr>
          </w:p>
          <w:p w:rsidR="00E60DE9" w:rsidRPr="00E60DE9" w:rsidRDefault="00E60DE9" w:rsidP="00E60DE9">
            <w:pPr>
              <w:jc w:val="center"/>
              <w:rPr>
                <w:b/>
                <w:sz w:val="18"/>
                <w:szCs w:val="18"/>
              </w:rPr>
            </w:pPr>
            <w:r w:rsidRPr="00E60DE9">
              <w:rPr>
                <w:b/>
                <w:sz w:val="18"/>
                <w:szCs w:val="18"/>
              </w:rPr>
              <w:t xml:space="preserve">Suivi de </w:t>
            </w:r>
            <w:r w:rsidR="00AA7B3D">
              <w:rPr>
                <w:b/>
                <w:sz w:val="18"/>
                <w:szCs w:val="18"/>
              </w:rPr>
              <w:t>l’enseignant</w:t>
            </w:r>
          </w:p>
          <w:p w:rsidR="00E60DE9" w:rsidRDefault="00E60DE9" w:rsidP="00DA35F7">
            <w:pPr>
              <w:rPr>
                <w:b/>
              </w:rPr>
            </w:pPr>
          </w:p>
        </w:tc>
      </w:tr>
      <w:tr w:rsidR="00E60DE9" w:rsidTr="00AE2F55">
        <w:trPr>
          <w:trHeight w:val="420"/>
        </w:trPr>
        <w:tc>
          <w:tcPr>
            <w:tcW w:w="72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E60DE9" w:rsidRDefault="00E60DE9">
            <w:pPr>
              <w:jc w:val="center"/>
              <w:rPr>
                <w:b/>
              </w:rPr>
            </w:pPr>
            <w:r>
              <w:rPr>
                <w:b/>
              </w:rPr>
              <w:t>Apprentissages</w:t>
            </w:r>
          </w:p>
          <w:p w:rsidR="00E60DE9" w:rsidRDefault="00E60DE9">
            <w:pPr>
              <w:rPr>
                <w:b/>
                <w:smallCaps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E60DE9" w:rsidRDefault="00E60DE9">
            <w:pPr>
              <w:widowControl w:val="0"/>
              <w:spacing w:line="276" w:lineRule="auto"/>
              <w:rPr>
                <w:b/>
                <w:smallCaps/>
              </w:rPr>
            </w:pPr>
          </w:p>
        </w:tc>
        <w:tc>
          <w:tcPr>
            <w:tcW w:w="138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E60DE9" w:rsidRDefault="00E60DE9"/>
        </w:tc>
      </w:tr>
      <w:tr w:rsidR="00CD671E" w:rsidTr="00DA35F7">
        <w:trPr>
          <w:trHeight w:val="420"/>
        </w:trPr>
        <w:tc>
          <w:tcPr>
            <w:tcW w:w="2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>
            <w:pPr>
              <w:rPr>
                <w:b/>
                <w:smallCaps/>
              </w:rPr>
            </w:pPr>
          </w:p>
        </w:tc>
        <w:tc>
          <w:tcPr>
            <w:tcW w:w="1077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D671E" w:rsidRDefault="00CD671E" w:rsidP="000426F0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CHAPITRE 1 – PLANIFICATION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CD671E" w:rsidRPr="000426F0" w:rsidRDefault="00CD67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Savoirs du chapitre : </w:t>
            </w:r>
          </w:p>
        </w:tc>
      </w:tr>
      <w:tr w:rsidR="00CD671E" w:rsidTr="00DA35F7">
        <w:trPr>
          <w:trHeight w:val="42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>
            <w:pPr>
              <w:rPr>
                <w:b/>
                <w:smallCaps/>
              </w:rPr>
            </w:pPr>
          </w:p>
        </w:tc>
        <w:tc>
          <w:tcPr>
            <w:tcW w:w="10773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71E" w:rsidRPr="00897D65" w:rsidRDefault="00CD671E" w:rsidP="00726B22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</w:rPr>
            </w:pPr>
            <w:r>
              <w:rPr>
                <w:b/>
                <w:sz w:val="18"/>
                <w:szCs w:val="18"/>
              </w:rPr>
              <w:t>Planifier la présentation : définir son objectif; connaitre l’auditoire; déterminer son contenu; tenir compte du temps alloué; visiter le lieu de la présentation et s’informer sur l’équipement disponible; utiliser le modèle approprié</w:t>
            </w:r>
          </w:p>
          <w:p w:rsidR="00CD671E" w:rsidRDefault="00CD671E" w:rsidP="00142425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123FD5">
              <w:rPr>
                <w:b/>
                <w:sz w:val="18"/>
                <w:szCs w:val="18"/>
              </w:rPr>
              <w:t>Structurer le contenu de la présentation</w:t>
            </w:r>
          </w:p>
          <w:p w:rsidR="00CD671E" w:rsidRPr="00726B22" w:rsidRDefault="00CD671E" w:rsidP="00142425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123FD5">
              <w:rPr>
                <w:b/>
                <w:sz w:val="18"/>
                <w:szCs w:val="18"/>
              </w:rPr>
              <w:t>Sé</w:t>
            </w:r>
            <w:r>
              <w:rPr>
                <w:b/>
                <w:sz w:val="18"/>
                <w:szCs w:val="18"/>
              </w:rPr>
              <w:t>lectionner les supports visuels</w:t>
            </w:r>
          </w:p>
        </w:tc>
      </w:tr>
      <w:tr w:rsidR="00CD671E" w:rsidTr="00DA35F7">
        <w:trPr>
          <w:trHeight w:val="281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/>
        </w:tc>
        <w:tc>
          <w:tcPr>
            <w:tcW w:w="698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D671E" w:rsidRDefault="00CD671E" w:rsidP="00902A9A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guide d’apprentissage Logitell</w:t>
            </w:r>
          </w:p>
          <w:p w:rsidR="00CD671E" w:rsidRPr="00F2338E" w:rsidRDefault="00CD671E" w:rsidP="00902A9A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D671E" w:rsidRPr="00AA7B3D" w:rsidRDefault="00CD671E" w:rsidP="00571F3D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Pages 1 à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D671E" w:rsidRDefault="00CD671E"/>
        </w:tc>
      </w:tr>
      <w:tr w:rsidR="00CD671E" w:rsidTr="00DA35F7">
        <w:trPr>
          <w:trHeight w:val="60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/>
        </w:tc>
        <w:tc>
          <w:tcPr>
            <w:tcW w:w="698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D671E" w:rsidRPr="00F2338E" w:rsidRDefault="00CD671E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autres ressources</w:t>
            </w:r>
          </w:p>
          <w:p w:rsidR="00CD671E" w:rsidRDefault="00CD671E" w:rsidP="0037496C">
            <w:pPr>
              <w:pStyle w:val="Paragraphedeliste"/>
              <w:numPr>
                <w:ilvl w:val="0"/>
                <w:numId w:val="7"/>
              </w:numPr>
            </w:pPr>
            <w:r w:rsidRPr="0037496C">
              <w:rPr>
                <w:noProof/>
              </w:rPr>
              <w:drawing>
                <wp:anchor distT="0" distB="0" distL="114300" distR="114300" simplePos="0" relativeHeight="251786240" behindDoc="0" locked="0" layoutInCell="1" allowOverlap="1" wp14:anchorId="634C71D6" wp14:editId="06B805FF">
                  <wp:simplePos x="0" y="0"/>
                  <wp:positionH relativeFrom="column">
                    <wp:posOffset>1997075</wp:posOffset>
                  </wp:positionH>
                  <wp:positionV relativeFrom="paragraph">
                    <wp:posOffset>41910</wp:posOffset>
                  </wp:positionV>
                  <wp:extent cx="1415415" cy="119612"/>
                  <wp:effectExtent l="0" t="0" r="0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415" cy="11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Fonction d’aide du logiciel  </w:t>
            </w:r>
          </w:p>
          <w:p w:rsidR="00CD671E" w:rsidRDefault="00CD671E" w:rsidP="006D4FE3">
            <w:pPr>
              <w:pStyle w:val="Paragraphedeliste"/>
              <w:numPr>
                <w:ilvl w:val="0"/>
                <w:numId w:val="7"/>
              </w:numPr>
            </w:pPr>
            <w:r w:rsidRPr="006D4FE3">
              <w:rPr>
                <w:noProof/>
              </w:rPr>
              <w:drawing>
                <wp:anchor distT="0" distB="0" distL="114300" distR="114300" simplePos="0" relativeHeight="251781120" behindDoc="0" locked="0" layoutInCell="1" allowOverlap="1" wp14:anchorId="5CCAC6A6" wp14:editId="6A33C54A">
                  <wp:simplePos x="0" y="0"/>
                  <wp:positionH relativeFrom="column">
                    <wp:posOffset>1630268</wp:posOffset>
                  </wp:positionH>
                  <wp:positionV relativeFrom="paragraph">
                    <wp:posOffset>38620</wp:posOffset>
                  </wp:positionV>
                  <wp:extent cx="888951" cy="138715"/>
                  <wp:effectExtent l="0" t="0" r="6985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951" cy="13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Recherche Internet </w:t>
            </w:r>
          </w:p>
          <w:p w:rsidR="00CD671E" w:rsidRDefault="00CD671E" w:rsidP="00726B22">
            <w:pPr>
              <w:pStyle w:val="Paragraphedeliste"/>
              <w:ind w:left="456"/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D671E" w:rsidRDefault="00CD671E" w:rsidP="0077116F"/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D671E" w:rsidRDefault="00CD671E"/>
        </w:tc>
      </w:tr>
      <w:tr w:rsidR="00CD671E" w:rsidTr="00DA35F7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/>
        </w:tc>
        <w:tc>
          <w:tcPr>
            <w:tcW w:w="107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</w:tcPr>
          <w:p w:rsidR="00CD671E" w:rsidRDefault="00CD671E"/>
        </w:tc>
      </w:tr>
      <w:tr w:rsidR="00CD671E" w:rsidTr="00DA35F7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862C45"/>
        </w:tc>
        <w:tc>
          <w:tcPr>
            <w:tcW w:w="1077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D671E" w:rsidRDefault="00CD671E" w:rsidP="00DD0AAF">
            <w:pPr>
              <w:rPr>
                <w:b/>
              </w:rPr>
            </w:pPr>
            <w:r>
              <w:rPr>
                <w:b/>
              </w:rPr>
              <w:t>CHAPITRE 2 – NOTIONS ESSENTIELLES</w:t>
            </w:r>
          </w:p>
          <w:p w:rsidR="00CD671E" w:rsidRPr="00DD0AAF" w:rsidRDefault="00CD671E" w:rsidP="00862C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Savoirs du chapitre : </w:t>
            </w:r>
          </w:p>
        </w:tc>
      </w:tr>
      <w:tr w:rsidR="00CD671E" w:rsidTr="00DA35F7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862C45"/>
        </w:tc>
        <w:tc>
          <w:tcPr>
            <w:tcW w:w="58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D671E" w:rsidRDefault="00CD671E" w:rsidP="00123FD5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123FD5">
              <w:rPr>
                <w:b/>
                <w:sz w:val="18"/>
                <w:szCs w:val="18"/>
              </w:rPr>
              <w:t>Lancer PowerPoint</w:t>
            </w:r>
            <w:r>
              <w:rPr>
                <w:b/>
                <w:sz w:val="18"/>
                <w:szCs w:val="18"/>
              </w:rPr>
              <w:t> : e</w:t>
            </w:r>
            <w:r w:rsidRPr="00123FD5">
              <w:rPr>
                <w:b/>
                <w:sz w:val="18"/>
                <w:szCs w:val="18"/>
              </w:rPr>
              <w:t>xplorer l’écran de démarrage</w:t>
            </w:r>
            <w:r>
              <w:rPr>
                <w:b/>
                <w:sz w:val="18"/>
                <w:szCs w:val="18"/>
              </w:rPr>
              <w:t>; c</w:t>
            </w:r>
            <w:r w:rsidRPr="00123FD5">
              <w:rPr>
                <w:b/>
                <w:sz w:val="18"/>
                <w:szCs w:val="18"/>
              </w:rPr>
              <w:t>réer une nouvelle présentation</w:t>
            </w:r>
            <w:r>
              <w:rPr>
                <w:b/>
                <w:sz w:val="18"/>
                <w:szCs w:val="18"/>
              </w:rPr>
              <w:t>; e</w:t>
            </w:r>
            <w:r w:rsidRPr="00123FD5">
              <w:rPr>
                <w:b/>
                <w:sz w:val="18"/>
                <w:szCs w:val="18"/>
              </w:rPr>
              <w:t>xplorer une présentation en mode Normal</w:t>
            </w:r>
            <w:r>
              <w:rPr>
                <w:b/>
                <w:sz w:val="18"/>
                <w:szCs w:val="18"/>
              </w:rPr>
              <w:t>; f</w:t>
            </w:r>
            <w:r w:rsidRPr="00123FD5">
              <w:rPr>
                <w:b/>
                <w:sz w:val="18"/>
                <w:szCs w:val="18"/>
              </w:rPr>
              <w:t>ermer une présentation</w:t>
            </w:r>
          </w:p>
          <w:p w:rsidR="00CD671E" w:rsidRPr="00DD0AAF" w:rsidRDefault="00CD671E" w:rsidP="002670A6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2670A6">
              <w:rPr>
                <w:b/>
                <w:sz w:val="18"/>
                <w:szCs w:val="18"/>
              </w:rPr>
              <w:t>Ouvrir une présentation</w:t>
            </w:r>
            <w:r>
              <w:rPr>
                <w:b/>
                <w:sz w:val="18"/>
                <w:szCs w:val="18"/>
              </w:rPr>
              <w:t xml:space="preserve"> : visualiser les diapositives en mode normal </w:t>
            </w:r>
          </w:p>
        </w:tc>
        <w:tc>
          <w:tcPr>
            <w:tcW w:w="4927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D671E" w:rsidRDefault="00CD671E" w:rsidP="00344F9F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2670A6">
              <w:rPr>
                <w:b/>
                <w:sz w:val="18"/>
                <w:szCs w:val="18"/>
              </w:rPr>
              <w:t>Changer le mode d’affichage</w:t>
            </w:r>
          </w:p>
          <w:p w:rsidR="00CD671E" w:rsidRDefault="00CD671E" w:rsidP="002670A6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2670A6">
              <w:rPr>
                <w:b/>
                <w:sz w:val="18"/>
                <w:szCs w:val="18"/>
              </w:rPr>
              <w:t>Visualiser une présentation en mode Diaporama</w:t>
            </w:r>
            <w:r>
              <w:rPr>
                <w:b/>
                <w:sz w:val="18"/>
                <w:szCs w:val="18"/>
              </w:rPr>
              <w:t> : v</w:t>
            </w:r>
            <w:r w:rsidRPr="002670A6">
              <w:rPr>
                <w:b/>
                <w:sz w:val="18"/>
                <w:szCs w:val="18"/>
              </w:rPr>
              <w:t>isualiser un diaporama à exécution automatique</w:t>
            </w:r>
          </w:p>
          <w:p w:rsidR="00CD671E" w:rsidRPr="000426F0" w:rsidRDefault="00CD671E" w:rsidP="002670A6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Fermer PowerPoint</w:t>
            </w:r>
          </w:p>
        </w:tc>
      </w:tr>
      <w:tr w:rsidR="00CD671E" w:rsidTr="00DA35F7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862C45"/>
        </w:tc>
        <w:tc>
          <w:tcPr>
            <w:tcW w:w="69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71E" w:rsidRDefault="00CD671E" w:rsidP="00E60DE9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guide d’apprentissage Logitell</w:t>
            </w:r>
          </w:p>
          <w:p w:rsidR="00CD671E" w:rsidRPr="00F2338E" w:rsidRDefault="00CD671E" w:rsidP="00E60DE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71E" w:rsidRPr="00AA7B3D" w:rsidRDefault="00CD671E" w:rsidP="000A6DA8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Pages </w:t>
            </w:r>
            <w:r>
              <w:rPr>
                <w:sz w:val="20"/>
                <w:szCs w:val="20"/>
              </w:rPr>
              <w:t>15</w:t>
            </w:r>
            <w:r w:rsidRPr="00AA7B3D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71E" w:rsidRDefault="00CD671E" w:rsidP="00862C45"/>
        </w:tc>
      </w:tr>
      <w:tr w:rsidR="00CD671E" w:rsidTr="00DA35F7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862C45"/>
        </w:tc>
        <w:tc>
          <w:tcPr>
            <w:tcW w:w="69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71E" w:rsidRPr="00F2338E" w:rsidRDefault="00CD671E" w:rsidP="00E60DE9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autres ressources</w:t>
            </w:r>
          </w:p>
          <w:p w:rsidR="00CD671E" w:rsidRDefault="00CD671E" w:rsidP="00F70CAB">
            <w:pPr>
              <w:pStyle w:val="Paragraphedeliste"/>
              <w:numPr>
                <w:ilvl w:val="0"/>
                <w:numId w:val="7"/>
              </w:numPr>
            </w:pPr>
            <w:r w:rsidRPr="0037496C">
              <w:rPr>
                <w:noProof/>
              </w:rPr>
              <w:drawing>
                <wp:anchor distT="0" distB="0" distL="114300" distR="114300" simplePos="0" relativeHeight="251787264" behindDoc="0" locked="0" layoutInCell="1" allowOverlap="1" wp14:anchorId="5F2492CE" wp14:editId="1920CA65">
                  <wp:simplePos x="0" y="0"/>
                  <wp:positionH relativeFrom="column">
                    <wp:posOffset>1997075</wp:posOffset>
                  </wp:positionH>
                  <wp:positionV relativeFrom="paragraph">
                    <wp:posOffset>41910</wp:posOffset>
                  </wp:positionV>
                  <wp:extent cx="1415415" cy="119612"/>
                  <wp:effectExtent l="0" t="0" r="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415" cy="11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Fonction d’aide du logiciel  </w:t>
            </w:r>
          </w:p>
          <w:p w:rsidR="00CD671E" w:rsidRPr="00902A9A" w:rsidRDefault="00CD671E" w:rsidP="00902A9A">
            <w:pPr>
              <w:pStyle w:val="Paragraphedeliste"/>
              <w:numPr>
                <w:ilvl w:val="0"/>
                <w:numId w:val="7"/>
              </w:numPr>
            </w:pPr>
            <w:r w:rsidRPr="006D4FE3">
              <w:rPr>
                <w:noProof/>
              </w:rPr>
              <w:drawing>
                <wp:anchor distT="0" distB="0" distL="114300" distR="114300" simplePos="0" relativeHeight="251783168" behindDoc="0" locked="0" layoutInCell="1" allowOverlap="1" wp14:anchorId="1A014B34" wp14:editId="3EAEBA72">
                  <wp:simplePos x="0" y="0"/>
                  <wp:positionH relativeFrom="column">
                    <wp:posOffset>1630268</wp:posOffset>
                  </wp:positionH>
                  <wp:positionV relativeFrom="paragraph">
                    <wp:posOffset>38620</wp:posOffset>
                  </wp:positionV>
                  <wp:extent cx="888951" cy="138715"/>
                  <wp:effectExtent l="0" t="0" r="6985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951" cy="13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Recherche Internet 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71E" w:rsidRPr="00AA7B3D" w:rsidRDefault="00CD671E" w:rsidP="00E60DE9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71E" w:rsidRDefault="00CD671E" w:rsidP="00862C45"/>
        </w:tc>
      </w:tr>
      <w:tr w:rsidR="00CD671E" w:rsidTr="00DA35F7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862C45"/>
        </w:tc>
        <w:tc>
          <w:tcPr>
            <w:tcW w:w="107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</w:tcPr>
          <w:p w:rsidR="00CD671E" w:rsidRDefault="00CD671E" w:rsidP="00862C45"/>
        </w:tc>
      </w:tr>
      <w:tr w:rsidR="00CD671E" w:rsidTr="00DA35F7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862C45"/>
        </w:tc>
        <w:tc>
          <w:tcPr>
            <w:tcW w:w="1077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D671E" w:rsidRDefault="00CD671E" w:rsidP="0076448D">
            <w:pPr>
              <w:rPr>
                <w:b/>
              </w:rPr>
            </w:pPr>
            <w:r>
              <w:rPr>
                <w:b/>
              </w:rPr>
              <w:t>CHAPITRE 3 – CRÉATION</w:t>
            </w:r>
          </w:p>
          <w:p w:rsidR="00CD671E" w:rsidRPr="0076448D" w:rsidRDefault="00CD671E" w:rsidP="00DB3D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Savoirs du chapitre : </w:t>
            </w:r>
          </w:p>
        </w:tc>
      </w:tr>
      <w:tr w:rsidR="00CD671E" w:rsidTr="00DA35F7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862C45"/>
        </w:tc>
        <w:tc>
          <w:tcPr>
            <w:tcW w:w="58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D671E" w:rsidRDefault="00CD671E" w:rsidP="00165879">
            <w:pPr>
              <w:pStyle w:val="Paragraphedeliste"/>
              <w:numPr>
                <w:ilvl w:val="0"/>
                <w:numId w:val="3"/>
              </w:numPr>
              <w:ind w:left="459"/>
              <w:rPr>
                <w:b/>
                <w:sz w:val="18"/>
                <w:szCs w:val="18"/>
              </w:rPr>
            </w:pPr>
            <w:r w:rsidRPr="00165879">
              <w:rPr>
                <w:b/>
                <w:sz w:val="18"/>
                <w:szCs w:val="18"/>
              </w:rPr>
              <w:t xml:space="preserve">Créer </w:t>
            </w:r>
            <w:r>
              <w:rPr>
                <w:b/>
                <w:sz w:val="18"/>
                <w:szCs w:val="18"/>
              </w:rPr>
              <w:t xml:space="preserve">et enregistrer une présentation </w:t>
            </w:r>
          </w:p>
          <w:p w:rsidR="00CD671E" w:rsidRDefault="00CD671E" w:rsidP="002670A6">
            <w:pPr>
              <w:pStyle w:val="Paragraphedeliste"/>
              <w:numPr>
                <w:ilvl w:val="0"/>
                <w:numId w:val="3"/>
              </w:numPr>
              <w:ind w:left="459"/>
              <w:rPr>
                <w:b/>
                <w:sz w:val="18"/>
                <w:szCs w:val="18"/>
              </w:rPr>
            </w:pPr>
            <w:r w:rsidRPr="002670A6">
              <w:rPr>
                <w:b/>
                <w:sz w:val="18"/>
                <w:szCs w:val="18"/>
              </w:rPr>
              <w:t>Insérer du texte dans l’espace réservé au texte</w:t>
            </w:r>
          </w:p>
          <w:p w:rsidR="00CD671E" w:rsidRDefault="00CD671E" w:rsidP="002670A6">
            <w:pPr>
              <w:pStyle w:val="Paragraphedeliste"/>
              <w:numPr>
                <w:ilvl w:val="0"/>
                <w:numId w:val="3"/>
              </w:numPr>
              <w:ind w:left="459"/>
              <w:rPr>
                <w:b/>
                <w:sz w:val="18"/>
                <w:szCs w:val="18"/>
              </w:rPr>
            </w:pPr>
            <w:r w:rsidRPr="002670A6">
              <w:rPr>
                <w:b/>
                <w:sz w:val="18"/>
                <w:szCs w:val="18"/>
              </w:rPr>
              <w:t>Effectuer la mise à jour d’une présentation</w:t>
            </w:r>
          </w:p>
          <w:p w:rsidR="00CD671E" w:rsidRDefault="00CD671E" w:rsidP="002670A6">
            <w:pPr>
              <w:pStyle w:val="Paragraphedeliste"/>
              <w:numPr>
                <w:ilvl w:val="0"/>
                <w:numId w:val="3"/>
              </w:numPr>
              <w:ind w:left="459"/>
              <w:rPr>
                <w:b/>
                <w:sz w:val="18"/>
                <w:szCs w:val="18"/>
              </w:rPr>
            </w:pPr>
            <w:r w:rsidRPr="002670A6">
              <w:rPr>
                <w:b/>
                <w:sz w:val="18"/>
                <w:szCs w:val="18"/>
              </w:rPr>
              <w:t>Insérer une diapositive</w:t>
            </w:r>
          </w:p>
          <w:p w:rsidR="00CD671E" w:rsidRDefault="00CD671E" w:rsidP="002670A6">
            <w:pPr>
              <w:pStyle w:val="Paragraphedeliste"/>
              <w:numPr>
                <w:ilvl w:val="0"/>
                <w:numId w:val="3"/>
              </w:numPr>
              <w:ind w:left="459"/>
              <w:rPr>
                <w:b/>
                <w:sz w:val="18"/>
                <w:szCs w:val="18"/>
              </w:rPr>
            </w:pPr>
            <w:r w:rsidRPr="002670A6">
              <w:rPr>
                <w:b/>
                <w:sz w:val="18"/>
                <w:szCs w:val="18"/>
              </w:rPr>
              <w:t>Insérer une liste à puces</w:t>
            </w:r>
          </w:p>
          <w:p w:rsidR="00CD671E" w:rsidRDefault="00CD671E" w:rsidP="002670A6">
            <w:pPr>
              <w:pStyle w:val="Paragraphedeliste"/>
              <w:numPr>
                <w:ilvl w:val="0"/>
                <w:numId w:val="3"/>
              </w:numPr>
              <w:ind w:left="459"/>
              <w:rPr>
                <w:b/>
                <w:sz w:val="18"/>
                <w:szCs w:val="18"/>
              </w:rPr>
            </w:pPr>
            <w:r w:rsidRPr="002670A6">
              <w:rPr>
                <w:b/>
                <w:sz w:val="18"/>
                <w:szCs w:val="18"/>
              </w:rPr>
              <w:t>Insérer une diapositive avec une disposition différente</w:t>
            </w:r>
          </w:p>
          <w:p w:rsidR="00CD671E" w:rsidRPr="002670A6" w:rsidRDefault="00CD671E" w:rsidP="002670A6">
            <w:pPr>
              <w:pStyle w:val="Paragraphedeliste"/>
              <w:numPr>
                <w:ilvl w:val="0"/>
                <w:numId w:val="3"/>
              </w:numPr>
              <w:ind w:left="459"/>
              <w:rPr>
                <w:b/>
                <w:sz w:val="18"/>
                <w:szCs w:val="18"/>
              </w:rPr>
            </w:pPr>
            <w:r w:rsidRPr="002670A6">
              <w:rPr>
                <w:b/>
                <w:sz w:val="18"/>
                <w:szCs w:val="18"/>
              </w:rPr>
              <w:t>Créer une liste à plusieurs niveaux</w:t>
            </w:r>
          </w:p>
        </w:tc>
        <w:tc>
          <w:tcPr>
            <w:tcW w:w="4927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D671E" w:rsidRDefault="00CD671E" w:rsidP="002670A6">
            <w:pPr>
              <w:pStyle w:val="Paragraphedeliste"/>
              <w:numPr>
                <w:ilvl w:val="0"/>
                <w:numId w:val="3"/>
              </w:numPr>
              <w:ind w:left="567"/>
              <w:rPr>
                <w:b/>
                <w:sz w:val="18"/>
                <w:szCs w:val="18"/>
              </w:rPr>
            </w:pPr>
            <w:r w:rsidRPr="002670A6">
              <w:rPr>
                <w:b/>
                <w:sz w:val="18"/>
                <w:szCs w:val="18"/>
              </w:rPr>
              <w:t>Imprimer une présentation</w:t>
            </w:r>
            <w:r>
              <w:rPr>
                <w:b/>
                <w:sz w:val="18"/>
                <w:szCs w:val="18"/>
              </w:rPr>
              <w:t> : i</w:t>
            </w:r>
            <w:r w:rsidRPr="002670A6">
              <w:rPr>
                <w:b/>
                <w:sz w:val="18"/>
                <w:szCs w:val="18"/>
              </w:rPr>
              <w:t>nsérer du texte dans l’entête du document</w:t>
            </w:r>
            <w:r>
              <w:rPr>
                <w:b/>
                <w:sz w:val="18"/>
                <w:szCs w:val="18"/>
              </w:rPr>
              <w:t>; i</w:t>
            </w:r>
            <w:r w:rsidRPr="002670A6">
              <w:rPr>
                <w:b/>
                <w:sz w:val="18"/>
                <w:szCs w:val="18"/>
              </w:rPr>
              <w:t>mprimer le document</w:t>
            </w:r>
          </w:p>
          <w:p w:rsidR="00CD671E" w:rsidRDefault="00CD671E" w:rsidP="002670A6">
            <w:pPr>
              <w:pStyle w:val="Paragraphedeliste"/>
              <w:numPr>
                <w:ilvl w:val="0"/>
                <w:numId w:val="3"/>
              </w:numPr>
              <w:ind w:left="567"/>
              <w:rPr>
                <w:b/>
                <w:sz w:val="18"/>
                <w:szCs w:val="18"/>
              </w:rPr>
            </w:pPr>
            <w:r w:rsidRPr="002670A6">
              <w:rPr>
                <w:b/>
                <w:sz w:val="18"/>
                <w:szCs w:val="18"/>
              </w:rPr>
              <w:t>Créer une présentation à partir d’un modèle</w:t>
            </w:r>
            <w:r>
              <w:rPr>
                <w:b/>
                <w:sz w:val="18"/>
                <w:szCs w:val="18"/>
              </w:rPr>
              <w:t> : u</w:t>
            </w:r>
            <w:r w:rsidRPr="002670A6">
              <w:rPr>
                <w:b/>
                <w:sz w:val="18"/>
                <w:szCs w:val="18"/>
              </w:rPr>
              <w:t>tiliser un modèle intégré</w:t>
            </w:r>
            <w:r>
              <w:rPr>
                <w:b/>
                <w:sz w:val="18"/>
                <w:szCs w:val="18"/>
              </w:rPr>
              <w:t xml:space="preserve"> et un modèle en ligne</w:t>
            </w:r>
          </w:p>
          <w:p w:rsidR="00CD671E" w:rsidRDefault="00CD671E" w:rsidP="002670A6">
            <w:pPr>
              <w:pStyle w:val="Paragraphedeliste"/>
              <w:numPr>
                <w:ilvl w:val="0"/>
                <w:numId w:val="3"/>
              </w:numPr>
              <w:ind w:left="567"/>
              <w:rPr>
                <w:b/>
                <w:sz w:val="18"/>
                <w:szCs w:val="18"/>
              </w:rPr>
            </w:pPr>
            <w:r w:rsidRPr="002670A6">
              <w:rPr>
                <w:b/>
                <w:sz w:val="18"/>
                <w:szCs w:val="18"/>
              </w:rPr>
              <w:t>Aju</w:t>
            </w:r>
            <w:r>
              <w:rPr>
                <w:b/>
                <w:sz w:val="18"/>
                <w:szCs w:val="18"/>
              </w:rPr>
              <w:t>ster la taille des diapositives</w:t>
            </w:r>
          </w:p>
          <w:p w:rsidR="00CD671E" w:rsidRDefault="00CD671E" w:rsidP="002670A6">
            <w:pPr>
              <w:pStyle w:val="Paragraphedeliste"/>
              <w:numPr>
                <w:ilvl w:val="0"/>
                <w:numId w:val="3"/>
              </w:numPr>
              <w:ind w:left="567"/>
              <w:rPr>
                <w:b/>
                <w:sz w:val="18"/>
                <w:szCs w:val="18"/>
              </w:rPr>
            </w:pPr>
            <w:r w:rsidRPr="002670A6">
              <w:rPr>
                <w:b/>
                <w:sz w:val="18"/>
                <w:szCs w:val="18"/>
              </w:rPr>
              <w:t>Rechercher de l’aide</w:t>
            </w:r>
            <w:r>
              <w:rPr>
                <w:b/>
                <w:sz w:val="18"/>
                <w:szCs w:val="18"/>
              </w:rPr>
              <w:t> : effectuer une action; consulter une liste de sujets liés à une recherche; utiliser le volet Recherche intelligente</w:t>
            </w:r>
          </w:p>
          <w:p w:rsidR="00CD671E" w:rsidRPr="00BE31DB" w:rsidRDefault="00CD671E" w:rsidP="00584DED">
            <w:pPr>
              <w:pStyle w:val="Paragraphedeliste"/>
              <w:ind w:left="567"/>
              <w:rPr>
                <w:b/>
                <w:sz w:val="18"/>
                <w:szCs w:val="18"/>
              </w:rPr>
            </w:pPr>
          </w:p>
        </w:tc>
      </w:tr>
      <w:tr w:rsidR="00CD671E" w:rsidTr="00DA35F7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862C45"/>
        </w:tc>
        <w:tc>
          <w:tcPr>
            <w:tcW w:w="69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71E" w:rsidRPr="00F2338E" w:rsidRDefault="00CD671E" w:rsidP="001044DB">
            <w:pPr>
              <w:rPr>
                <w:b/>
              </w:rPr>
            </w:pPr>
            <w:r>
              <w:rPr>
                <w:b/>
              </w:rPr>
              <w:t>Situation</w:t>
            </w:r>
            <w:r w:rsidR="001044DB">
              <w:rPr>
                <w:b/>
              </w:rPr>
              <w:t xml:space="preserve"> initiale </w:t>
            </w:r>
            <w:r w:rsidR="001044DB">
              <w:rPr>
                <w:b/>
              </w:rPr>
              <w:t>(exploration)</w:t>
            </w:r>
            <w:r>
              <w:rPr>
                <w:b/>
              </w:rPr>
              <w:t>:  Cyber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71E" w:rsidRPr="00AA7B3D" w:rsidRDefault="00CD671E" w:rsidP="00584DED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Logitell page 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71E" w:rsidRDefault="00CD671E" w:rsidP="00862C45"/>
        </w:tc>
      </w:tr>
      <w:tr w:rsidR="00CD671E" w:rsidTr="00DA35F7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862C45"/>
        </w:tc>
        <w:tc>
          <w:tcPr>
            <w:tcW w:w="69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71E" w:rsidRPr="006F527D" w:rsidRDefault="00CD671E" w:rsidP="00CA4EB1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guide d’apprentissage Logitell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71E" w:rsidRPr="00AA7B3D" w:rsidRDefault="00CD671E" w:rsidP="00584DED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Pages </w:t>
            </w:r>
            <w:r>
              <w:rPr>
                <w:sz w:val="20"/>
                <w:szCs w:val="20"/>
              </w:rPr>
              <w:t>25</w:t>
            </w:r>
            <w:r w:rsidRPr="00AA7B3D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71E" w:rsidRDefault="00CD671E" w:rsidP="00862C45"/>
        </w:tc>
      </w:tr>
      <w:tr w:rsidR="00CD671E" w:rsidTr="00DA35F7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862C45"/>
        </w:tc>
        <w:tc>
          <w:tcPr>
            <w:tcW w:w="69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71E" w:rsidRPr="00F2338E" w:rsidRDefault="00CD671E" w:rsidP="00F70CAB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autres ressources</w:t>
            </w:r>
          </w:p>
          <w:p w:rsidR="00CD671E" w:rsidRDefault="00CD671E" w:rsidP="00F70CAB">
            <w:pPr>
              <w:pStyle w:val="Paragraphedeliste"/>
              <w:numPr>
                <w:ilvl w:val="0"/>
                <w:numId w:val="7"/>
              </w:numPr>
            </w:pPr>
            <w:r w:rsidRPr="0037496C">
              <w:rPr>
                <w:noProof/>
              </w:rPr>
              <w:drawing>
                <wp:anchor distT="0" distB="0" distL="114300" distR="114300" simplePos="0" relativeHeight="251788288" behindDoc="0" locked="0" layoutInCell="1" allowOverlap="1" wp14:anchorId="503375DD" wp14:editId="613D7FF1">
                  <wp:simplePos x="0" y="0"/>
                  <wp:positionH relativeFrom="column">
                    <wp:posOffset>1997075</wp:posOffset>
                  </wp:positionH>
                  <wp:positionV relativeFrom="paragraph">
                    <wp:posOffset>36830</wp:posOffset>
                  </wp:positionV>
                  <wp:extent cx="1415415" cy="119612"/>
                  <wp:effectExtent l="0" t="0" r="0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415" cy="11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Fonction d’aide du logiciel  </w:t>
            </w:r>
          </w:p>
          <w:p w:rsidR="00CD671E" w:rsidRPr="00304C81" w:rsidRDefault="00CD671E" w:rsidP="00CA4EB1">
            <w:pPr>
              <w:pStyle w:val="Paragraphedeliste"/>
              <w:numPr>
                <w:ilvl w:val="0"/>
                <w:numId w:val="7"/>
              </w:numPr>
              <w:rPr>
                <w:b/>
              </w:rPr>
            </w:pPr>
            <w:r w:rsidRPr="006D4FE3">
              <w:rPr>
                <w:noProof/>
              </w:rPr>
              <w:drawing>
                <wp:anchor distT="0" distB="0" distL="114300" distR="114300" simplePos="0" relativeHeight="251782144" behindDoc="0" locked="0" layoutInCell="1" allowOverlap="1" wp14:anchorId="0F622688" wp14:editId="436CEB0D">
                  <wp:simplePos x="0" y="0"/>
                  <wp:positionH relativeFrom="column">
                    <wp:posOffset>1630268</wp:posOffset>
                  </wp:positionH>
                  <wp:positionV relativeFrom="paragraph">
                    <wp:posOffset>38620</wp:posOffset>
                  </wp:positionV>
                  <wp:extent cx="888951" cy="138715"/>
                  <wp:effectExtent l="0" t="0" r="6985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951" cy="13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Recherche Internet</w:t>
            </w:r>
          </w:p>
          <w:p w:rsidR="00CD671E" w:rsidRPr="00F2338E" w:rsidRDefault="00CD671E" w:rsidP="00CA4EB1">
            <w:pPr>
              <w:pStyle w:val="Paragraphedeliste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71E" w:rsidRPr="00AA7B3D" w:rsidRDefault="00CD671E" w:rsidP="00DB3D5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71E" w:rsidRDefault="00CD671E" w:rsidP="00862C45"/>
        </w:tc>
      </w:tr>
      <w:tr w:rsidR="00CD671E" w:rsidTr="00DA35F7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862C45"/>
        </w:tc>
        <w:tc>
          <w:tcPr>
            <w:tcW w:w="69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71E" w:rsidRPr="00F2338E" w:rsidRDefault="001044DB" w:rsidP="001044DB">
            <w:pPr>
              <w:rPr>
                <w:b/>
              </w:rPr>
            </w:pPr>
            <w:r>
              <w:rPr>
                <w:b/>
              </w:rPr>
              <w:t>Retour sur la</w:t>
            </w:r>
            <w:r w:rsidR="00CD671E">
              <w:rPr>
                <w:b/>
              </w:rPr>
              <w:t xml:space="preserve"> situation initiale (</w:t>
            </w:r>
            <w:r>
              <w:rPr>
                <w:b/>
              </w:rPr>
              <w:t>résolution</w:t>
            </w:r>
            <w:r w:rsidR="00CD671E">
              <w:rPr>
                <w:b/>
              </w:rPr>
              <w:t>):  Cyber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71E" w:rsidRPr="00AA7B3D" w:rsidRDefault="00CD671E" w:rsidP="00584DED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Logitell page 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71E" w:rsidRDefault="00CD671E" w:rsidP="00862C45"/>
        </w:tc>
      </w:tr>
      <w:tr w:rsidR="00CD671E" w:rsidTr="00DA35F7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862C45"/>
        </w:tc>
        <w:tc>
          <w:tcPr>
            <w:tcW w:w="107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</w:tcPr>
          <w:p w:rsidR="00CD671E" w:rsidRDefault="00CD671E" w:rsidP="00862C45"/>
        </w:tc>
      </w:tr>
      <w:tr w:rsidR="00CD671E" w:rsidTr="006E1674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862C45"/>
        </w:tc>
        <w:tc>
          <w:tcPr>
            <w:tcW w:w="1077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4BACC6" w:themeFill="accent5"/>
          </w:tcPr>
          <w:p w:rsidR="00CD671E" w:rsidRDefault="00CD671E" w:rsidP="0076448D">
            <w:pPr>
              <w:rPr>
                <w:b/>
              </w:rPr>
            </w:pPr>
          </w:p>
        </w:tc>
      </w:tr>
      <w:tr w:rsidR="00CD671E" w:rsidTr="00DA35F7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862C45"/>
        </w:tc>
        <w:tc>
          <w:tcPr>
            <w:tcW w:w="1077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D671E" w:rsidRDefault="00CD671E" w:rsidP="0076448D">
            <w:pPr>
              <w:rPr>
                <w:b/>
              </w:rPr>
            </w:pPr>
            <w:r>
              <w:rPr>
                <w:b/>
              </w:rPr>
              <w:t>CHAPITRE 4 – MODIFICATION</w:t>
            </w:r>
          </w:p>
          <w:p w:rsidR="00CD671E" w:rsidRPr="0076448D" w:rsidRDefault="00CD671E" w:rsidP="00862C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Savoirs du chapitre : </w:t>
            </w:r>
          </w:p>
        </w:tc>
      </w:tr>
      <w:tr w:rsidR="00CD671E" w:rsidTr="00DA35F7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862C45"/>
        </w:tc>
        <w:tc>
          <w:tcPr>
            <w:tcW w:w="58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D671E" w:rsidRPr="0037496C" w:rsidRDefault="00CD671E" w:rsidP="0037496C">
            <w:pPr>
              <w:pStyle w:val="Paragraphedeliste"/>
              <w:numPr>
                <w:ilvl w:val="0"/>
                <w:numId w:val="3"/>
              </w:numPr>
              <w:ind w:left="498"/>
              <w:rPr>
                <w:sz w:val="18"/>
                <w:szCs w:val="18"/>
              </w:rPr>
            </w:pPr>
            <w:r w:rsidRPr="0037496C">
              <w:rPr>
                <w:b/>
                <w:sz w:val="18"/>
                <w:szCs w:val="18"/>
              </w:rPr>
              <w:t>Enregistrer une présentation sous un autre nom</w:t>
            </w:r>
          </w:p>
          <w:p w:rsidR="00CD671E" w:rsidRDefault="00CD671E" w:rsidP="0037496C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37496C">
              <w:rPr>
                <w:b/>
                <w:sz w:val="18"/>
                <w:szCs w:val="18"/>
              </w:rPr>
              <w:t>Modifier une liste à puces</w:t>
            </w:r>
            <w:r>
              <w:rPr>
                <w:b/>
                <w:sz w:val="18"/>
                <w:szCs w:val="18"/>
              </w:rPr>
              <w:t> : a</w:t>
            </w:r>
            <w:r w:rsidRPr="0037496C">
              <w:rPr>
                <w:b/>
                <w:sz w:val="18"/>
                <w:szCs w:val="18"/>
              </w:rPr>
              <w:t>jouter un élément</w:t>
            </w:r>
            <w:r>
              <w:rPr>
                <w:b/>
                <w:sz w:val="18"/>
                <w:szCs w:val="18"/>
              </w:rPr>
              <w:t>; m</w:t>
            </w:r>
            <w:r w:rsidRPr="0037496C">
              <w:rPr>
                <w:b/>
                <w:sz w:val="18"/>
                <w:szCs w:val="18"/>
              </w:rPr>
              <w:t>odifier le niveau d’un élément</w:t>
            </w:r>
            <w:r>
              <w:rPr>
                <w:b/>
                <w:sz w:val="18"/>
                <w:szCs w:val="18"/>
              </w:rPr>
              <w:t>; d</w:t>
            </w:r>
            <w:r w:rsidRPr="0037496C">
              <w:rPr>
                <w:b/>
                <w:sz w:val="18"/>
                <w:szCs w:val="18"/>
              </w:rPr>
              <w:t>éplacer un élément</w:t>
            </w:r>
          </w:p>
          <w:p w:rsidR="00CD671E" w:rsidRDefault="00CD671E" w:rsidP="0037496C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37496C">
              <w:rPr>
                <w:b/>
                <w:sz w:val="18"/>
                <w:szCs w:val="18"/>
              </w:rPr>
              <w:t>Déplacer une diapositive</w:t>
            </w:r>
          </w:p>
          <w:p w:rsidR="00CD671E" w:rsidRPr="0037496C" w:rsidRDefault="00CD671E" w:rsidP="0037496C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37496C">
              <w:rPr>
                <w:b/>
                <w:sz w:val="18"/>
                <w:szCs w:val="18"/>
              </w:rPr>
              <w:t>Supprimer des diapositives</w:t>
            </w:r>
          </w:p>
        </w:tc>
        <w:tc>
          <w:tcPr>
            <w:tcW w:w="4927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D671E" w:rsidRPr="0037496C" w:rsidRDefault="00CD671E" w:rsidP="00315E67">
            <w:pPr>
              <w:pStyle w:val="Paragraphedeliste"/>
              <w:numPr>
                <w:ilvl w:val="0"/>
                <w:numId w:val="3"/>
              </w:numPr>
              <w:ind w:left="498"/>
              <w:rPr>
                <w:sz w:val="18"/>
                <w:szCs w:val="18"/>
              </w:rPr>
            </w:pPr>
            <w:r w:rsidRPr="0037496C">
              <w:rPr>
                <w:b/>
                <w:sz w:val="18"/>
                <w:szCs w:val="18"/>
              </w:rPr>
              <w:t>Modifier la disposition d’une diapositive</w:t>
            </w:r>
          </w:p>
          <w:p w:rsidR="00CD671E" w:rsidRDefault="00CD671E" w:rsidP="00315E67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37496C">
              <w:rPr>
                <w:b/>
                <w:sz w:val="18"/>
                <w:szCs w:val="18"/>
              </w:rPr>
              <w:t>Insérer une diapositive provenant d’une autre présentation</w:t>
            </w:r>
          </w:p>
          <w:p w:rsidR="00CD671E" w:rsidRPr="0037496C" w:rsidRDefault="00CD671E" w:rsidP="00315E67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37496C">
              <w:rPr>
                <w:b/>
                <w:sz w:val="18"/>
                <w:szCs w:val="18"/>
              </w:rPr>
              <w:t>Effectuer d’autres modifications</w:t>
            </w:r>
            <w:r>
              <w:rPr>
                <w:b/>
                <w:sz w:val="18"/>
                <w:szCs w:val="18"/>
              </w:rPr>
              <w:t> : sélectionner et déplacer plusieurs diapositives; modifier le thème d’une présentation</w:t>
            </w:r>
          </w:p>
        </w:tc>
      </w:tr>
      <w:tr w:rsidR="00CD671E" w:rsidTr="00DA35F7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4242A3"/>
        </w:tc>
        <w:tc>
          <w:tcPr>
            <w:tcW w:w="69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71E" w:rsidRPr="00F2338E" w:rsidRDefault="00CD671E" w:rsidP="0037496C">
            <w:pPr>
              <w:rPr>
                <w:b/>
              </w:rPr>
            </w:pPr>
            <w:r>
              <w:rPr>
                <w:b/>
              </w:rPr>
              <w:t>Situation initiale</w:t>
            </w:r>
            <w:r w:rsidR="001044DB">
              <w:rPr>
                <w:b/>
              </w:rPr>
              <w:t xml:space="preserve"> </w:t>
            </w:r>
            <w:r w:rsidR="001044DB">
              <w:rPr>
                <w:b/>
              </w:rPr>
              <w:t>(exploration)</w:t>
            </w:r>
            <w:r>
              <w:rPr>
                <w:b/>
              </w:rPr>
              <w:t>:  Écoresponsable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71E" w:rsidRPr="00AA7B3D" w:rsidRDefault="00CD671E" w:rsidP="0037496C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Logitell page 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71E" w:rsidRDefault="00CD671E" w:rsidP="004242A3"/>
        </w:tc>
      </w:tr>
      <w:tr w:rsidR="00CD671E" w:rsidTr="00DA35F7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9B2C6A"/>
        </w:tc>
        <w:tc>
          <w:tcPr>
            <w:tcW w:w="69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71E" w:rsidRDefault="00CD671E" w:rsidP="006E1674"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guide d’apprentissage Logitell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71E" w:rsidRPr="00AA7B3D" w:rsidRDefault="00CD671E" w:rsidP="0037496C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Pages </w:t>
            </w:r>
            <w:r>
              <w:rPr>
                <w:sz w:val="20"/>
                <w:szCs w:val="20"/>
              </w:rPr>
              <w:t>47</w:t>
            </w:r>
            <w:r w:rsidRPr="00AA7B3D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71E" w:rsidRDefault="00CD671E" w:rsidP="009B2C6A"/>
        </w:tc>
      </w:tr>
      <w:tr w:rsidR="00CD671E" w:rsidTr="00DA35F7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9B2C6A"/>
        </w:tc>
        <w:tc>
          <w:tcPr>
            <w:tcW w:w="69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71E" w:rsidRPr="00F2338E" w:rsidRDefault="00CD671E" w:rsidP="009B2C6A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autres ressources</w:t>
            </w:r>
          </w:p>
          <w:p w:rsidR="00CD671E" w:rsidRDefault="00CD671E" w:rsidP="009B2C6A">
            <w:pPr>
              <w:pStyle w:val="Paragraphedeliste"/>
              <w:numPr>
                <w:ilvl w:val="0"/>
                <w:numId w:val="7"/>
              </w:numPr>
            </w:pPr>
            <w:r w:rsidRPr="0037496C">
              <w:rPr>
                <w:noProof/>
              </w:rPr>
              <w:drawing>
                <wp:anchor distT="0" distB="0" distL="114300" distR="114300" simplePos="0" relativeHeight="251789312" behindDoc="0" locked="0" layoutInCell="1" allowOverlap="1" wp14:anchorId="44821BAD" wp14:editId="4E6CA067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33020</wp:posOffset>
                  </wp:positionV>
                  <wp:extent cx="1415415" cy="119612"/>
                  <wp:effectExtent l="0" t="0" r="0" b="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415" cy="11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Fonction d’aide du logiciel  </w:t>
            </w:r>
          </w:p>
          <w:p w:rsidR="00CD671E" w:rsidRPr="00F2338E" w:rsidRDefault="00CD671E" w:rsidP="00CA4EB1">
            <w:pPr>
              <w:pStyle w:val="Paragraphedeliste"/>
              <w:numPr>
                <w:ilvl w:val="0"/>
                <w:numId w:val="7"/>
              </w:numPr>
              <w:rPr>
                <w:b/>
              </w:rPr>
            </w:pPr>
            <w:r w:rsidRPr="006D4FE3">
              <w:rPr>
                <w:noProof/>
              </w:rPr>
              <w:drawing>
                <wp:anchor distT="0" distB="0" distL="114300" distR="114300" simplePos="0" relativeHeight="251784192" behindDoc="0" locked="0" layoutInCell="1" allowOverlap="1" wp14:anchorId="3852601E" wp14:editId="4B3E2A6D">
                  <wp:simplePos x="0" y="0"/>
                  <wp:positionH relativeFrom="column">
                    <wp:posOffset>1630268</wp:posOffset>
                  </wp:positionH>
                  <wp:positionV relativeFrom="paragraph">
                    <wp:posOffset>38620</wp:posOffset>
                  </wp:positionV>
                  <wp:extent cx="888951" cy="138715"/>
                  <wp:effectExtent l="0" t="0" r="6985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951" cy="13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Recherche Internet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71E" w:rsidRPr="00AA7B3D" w:rsidRDefault="00CD671E" w:rsidP="009B2C6A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71E" w:rsidRDefault="00CD671E" w:rsidP="009B2C6A"/>
        </w:tc>
      </w:tr>
      <w:tr w:rsidR="00CD671E" w:rsidTr="00DA35F7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76448D"/>
        </w:tc>
        <w:tc>
          <w:tcPr>
            <w:tcW w:w="69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71E" w:rsidRPr="00F2338E" w:rsidRDefault="00CD671E" w:rsidP="0076448D">
            <w:pPr>
              <w:rPr>
                <w:b/>
              </w:rPr>
            </w:pPr>
            <w:r>
              <w:rPr>
                <w:b/>
              </w:rPr>
              <w:t>Retour sur la situation initiale (</w:t>
            </w:r>
            <w:r w:rsidR="001044DB">
              <w:rPr>
                <w:b/>
              </w:rPr>
              <w:t>résolution</w:t>
            </w:r>
            <w:r>
              <w:rPr>
                <w:b/>
              </w:rPr>
              <w:t>):  Écoresponsable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71E" w:rsidRPr="00AA7B3D" w:rsidRDefault="00CD671E" w:rsidP="0037496C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Logitell page 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71E" w:rsidRDefault="00CD671E" w:rsidP="0076448D"/>
        </w:tc>
      </w:tr>
      <w:tr w:rsidR="00CD671E" w:rsidTr="00DA35F7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9B2C6A"/>
        </w:tc>
        <w:tc>
          <w:tcPr>
            <w:tcW w:w="107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</w:tcPr>
          <w:p w:rsidR="00CD671E" w:rsidRDefault="00CD671E" w:rsidP="009B2C6A"/>
        </w:tc>
      </w:tr>
      <w:tr w:rsidR="00CD671E" w:rsidTr="00DA35F7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9B2C6A"/>
        </w:tc>
        <w:tc>
          <w:tcPr>
            <w:tcW w:w="1077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D671E" w:rsidRDefault="00CD671E" w:rsidP="00241344">
            <w:pPr>
              <w:rPr>
                <w:b/>
              </w:rPr>
            </w:pPr>
            <w:r>
              <w:rPr>
                <w:b/>
              </w:rPr>
              <w:t>CHAPITRE 5 – ÉLÉMENTS VISUELS, AUDIO ET VIDÉO</w:t>
            </w:r>
          </w:p>
          <w:p w:rsidR="00CD671E" w:rsidRPr="00241344" w:rsidRDefault="00CD671E" w:rsidP="009B2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Savoirs du chapitre :</w:t>
            </w:r>
          </w:p>
        </w:tc>
      </w:tr>
      <w:tr w:rsidR="00CD671E" w:rsidTr="00DA35F7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9B2C6A"/>
        </w:tc>
        <w:tc>
          <w:tcPr>
            <w:tcW w:w="58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D671E" w:rsidRPr="0037496C" w:rsidRDefault="00CD671E" w:rsidP="00357BC0">
            <w:pPr>
              <w:pStyle w:val="Paragraphedeliste"/>
              <w:numPr>
                <w:ilvl w:val="0"/>
                <w:numId w:val="3"/>
              </w:numPr>
              <w:ind w:left="49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 droits d’auteur : partage d’une œuvre; éviter les violations des droits d’auteur</w:t>
            </w:r>
          </w:p>
          <w:p w:rsidR="00CD671E" w:rsidRDefault="00CD671E" w:rsidP="00357BC0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37496C">
              <w:rPr>
                <w:b/>
                <w:sz w:val="18"/>
                <w:szCs w:val="18"/>
              </w:rPr>
              <w:t>Trouver des images du domaine public</w:t>
            </w:r>
          </w:p>
          <w:p w:rsidR="00CD671E" w:rsidRDefault="00CD671E" w:rsidP="00357BC0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37496C">
              <w:rPr>
                <w:b/>
                <w:sz w:val="18"/>
                <w:szCs w:val="18"/>
              </w:rPr>
              <w:t>Insérer une image à partir d’un fichier</w:t>
            </w:r>
            <w:r>
              <w:rPr>
                <w:b/>
                <w:sz w:val="18"/>
                <w:szCs w:val="18"/>
              </w:rPr>
              <w:t> : u</w:t>
            </w:r>
            <w:r w:rsidRPr="0037496C">
              <w:rPr>
                <w:b/>
                <w:sz w:val="18"/>
                <w:szCs w:val="18"/>
              </w:rPr>
              <w:t>tiliser l’espace réservé au contenu</w:t>
            </w:r>
          </w:p>
          <w:p w:rsidR="00CD671E" w:rsidRDefault="00CD671E" w:rsidP="00357BC0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37496C">
              <w:rPr>
                <w:b/>
                <w:sz w:val="18"/>
                <w:szCs w:val="18"/>
              </w:rPr>
              <w:t>Utiliser des images so</w:t>
            </w:r>
            <w:r>
              <w:rPr>
                <w:b/>
                <w:sz w:val="18"/>
                <w:szCs w:val="18"/>
              </w:rPr>
              <w:t xml:space="preserve">us une licence </w:t>
            </w:r>
            <w:proofErr w:type="spellStart"/>
            <w:r>
              <w:rPr>
                <w:b/>
                <w:sz w:val="18"/>
                <w:szCs w:val="18"/>
              </w:rPr>
              <w:t>Creative</w:t>
            </w:r>
            <w:proofErr w:type="spellEnd"/>
            <w:r>
              <w:rPr>
                <w:b/>
                <w:sz w:val="18"/>
                <w:szCs w:val="18"/>
              </w:rPr>
              <w:t xml:space="preserve"> Commons : a</w:t>
            </w:r>
            <w:r w:rsidRPr="00AD0A3B">
              <w:rPr>
                <w:b/>
                <w:sz w:val="18"/>
                <w:szCs w:val="18"/>
              </w:rPr>
              <w:t>ttribuer une œuvre à son auteur</w:t>
            </w:r>
          </w:p>
          <w:p w:rsidR="00CD671E" w:rsidRDefault="00CD671E" w:rsidP="00357BC0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AD0A3B">
              <w:rPr>
                <w:b/>
                <w:sz w:val="18"/>
                <w:szCs w:val="18"/>
              </w:rPr>
              <w:t>Insérer une image en ligne</w:t>
            </w:r>
          </w:p>
          <w:p w:rsidR="00CD671E" w:rsidRDefault="00CD671E" w:rsidP="00357BC0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AD0A3B">
              <w:rPr>
                <w:b/>
                <w:sz w:val="18"/>
                <w:szCs w:val="18"/>
              </w:rPr>
              <w:t>Sélectionner une image</w:t>
            </w:r>
          </w:p>
          <w:p w:rsidR="00CD671E" w:rsidRPr="00AD0A3B" w:rsidRDefault="00CD671E" w:rsidP="00AD0A3B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AD0A3B">
              <w:rPr>
                <w:b/>
                <w:sz w:val="18"/>
                <w:szCs w:val="18"/>
              </w:rPr>
              <w:t>Redimensionner une image</w:t>
            </w:r>
            <w:r>
              <w:rPr>
                <w:b/>
                <w:sz w:val="18"/>
                <w:szCs w:val="18"/>
              </w:rPr>
              <w:t> : r</w:t>
            </w:r>
            <w:r w:rsidRPr="00AD0A3B">
              <w:rPr>
                <w:b/>
                <w:sz w:val="18"/>
                <w:szCs w:val="18"/>
              </w:rPr>
              <w:t>ogner une image</w:t>
            </w:r>
            <w:r>
              <w:rPr>
                <w:b/>
                <w:sz w:val="18"/>
                <w:szCs w:val="18"/>
              </w:rPr>
              <w:t>; r</w:t>
            </w:r>
            <w:r w:rsidRPr="00AD0A3B">
              <w:rPr>
                <w:b/>
                <w:sz w:val="18"/>
                <w:szCs w:val="18"/>
              </w:rPr>
              <w:t>edimensionner une image à l’aide de la souris</w:t>
            </w:r>
            <w:r>
              <w:rPr>
                <w:b/>
                <w:sz w:val="18"/>
                <w:szCs w:val="18"/>
              </w:rPr>
              <w:t xml:space="preserve"> ou des boutons du groupe Taille</w:t>
            </w:r>
          </w:p>
        </w:tc>
        <w:tc>
          <w:tcPr>
            <w:tcW w:w="4927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D671E" w:rsidRPr="00AD0A3B" w:rsidRDefault="00CD671E" w:rsidP="00241344">
            <w:pPr>
              <w:pStyle w:val="Paragraphedeliste"/>
              <w:numPr>
                <w:ilvl w:val="0"/>
                <w:numId w:val="3"/>
              </w:numPr>
              <w:ind w:left="498"/>
            </w:pPr>
            <w:r w:rsidRPr="00AD0A3B">
              <w:rPr>
                <w:b/>
                <w:sz w:val="18"/>
                <w:szCs w:val="18"/>
              </w:rPr>
              <w:t>Repositionner une image : à l’aide de la souris; à l’aide des repères actifs</w:t>
            </w:r>
          </w:p>
          <w:p w:rsidR="00CD671E" w:rsidRPr="00AD0A3B" w:rsidRDefault="00CD671E" w:rsidP="00241344">
            <w:pPr>
              <w:pStyle w:val="Paragraphedeliste"/>
              <w:numPr>
                <w:ilvl w:val="0"/>
                <w:numId w:val="3"/>
              </w:numPr>
              <w:ind w:left="498"/>
            </w:pPr>
            <w:r w:rsidRPr="00AD0A3B">
              <w:rPr>
                <w:b/>
                <w:sz w:val="18"/>
                <w:szCs w:val="18"/>
              </w:rPr>
              <w:t>Faire pivoter une image</w:t>
            </w:r>
            <w:r>
              <w:rPr>
                <w:b/>
                <w:sz w:val="18"/>
                <w:szCs w:val="18"/>
              </w:rPr>
              <w:t> : rétablir l’image</w:t>
            </w:r>
          </w:p>
          <w:p w:rsidR="00CD671E" w:rsidRDefault="00CD671E" w:rsidP="00AD0A3B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AD0A3B">
              <w:rPr>
                <w:b/>
                <w:sz w:val="18"/>
                <w:szCs w:val="18"/>
              </w:rPr>
              <w:t>Insérer des clips audio</w:t>
            </w:r>
            <w:r>
              <w:rPr>
                <w:b/>
                <w:sz w:val="18"/>
                <w:szCs w:val="18"/>
              </w:rPr>
              <w:t> : i</w:t>
            </w:r>
            <w:r w:rsidRPr="00AD0A3B">
              <w:rPr>
                <w:b/>
                <w:sz w:val="18"/>
                <w:szCs w:val="18"/>
              </w:rPr>
              <w:t>nsérer un clip audio à partir d’un fichier</w:t>
            </w:r>
            <w:r>
              <w:rPr>
                <w:b/>
                <w:sz w:val="18"/>
                <w:szCs w:val="18"/>
              </w:rPr>
              <w:t>; l</w:t>
            </w:r>
            <w:r w:rsidRPr="00AD0A3B">
              <w:rPr>
                <w:b/>
                <w:sz w:val="18"/>
                <w:szCs w:val="18"/>
              </w:rPr>
              <w:t>ire un clip audio</w:t>
            </w:r>
            <w:r>
              <w:rPr>
                <w:b/>
                <w:sz w:val="18"/>
                <w:szCs w:val="18"/>
              </w:rPr>
              <w:t>; e</w:t>
            </w:r>
            <w:r w:rsidRPr="00AD0A3B">
              <w:rPr>
                <w:b/>
                <w:sz w:val="18"/>
                <w:szCs w:val="18"/>
              </w:rPr>
              <w:t>nregistrer un clip audio</w:t>
            </w:r>
          </w:p>
          <w:p w:rsidR="00CD671E" w:rsidRDefault="00CD671E" w:rsidP="00AD0A3B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AD0A3B">
              <w:rPr>
                <w:b/>
                <w:sz w:val="18"/>
                <w:szCs w:val="18"/>
              </w:rPr>
              <w:t>Manipuler les options de lecture audio</w:t>
            </w:r>
            <w:r>
              <w:rPr>
                <w:b/>
                <w:sz w:val="18"/>
                <w:szCs w:val="18"/>
              </w:rPr>
              <w:t> : a</w:t>
            </w:r>
            <w:r w:rsidRPr="00AD0A3B">
              <w:rPr>
                <w:b/>
                <w:sz w:val="18"/>
                <w:szCs w:val="18"/>
              </w:rPr>
              <w:t>juster le volume</w:t>
            </w:r>
            <w:r>
              <w:rPr>
                <w:b/>
                <w:sz w:val="18"/>
                <w:szCs w:val="18"/>
              </w:rPr>
              <w:t>; d</w:t>
            </w:r>
            <w:r w:rsidRPr="00AD0A3B">
              <w:rPr>
                <w:b/>
                <w:sz w:val="18"/>
                <w:szCs w:val="18"/>
              </w:rPr>
              <w:t>éfinir une lecture automatique</w:t>
            </w:r>
            <w:r>
              <w:rPr>
                <w:b/>
                <w:sz w:val="18"/>
                <w:szCs w:val="18"/>
              </w:rPr>
              <w:t>; c</w:t>
            </w:r>
            <w:r w:rsidRPr="00AD0A3B">
              <w:rPr>
                <w:b/>
                <w:sz w:val="18"/>
                <w:szCs w:val="18"/>
              </w:rPr>
              <w:t>onfigurer un clip aud</w:t>
            </w:r>
            <w:r>
              <w:rPr>
                <w:b/>
                <w:sz w:val="18"/>
                <w:szCs w:val="18"/>
              </w:rPr>
              <w:t>io à lire pendant un diaporama</w:t>
            </w:r>
          </w:p>
          <w:p w:rsidR="00CD671E" w:rsidRDefault="00CD671E" w:rsidP="00AD0A3B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AD0A3B">
              <w:rPr>
                <w:b/>
                <w:sz w:val="18"/>
                <w:szCs w:val="18"/>
              </w:rPr>
              <w:t>Insérer des clips vidéo</w:t>
            </w:r>
            <w:r>
              <w:rPr>
                <w:b/>
                <w:sz w:val="18"/>
                <w:szCs w:val="18"/>
              </w:rPr>
              <w:t> : i</w:t>
            </w:r>
            <w:r w:rsidRPr="00AD0A3B">
              <w:rPr>
                <w:b/>
                <w:sz w:val="18"/>
                <w:szCs w:val="18"/>
              </w:rPr>
              <w:t>nsérer un clip vidéo</w:t>
            </w:r>
            <w:r>
              <w:rPr>
                <w:b/>
                <w:sz w:val="18"/>
                <w:szCs w:val="18"/>
              </w:rPr>
              <w:t>; i</w:t>
            </w:r>
            <w:r w:rsidRPr="00AD0A3B">
              <w:rPr>
                <w:b/>
                <w:sz w:val="18"/>
                <w:szCs w:val="18"/>
              </w:rPr>
              <w:t>nsérer un clip vidéo en ligne</w:t>
            </w:r>
            <w:r>
              <w:rPr>
                <w:b/>
                <w:sz w:val="18"/>
                <w:szCs w:val="18"/>
              </w:rPr>
              <w:t>; d</w:t>
            </w:r>
            <w:r w:rsidRPr="00AD0A3B">
              <w:rPr>
                <w:b/>
                <w:sz w:val="18"/>
                <w:szCs w:val="18"/>
              </w:rPr>
              <w:t>éfinir une lecture automatique</w:t>
            </w:r>
          </w:p>
          <w:p w:rsidR="00CD671E" w:rsidRPr="00AD0A3B" w:rsidRDefault="00CD671E" w:rsidP="00AD0A3B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AD0A3B">
              <w:rPr>
                <w:b/>
                <w:sz w:val="18"/>
                <w:szCs w:val="18"/>
              </w:rPr>
              <w:t>Copier un tableau dans une diapositive</w:t>
            </w:r>
          </w:p>
        </w:tc>
      </w:tr>
      <w:tr w:rsidR="00CD671E" w:rsidTr="00DA35F7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9B2C6A"/>
        </w:tc>
        <w:tc>
          <w:tcPr>
            <w:tcW w:w="69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71E" w:rsidRPr="0076448D" w:rsidRDefault="00CD671E" w:rsidP="00AD0A3B">
            <w:pPr>
              <w:rPr>
                <w:b/>
              </w:rPr>
            </w:pPr>
            <w:r>
              <w:rPr>
                <w:b/>
              </w:rPr>
              <w:t>Situation</w:t>
            </w:r>
            <w:r w:rsidR="001044DB">
              <w:rPr>
                <w:b/>
              </w:rPr>
              <w:t>s</w:t>
            </w:r>
            <w:r>
              <w:rPr>
                <w:b/>
              </w:rPr>
              <w:t xml:space="preserve"> initiale</w:t>
            </w:r>
            <w:r w:rsidR="001044DB">
              <w:rPr>
                <w:b/>
              </w:rPr>
              <w:t xml:space="preserve">s </w:t>
            </w:r>
            <w:r w:rsidR="001044DB">
              <w:rPr>
                <w:b/>
              </w:rPr>
              <w:t>(exploration)</w:t>
            </w:r>
            <w:r>
              <w:rPr>
                <w:b/>
              </w:rPr>
              <w:t xml:space="preserve">:  </w:t>
            </w:r>
            <w:r w:rsidRPr="001044DB">
              <w:rPr>
                <w:b/>
                <w:sz w:val="18"/>
                <w:szCs w:val="18"/>
              </w:rPr>
              <w:t>1. Branchés en ligne       2. Voyage de noces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71E" w:rsidRPr="00AA7B3D" w:rsidRDefault="00CD671E" w:rsidP="00AD0A3B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>Logitell page</w:t>
            </w:r>
            <w:r>
              <w:rPr>
                <w:sz w:val="20"/>
                <w:szCs w:val="20"/>
              </w:rPr>
              <w:t>s</w:t>
            </w:r>
            <w:r w:rsidRPr="00AA7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96-97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71E" w:rsidRDefault="00CD671E" w:rsidP="009B2C6A"/>
        </w:tc>
      </w:tr>
      <w:tr w:rsidR="00CD671E" w:rsidTr="00DA35F7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0F1D38"/>
        </w:tc>
        <w:tc>
          <w:tcPr>
            <w:tcW w:w="69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71E" w:rsidRDefault="00CD671E" w:rsidP="00AE2F55"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guide d’apprentissage Logitell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71E" w:rsidRPr="00AA7B3D" w:rsidRDefault="00CD671E" w:rsidP="00AD0A3B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Pages </w:t>
            </w:r>
            <w:r>
              <w:rPr>
                <w:sz w:val="20"/>
                <w:szCs w:val="20"/>
              </w:rPr>
              <w:t>67</w:t>
            </w:r>
            <w:r w:rsidRPr="00AA7B3D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71E" w:rsidRDefault="00CD671E" w:rsidP="000F1D38"/>
        </w:tc>
      </w:tr>
      <w:tr w:rsidR="00CD671E" w:rsidTr="00DA35F7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9B2C6A"/>
        </w:tc>
        <w:tc>
          <w:tcPr>
            <w:tcW w:w="69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71E" w:rsidRPr="00F2338E" w:rsidRDefault="00CD671E" w:rsidP="000F1D38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autres ressources</w:t>
            </w:r>
          </w:p>
          <w:p w:rsidR="00CD671E" w:rsidRDefault="00CD671E" w:rsidP="000F1D38">
            <w:pPr>
              <w:pStyle w:val="Paragraphedeliste"/>
              <w:numPr>
                <w:ilvl w:val="0"/>
                <w:numId w:val="7"/>
              </w:numPr>
            </w:pPr>
            <w:r w:rsidRPr="0037496C">
              <w:rPr>
                <w:noProof/>
              </w:rPr>
              <w:drawing>
                <wp:anchor distT="0" distB="0" distL="114300" distR="114300" simplePos="0" relativeHeight="251790336" behindDoc="0" locked="0" layoutInCell="1" allowOverlap="1" wp14:anchorId="2AEE7509" wp14:editId="190CA128">
                  <wp:simplePos x="0" y="0"/>
                  <wp:positionH relativeFrom="column">
                    <wp:posOffset>1992479</wp:posOffset>
                  </wp:positionH>
                  <wp:positionV relativeFrom="paragraph">
                    <wp:posOffset>45796</wp:posOffset>
                  </wp:positionV>
                  <wp:extent cx="1415415" cy="119612"/>
                  <wp:effectExtent l="0" t="0" r="0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415" cy="11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Fonction d’aide du logiciel  </w:t>
            </w:r>
          </w:p>
          <w:p w:rsidR="00CD671E" w:rsidRDefault="00CD671E" w:rsidP="0076448D">
            <w:pPr>
              <w:pStyle w:val="Paragraphedeliste"/>
              <w:numPr>
                <w:ilvl w:val="0"/>
                <w:numId w:val="7"/>
              </w:numPr>
            </w:pPr>
            <w:r w:rsidRPr="006D4FE3">
              <w:rPr>
                <w:noProof/>
              </w:rPr>
              <w:drawing>
                <wp:anchor distT="0" distB="0" distL="114300" distR="114300" simplePos="0" relativeHeight="251785216" behindDoc="0" locked="0" layoutInCell="1" allowOverlap="1" wp14:anchorId="148F2891" wp14:editId="5313FC85">
                  <wp:simplePos x="0" y="0"/>
                  <wp:positionH relativeFrom="column">
                    <wp:posOffset>1630268</wp:posOffset>
                  </wp:positionH>
                  <wp:positionV relativeFrom="paragraph">
                    <wp:posOffset>38620</wp:posOffset>
                  </wp:positionV>
                  <wp:extent cx="888951" cy="138715"/>
                  <wp:effectExtent l="0" t="0" r="6985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951" cy="13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Recherche Internet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71E" w:rsidRPr="00AA7B3D" w:rsidRDefault="00CD671E" w:rsidP="009B2C6A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71E" w:rsidRDefault="00CD671E" w:rsidP="009B2C6A"/>
        </w:tc>
      </w:tr>
      <w:tr w:rsidR="00CD671E" w:rsidTr="00DA35F7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AD0A3B"/>
        </w:tc>
        <w:tc>
          <w:tcPr>
            <w:tcW w:w="69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71E" w:rsidRDefault="00CD671E" w:rsidP="00AD0A3B">
            <w:pPr>
              <w:rPr>
                <w:b/>
              </w:rPr>
            </w:pPr>
            <w:r>
              <w:rPr>
                <w:b/>
              </w:rPr>
              <w:t>Retour sur l</w:t>
            </w:r>
            <w:r w:rsidR="001044DB">
              <w:rPr>
                <w:b/>
              </w:rPr>
              <w:t>es</w:t>
            </w:r>
            <w:r>
              <w:rPr>
                <w:b/>
              </w:rPr>
              <w:t xml:space="preserve"> situation</w:t>
            </w:r>
            <w:r w:rsidR="001044DB">
              <w:rPr>
                <w:b/>
              </w:rPr>
              <w:t>s</w:t>
            </w:r>
            <w:r>
              <w:rPr>
                <w:b/>
              </w:rPr>
              <w:t xml:space="preserve"> initiale</w:t>
            </w:r>
            <w:r w:rsidR="001044DB">
              <w:rPr>
                <w:b/>
              </w:rPr>
              <w:t>s</w:t>
            </w:r>
            <w:r>
              <w:rPr>
                <w:b/>
              </w:rPr>
              <w:t xml:space="preserve"> (</w:t>
            </w:r>
            <w:r w:rsidR="001044DB">
              <w:rPr>
                <w:b/>
              </w:rPr>
              <w:t>résolution</w:t>
            </w:r>
            <w:r>
              <w:rPr>
                <w:b/>
              </w:rPr>
              <w:t xml:space="preserve">):  </w:t>
            </w:r>
          </w:p>
          <w:p w:rsidR="00CD671E" w:rsidRPr="0076448D" w:rsidRDefault="00CD671E" w:rsidP="00AD0A3B">
            <w:pPr>
              <w:rPr>
                <w:b/>
              </w:rPr>
            </w:pPr>
            <w:r>
              <w:rPr>
                <w:b/>
              </w:rPr>
              <w:t>1. Branchés en ligne       2. Voyage de noces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71E" w:rsidRPr="00AA7B3D" w:rsidRDefault="00CD671E" w:rsidP="00AD0A3B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>Logitell page</w:t>
            </w:r>
            <w:r>
              <w:rPr>
                <w:sz w:val="20"/>
                <w:szCs w:val="20"/>
              </w:rPr>
              <w:t>s</w:t>
            </w:r>
            <w:r w:rsidRPr="00AA7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96-97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71E" w:rsidRDefault="00CD671E" w:rsidP="00AD0A3B"/>
        </w:tc>
      </w:tr>
      <w:tr w:rsidR="00CD671E" w:rsidTr="00DA35F7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0F1D38"/>
        </w:tc>
        <w:tc>
          <w:tcPr>
            <w:tcW w:w="107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</w:tcPr>
          <w:p w:rsidR="00CD671E" w:rsidRDefault="00CD671E" w:rsidP="000F1D38"/>
        </w:tc>
      </w:tr>
      <w:tr w:rsidR="00CD671E" w:rsidTr="00B94948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B94948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77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CD671E" w:rsidRDefault="00CD671E" w:rsidP="00B94948">
            <w:pPr>
              <w:rPr>
                <w:b/>
              </w:rPr>
            </w:pPr>
            <w:r>
              <w:rPr>
                <w:b/>
              </w:rPr>
              <w:t>CHAPITRE 6 – GRAPHIQUES SMARTART</w:t>
            </w:r>
          </w:p>
          <w:p w:rsidR="00CD671E" w:rsidRPr="00241344" w:rsidRDefault="00CD671E" w:rsidP="00B949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Savoirs du chapitre :</w:t>
            </w:r>
          </w:p>
        </w:tc>
      </w:tr>
      <w:tr w:rsidR="00CD671E" w:rsidTr="00B94948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B94948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58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CD671E" w:rsidRPr="00B94948" w:rsidRDefault="00CD671E" w:rsidP="00B94948">
            <w:pPr>
              <w:pStyle w:val="Paragraphedeliste"/>
              <w:numPr>
                <w:ilvl w:val="0"/>
                <w:numId w:val="3"/>
              </w:numPr>
              <w:ind w:left="494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Insérer un graphique </w:t>
            </w:r>
            <w:proofErr w:type="spellStart"/>
            <w:r>
              <w:rPr>
                <w:b/>
                <w:sz w:val="18"/>
                <w:szCs w:val="18"/>
              </w:rPr>
              <w:t>SmartArt</w:t>
            </w:r>
            <w:proofErr w:type="spellEnd"/>
          </w:p>
          <w:p w:rsidR="00CD671E" w:rsidRDefault="00CD671E" w:rsidP="00B94948">
            <w:pPr>
              <w:pStyle w:val="Paragraphedeliste"/>
              <w:numPr>
                <w:ilvl w:val="0"/>
                <w:numId w:val="3"/>
              </w:numPr>
              <w:ind w:left="494"/>
              <w:rPr>
                <w:b/>
                <w:sz w:val="18"/>
                <w:szCs w:val="18"/>
              </w:rPr>
            </w:pPr>
            <w:r w:rsidRPr="00B94948">
              <w:rPr>
                <w:b/>
                <w:sz w:val="18"/>
                <w:szCs w:val="18"/>
              </w:rPr>
              <w:t>Travailler avec le volet Texte</w:t>
            </w:r>
            <w:r>
              <w:rPr>
                <w:b/>
                <w:sz w:val="18"/>
                <w:szCs w:val="18"/>
              </w:rPr>
              <w:t> : a</w:t>
            </w:r>
            <w:r w:rsidRPr="00B94948">
              <w:rPr>
                <w:b/>
                <w:sz w:val="18"/>
                <w:szCs w:val="18"/>
              </w:rPr>
              <w:t>fficher ou masquer le volet Texte</w:t>
            </w:r>
            <w:r>
              <w:rPr>
                <w:b/>
                <w:sz w:val="18"/>
                <w:szCs w:val="18"/>
              </w:rPr>
              <w:t>; ajouter et modifier du texte</w:t>
            </w:r>
          </w:p>
          <w:p w:rsidR="00CD671E" w:rsidRPr="00B94948" w:rsidRDefault="00CD671E" w:rsidP="00B94948">
            <w:pPr>
              <w:pStyle w:val="Paragraphedeliste"/>
              <w:numPr>
                <w:ilvl w:val="0"/>
                <w:numId w:val="3"/>
              </w:numPr>
              <w:ind w:left="494"/>
              <w:rPr>
                <w:b/>
                <w:sz w:val="18"/>
                <w:szCs w:val="18"/>
              </w:rPr>
            </w:pPr>
            <w:r w:rsidRPr="00B94948">
              <w:rPr>
                <w:b/>
                <w:sz w:val="18"/>
                <w:szCs w:val="18"/>
              </w:rPr>
              <w:t xml:space="preserve">Utiliser les formes d’un graphique </w:t>
            </w:r>
            <w:proofErr w:type="spellStart"/>
            <w:r w:rsidRPr="00B94948">
              <w:rPr>
                <w:b/>
                <w:sz w:val="18"/>
                <w:szCs w:val="18"/>
              </w:rPr>
              <w:t>SmartArt</w:t>
            </w:r>
            <w:proofErr w:type="spellEnd"/>
            <w:r>
              <w:rPr>
                <w:b/>
                <w:sz w:val="18"/>
                <w:szCs w:val="18"/>
              </w:rPr>
              <w:t> : ajouter ou supprimer une forme; m</w:t>
            </w:r>
            <w:r w:rsidRPr="00B94948">
              <w:rPr>
                <w:b/>
                <w:sz w:val="18"/>
                <w:szCs w:val="18"/>
              </w:rPr>
              <w:t>odifier la disposition de droite à gauche et vice versa</w:t>
            </w:r>
            <w:r>
              <w:rPr>
                <w:b/>
                <w:sz w:val="18"/>
                <w:szCs w:val="18"/>
              </w:rPr>
              <w:t>; p</w:t>
            </w:r>
            <w:r w:rsidRPr="00B94948">
              <w:rPr>
                <w:b/>
                <w:sz w:val="18"/>
                <w:szCs w:val="18"/>
              </w:rPr>
              <w:t>romouvoir et abaisser le niveau des formes</w:t>
            </w:r>
            <w:r>
              <w:rPr>
                <w:b/>
                <w:sz w:val="18"/>
                <w:szCs w:val="18"/>
              </w:rPr>
              <w:t>; déplacer une forme</w:t>
            </w:r>
          </w:p>
        </w:tc>
        <w:tc>
          <w:tcPr>
            <w:tcW w:w="4927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B94948" w:rsidRDefault="00CD671E" w:rsidP="00B94948">
            <w:pPr>
              <w:pStyle w:val="Paragraphedeliste"/>
              <w:numPr>
                <w:ilvl w:val="0"/>
                <w:numId w:val="3"/>
              </w:numPr>
              <w:ind w:left="462"/>
              <w:rPr>
                <w:b/>
              </w:rPr>
            </w:pPr>
            <w:r w:rsidRPr="00B94948">
              <w:rPr>
                <w:b/>
                <w:sz w:val="18"/>
                <w:szCs w:val="18"/>
              </w:rPr>
              <w:t>Modifier la disposition, la couleur et le</w:t>
            </w:r>
            <w:r>
              <w:rPr>
                <w:b/>
                <w:sz w:val="18"/>
                <w:szCs w:val="18"/>
              </w:rPr>
              <w:t xml:space="preserve"> style d’un graphique </w:t>
            </w:r>
            <w:proofErr w:type="spellStart"/>
            <w:r>
              <w:rPr>
                <w:b/>
                <w:sz w:val="18"/>
                <w:szCs w:val="18"/>
              </w:rPr>
              <w:t>SmartArt</w:t>
            </w:r>
            <w:proofErr w:type="spellEnd"/>
          </w:p>
          <w:p w:rsidR="00CD671E" w:rsidRPr="00B94948" w:rsidRDefault="00CD671E" w:rsidP="00B94948">
            <w:pPr>
              <w:pStyle w:val="Paragraphedeliste"/>
              <w:numPr>
                <w:ilvl w:val="0"/>
                <w:numId w:val="3"/>
              </w:numPr>
              <w:ind w:left="462"/>
              <w:rPr>
                <w:b/>
              </w:rPr>
            </w:pPr>
            <w:r w:rsidRPr="00B94948">
              <w:rPr>
                <w:b/>
                <w:sz w:val="18"/>
                <w:szCs w:val="18"/>
              </w:rPr>
              <w:t xml:space="preserve">Mettre en forme les formes d’un graphique </w:t>
            </w:r>
            <w:proofErr w:type="spellStart"/>
            <w:r w:rsidRPr="00B94948">
              <w:rPr>
                <w:b/>
                <w:sz w:val="18"/>
                <w:szCs w:val="18"/>
              </w:rPr>
              <w:t>SmartArt</w:t>
            </w:r>
            <w:proofErr w:type="spellEnd"/>
            <w:r>
              <w:rPr>
                <w:b/>
                <w:sz w:val="18"/>
                <w:szCs w:val="18"/>
              </w:rPr>
              <w:t> : mettre en forme les formes</w:t>
            </w:r>
          </w:p>
          <w:p w:rsidR="00CD671E" w:rsidRPr="00B94948" w:rsidRDefault="00CD671E" w:rsidP="00B94948">
            <w:pPr>
              <w:pStyle w:val="Paragraphedeliste"/>
              <w:numPr>
                <w:ilvl w:val="0"/>
                <w:numId w:val="3"/>
              </w:numPr>
              <w:ind w:left="462"/>
              <w:rPr>
                <w:b/>
                <w:sz w:val="18"/>
                <w:szCs w:val="18"/>
              </w:rPr>
            </w:pPr>
            <w:r w:rsidRPr="00B94948">
              <w:rPr>
                <w:b/>
                <w:sz w:val="18"/>
                <w:szCs w:val="18"/>
              </w:rPr>
              <w:t xml:space="preserve">Redimensionner un graphique </w:t>
            </w:r>
            <w:proofErr w:type="spellStart"/>
            <w:r w:rsidRPr="00B94948">
              <w:rPr>
                <w:b/>
                <w:sz w:val="18"/>
                <w:szCs w:val="18"/>
              </w:rPr>
              <w:t>SmartArt</w:t>
            </w:r>
            <w:proofErr w:type="spellEnd"/>
          </w:p>
        </w:tc>
      </w:tr>
      <w:tr w:rsidR="00CD671E" w:rsidTr="00DA35F7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4840BF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69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76448D" w:rsidRDefault="00CD671E" w:rsidP="004840BF">
            <w:pPr>
              <w:rPr>
                <w:b/>
              </w:rPr>
            </w:pPr>
            <w:r>
              <w:rPr>
                <w:b/>
              </w:rPr>
              <w:t>Situation initiale</w:t>
            </w:r>
            <w:r w:rsidR="001044DB">
              <w:rPr>
                <w:b/>
              </w:rPr>
              <w:t xml:space="preserve"> </w:t>
            </w:r>
            <w:r w:rsidR="001044DB">
              <w:rPr>
                <w:b/>
              </w:rPr>
              <w:t>(exploration)</w:t>
            </w:r>
            <w:r>
              <w:rPr>
                <w:b/>
              </w:rPr>
              <w:t>:  Vallée des Pins 3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AA7B3D" w:rsidRDefault="00CD671E" w:rsidP="004840BF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>Logitell page</w:t>
            </w:r>
            <w:r>
              <w:rPr>
                <w:sz w:val="20"/>
                <w:szCs w:val="20"/>
              </w:rPr>
              <w:t>s</w:t>
            </w:r>
            <w:r w:rsidRPr="00AA7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115-116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Default="00CD671E" w:rsidP="004840BF">
            <w:pPr>
              <w:jc w:val="center"/>
              <w:rPr>
                <w:b/>
                <w:i/>
                <w:smallCaps/>
              </w:rPr>
            </w:pPr>
          </w:p>
        </w:tc>
      </w:tr>
      <w:tr w:rsidR="00CD671E" w:rsidTr="00DA35F7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4840BF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69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Default="00CD671E" w:rsidP="004840BF"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guide d’apprentissage Logitell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AA7B3D" w:rsidRDefault="00CD671E" w:rsidP="004840BF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Pages </w:t>
            </w:r>
            <w:r>
              <w:rPr>
                <w:sz w:val="20"/>
                <w:szCs w:val="20"/>
              </w:rPr>
              <w:t>99</w:t>
            </w:r>
            <w:r w:rsidRPr="00AA7B3D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114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Default="00CD671E" w:rsidP="004840BF">
            <w:pPr>
              <w:jc w:val="center"/>
              <w:rPr>
                <w:b/>
                <w:i/>
                <w:smallCaps/>
              </w:rPr>
            </w:pPr>
          </w:p>
        </w:tc>
      </w:tr>
      <w:tr w:rsidR="00CD671E" w:rsidTr="00DA35F7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4840BF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69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F2338E" w:rsidRDefault="00CD671E" w:rsidP="004840BF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autres ressources</w:t>
            </w:r>
          </w:p>
          <w:p w:rsidR="00CD671E" w:rsidRDefault="00CD671E" w:rsidP="004840BF">
            <w:pPr>
              <w:pStyle w:val="Paragraphedeliste"/>
              <w:numPr>
                <w:ilvl w:val="0"/>
                <w:numId w:val="7"/>
              </w:numPr>
            </w:pPr>
            <w:r w:rsidRPr="0037496C">
              <w:rPr>
                <w:noProof/>
              </w:rPr>
              <w:drawing>
                <wp:anchor distT="0" distB="0" distL="114300" distR="114300" simplePos="0" relativeHeight="251792384" behindDoc="0" locked="0" layoutInCell="1" allowOverlap="1" wp14:anchorId="40CB5CD9" wp14:editId="54B5C533">
                  <wp:simplePos x="0" y="0"/>
                  <wp:positionH relativeFrom="column">
                    <wp:posOffset>1992479</wp:posOffset>
                  </wp:positionH>
                  <wp:positionV relativeFrom="paragraph">
                    <wp:posOffset>45796</wp:posOffset>
                  </wp:positionV>
                  <wp:extent cx="1415415" cy="119612"/>
                  <wp:effectExtent l="0" t="0" r="0" b="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415" cy="11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Fonction d’aide du logiciel  </w:t>
            </w:r>
          </w:p>
          <w:p w:rsidR="00CD671E" w:rsidRPr="00C97E44" w:rsidRDefault="00CD671E" w:rsidP="00C97E44">
            <w:pPr>
              <w:pStyle w:val="Paragraphedeliste"/>
              <w:numPr>
                <w:ilvl w:val="0"/>
                <w:numId w:val="7"/>
              </w:numPr>
              <w:rPr>
                <w:b/>
                <w:i/>
                <w:smallCaps/>
              </w:rPr>
            </w:pPr>
            <w:r w:rsidRPr="006D4FE3">
              <w:rPr>
                <w:noProof/>
              </w:rPr>
              <w:drawing>
                <wp:anchor distT="0" distB="0" distL="114300" distR="114300" simplePos="0" relativeHeight="251791360" behindDoc="0" locked="0" layoutInCell="1" allowOverlap="1" wp14:anchorId="5C5B2398" wp14:editId="2F7177E7">
                  <wp:simplePos x="0" y="0"/>
                  <wp:positionH relativeFrom="column">
                    <wp:posOffset>1630268</wp:posOffset>
                  </wp:positionH>
                  <wp:positionV relativeFrom="paragraph">
                    <wp:posOffset>38620</wp:posOffset>
                  </wp:positionV>
                  <wp:extent cx="888951" cy="138715"/>
                  <wp:effectExtent l="0" t="0" r="6985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951" cy="13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Recherche Internet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AA7B3D" w:rsidRDefault="00CD671E" w:rsidP="004840B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Default="00CD671E" w:rsidP="004840BF">
            <w:pPr>
              <w:jc w:val="center"/>
              <w:rPr>
                <w:b/>
                <w:i/>
                <w:smallCaps/>
              </w:rPr>
            </w:pPr>
          </w:p>
        </w:tc>
      </w:tr>
      <w:tr w:rsidR="00CD671E" w:rsidTr="00DA35F7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4840BF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69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76448D" w:rsidRDefault="001044DB" w:rsidP="0053400D">
            <w:pPr>
              <w:rPr>
                <w:b/>
              </w:rPr>
            </w:pPr>
            <w:r>
              <w:rPr>
                <w:b/>
              </w:rPr>
              <w:t>Retour sur la situation</w:t>
            </w:r>
            <w:r w:rsidR="00CD671E">
              <w:rPr>
                <w:b/>
              </w:rPr>
              <w:t xml:space="preserve"> initiale (</w:t>
            </w:r>
            <w:r>
              <w:rPr>
                <w:b/>
              </w:rPr>
              <w:t>résolution</w:t>
            </w:r>
            <w:r w:rsidR="00CD671E">
              <w:rPr>
                <w:b/>
              </w:rPr>
              <w:t>):  Vallée des Pins 3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AA7B3D" w:rsidRDefault="00CD671E" w:rsidP="004840BF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>Logitell page</w:t>
            </w:r>
            <w:r>
              <w:rPr>
                <w:sz w:val="20"/>
                <w:szCs w:val="20"/>
              </w:rPr>
              <w:t>s</w:t>
            </w:r>
            <w:r w:rsidRPr="00AA7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115-116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Default="00CD671E" w:rsidP="004840BF">
            <w:pPr>
              <w:jc w:val="center"/>
              <w:rPr>
                <w:b/>
                <w:i/>
                <w:smallCaps/>
              </w:rPr>
            </w:pPr>
          </w:p>
        </w:tc>
      </w:tr>
      <w:tr w:rsidR="00CD671E" w:rsidTr="00DA35F7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4840BF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7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</w:tcPr>
          <w:p w:rsidR="00CD671E" w:rsidRPr="004840BF" w:rsidRDefault="00CD671E" w:rsidP="004840BF"/>
        </w:tc>
      </w:tr>
      <w:tr w:rsidR="00CD671E" w:rsidTr="004840BF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4840BF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7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</w:tcPr>
          <w:p w:rsidR="00CD671E" w:rsidRPr="004840BF" w:rsidRDefault="00CD671E" w:rsidP="004840BF"/>
        </w:tc>
      </w:tr>
      <w:tr w:rsidR="00CD671E" w:rsidTr="004840BF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4840BF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77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CD671E" w:rsidRDefault="00CD671E" w:rsidP="004840BF">
            <w:pPr>
              <w:rPr>
                <w:b/>
              </w:rPr>
            </w:pPr>
            <w:r>
              <w:rPr>
                <w:b/>
              </w:rPr>
              <w:t>CHAPITRE 7 – TRANSITIONS, ANIMATIONS ET LIENS HYPERTEXTES</w:t>
            </w:r>
          </w:p>
          <w:p w:rsidR="00CD671E" w:rsidRPr="00241344" w:rsidRDefault="00CD671E" w:rsidP="004840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Savoirs du chapitre :</w:t>
            </w:r>
          </w:p>
        </w:tc>
      </w:tr>
      <w:tr w:rsidR="00CD671E" w:rsidTr="00C97E44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4840BF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598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CD671E" w:rsidRPr="005708C0" w:rsidRDefault="00CD671E" w:rsidP="004840BF">
            <w:pPr>
              <w:pStyle w:val="Paragraphedeliste"/>
              <w:numPr>
                <w:ilvl w:val="0"/>
                <w:numId w:val="3"/>
              </w:numPr>
              <w:ind w:left="498"/>
            </w:pPr>
            <w:r w:rsidRPr="004840BF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ppliquer un effet de transition : a</w:t>
            </w:r>
            <w:r w:rsidRPr="004840BF">
              <w:rPr>
                <w:b/>
                <w:sz w:val="18"/>
                <w:szCs w:val="18"/>
              </w:rPr>
              <w:t>ppliquer une option d’effet</w:t>
            </w:r>
            <w:r>
              <w:rPr>
                <w:b/>
                <w:sz w:val="18"/>
                <w:szCs w:val="18"/>
              </w:rPr>
              <w:t>; a</w:t>
            </w:r>
            <w:r w:rsidRPr="004840BF">
              <w:rPr>
                <w:b/>
                <w:sz w:val="18"/>
                <w:szCs w:val="18"/>
              </w:rPr>
              <w:t xml:space="preserve">ppliquer la transition </w:t>
            </w:r>
            <w:proofErr w:type="spellStart"/>
            <w:r w:rsidRPr="004840BF">
              <w:rPr>
                <w:b/>
                <w:sz w:val="18"/>
                <w:szCs w:val="18"/>
              </w:rPr>
              <w:t>Morphose</w:t>
            </w:r>
            <w:proofErr w:type="spellEnd"/>
          </w:p>
          <w:p w:rsidR="00CD671E" w:rsidRPr="004840BF" w:rsidRDefault="00CD671E" w:rsidP="00C97E44">
            <w:pPr>
              <w:pStyle w:val="Paragraphedeliste"/>
              <w:numPr>
                <w:ilvl w:val="0"/>
                <w:numId w:val="3"/>
              </w:numPr>
              <w:ind w:left="498"/>
            </w:pPr>
            <w:r>
              <w:rPr>
                <w:b/>
                <w:sz w:val="18"/>
                <w:szCs w:val="18"/>
              </w:rPr>
              <w:t>Animation : a</w:t>
            </w:r>
            <w:r w:rsidRPr="005708C0">
              <w:rPr>
                <w:b/>
                <w:sz w:val="18"/>
                <w:szCs w:val="18"/>
              </w:rPr>
              <w:t>jouter un effet d’animation</w:t>
            </w:r>
            <w:r>
              <w:rPr>
                <w:b/>
                <w:sz w:val="18"/>
                <w:szCs w:val="18"/>
              </w:rPr>
              <w:t>; m</w:t>
            </w:r>
            <w:r w:rsidRPr="005708C0">
              <w:rPr>
                <w:b/>
                <w:sz w:val="18"/>
                <w:szCs w:val="18"/>
              </w:rPr>
              <w:t>odifier un effet d’animation</w:t>
            </w:r>
            <w:r>
              <w:rPr>
                <w:b/>
                <w:sz w:val="18"/>
                <w:szCs w:val="18"/>
              </w:rPr>
              <w:t>; v</w:t>
            </w:r>
            <w:r w:rsidRPr="005708C0">
              <w:rPr>
                <w:b/>
                <w:sz w:val="18"/>
                <w:szCs w:val="18"/>
              </w:rPr>
              <w:t>isualiser la liste des effets d’animation</w:t>
            </w:r>
            <w:r>
              <w:rPr>
                <w:b/>
                <w:sz w:val="18"/>
                <w:szCs w:val="18"/>
              </w:rPr>
              <w:t>; m</w:t>
            </w:r>
            <w:r w:rsidRPr="005708C0">
              <w:rPr>
                <w:b/>
                <w:sz w:val="18"/>
                <w:szCs w:val="18"/>
              </w:rPr>
              <w:t>odifier le démarrage de l’effet d’animation et sa durée</w:t>
            </w:r>
            <w:r>
              <w:rPr>
                <w:b/>
                <w:sz w:val="18"/>
                <w:szCs w:val="18"/>
              </w:rPr>
              <w:t>; supprimer une animation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C97E44" w:rsidRDefault="00CD671E" w:rsidP="00C97E44">
            <w:pPr>
              <w:pStyle w:val="Paragraphedeliste"/>
              <w:numPr>
                <w:ilvl w:val="0"/>
                <w:numId w:val="3"/>
              </w:numPr>
              <w:ind w:left="323"/>
            </w:pPr>
            <w:r w:rsidRPr="00C97E44">
              <w:rPr>
                <w:b/>
                <w:sz w:val="18"/>
                <w:szCs w:val="18"/>
              </w:rPr>
              <w:t>Insérer des liens hypertextes</w:t>
            </w:r>
            <w:r>
              <w:rPr>
                <w:b/>
                <w:sz w:val="18"/>
                <w:szCs w:val="18"/>
              </w:rPr>
              <w:t> : c</w:t>
            </w:r>
            <w:r w:rsidRPr="00C97E44">
              <w:rPr>
                <w:b/>
                <w:sz w:val="18"/>
                <w:szCs w:val="18"/>
              </w:rPr>
              <w:t>réer un lien hypertexte</w:t>
            </w:r>
            <w:r>
              <w:rPr>
                <w:b/>
                <w:sz w:val="18"/>
                <w:szCs w:val="18"/>
              </w:rPr>
              <w:t>; c</w:t>
            </w:r>
            <w:r w:rsidRPr="00C97E44">
              <w:rPr>
                <w:b/>
                <w:sz w:val="18"/>
                <w:szCs w:val="18"/>
              </w:rPr>
              <w:t>réer un lien hypertexte vers une diapositive</w:t>
            </w:r>
          </w:p>
          <w:p w:rsidR="00CD671E" w:rsidRPr="00C97E44" w:rsidRDefault="00CD671E" w:rsidP="00C97E44">
            <w:pPr>
              <w:pStyle w:val="Paragraphedeliste"/>
              <w:numPr>
                <w:ilvl w:val="0"/>
                <w:numId w:val="3"/>
              </w:numPr>
              <w:ind w:left="323"/>
              <w:rPr>
                <w:b/>
                <w:sz w:val="18"/>
                <w:szCs w:val="18"/>
              </w:rPr>
            </w:pPr>
            <w:r w:rsidRPr="00C97E44">
              <w:rPr>
                <w:b/>
                <w:sz w:val="18"/>
                <w:szCs w:val="18"/>
              </w:rPr>
              <w:t>Utiliser l’option Zoom</w:t>
            </w:r>
          </w:p>
        </w:tc>
      </w:tr>
      <w:tr w:rsidR="00CD671E" w:rsidTr="00DA35F7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C97E4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69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76448D" w:rsidRDefault="00CD671E" w:rsidP="00C97E44">
            <w:pPr>
              <w:rPr>
                <w:b/>
              </w:rPr>
            </w:pPr>
            <w:r>
              <w:rPr>
                <w:b/>
              </w:rPr>
              <w:t>Situation initiale</w:t>
            </w:r>
            <w:r w:rsidR="001044DB">
              <w:rPr>
                <w:b/>
              </w:rPr>
              <w:t xml:space="preserve"> </w:t>
            </w:r>
            <w:r w:rsidR="001044DB">
              <w:rPr>
                <w:b/>
              </w:rPr>
              <w:t>(exploration)</w:t>
            </w:r>
            <w:r>
              <w:rPr>
                <w:b/>
              </w:rPr>
              <w:t>:  Système solaire 2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AA7B3D" w:rsidRDefault="00CD671E" w:rsidP="00C97E44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Logitell page </w:t>
            </w:r>
            <w:r>
              <w:rPr>
                <w:sz w:val="20"/>
                <w:szCs w:val="20"/>
              </w:rPr>
              <w:t>133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Default="00CD671E" w:rsidP="00C97E44">
            <w:pPr>
              <w:jc w:val="center"/>
              <w:rPr>
                <w:b/>
                <w:i/>
                <w:smallCaps/>
              </w:rPr>
            </w:pPr>
          </w:p>
        </w:tc>
      </w:tr>
      <w:tr w:rsidR="00CD671E" w:rsidTr="00C97E44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C97E4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69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Default="00CD671E" w:rsidP="00C97E44"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guide d’apprentissage Logitell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AA7B3D" w:rsidRDefault="00CD671E" w:rsidP="00C97E44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Pages </w:t>
            </w:r>
            <w:r>
              <w:rPr>
                <w:sz w:val="20"/>
                <w:szCs w:val="20"/>
              </w:rPr>
              <w:t>118</w:t>
            </w:r>
            <w:r w:rsidRPr="00AA7B3D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132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C97E44" w:rsidRDefault="00CD671E" w:rsidP="00C97E44">
            <w:pPr>
              <w:rPr>
                <w:b/>
                <w:sz w:val="18"/>
                <w:szCs w:val="18"/>
              </w:rPr>
            </w:pPr>
          </w:p>
        </w:tc>
      </w:tr>
      <w:tr w:rsidR="00CD671E" w:rsidTr="00C97E44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4840BF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69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F2338E" w:rsidRDefault="00CD671E" w:rsidP="00C97E44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autres ressources</w:t>
            </w:r>
          </w:p>
          <w:p w:rsidR="00CD671E" w:rsidRDefault="00CD671E" w:rsidP="00C97E44">
            <w:pPr>
              <w:pStyle w:val="Paragraphedeliste"/>
              <w:numPr>
                <w:ilvl w:val="0"/>
                <w:numId w:val="7"/>
              </w:numPr>
            </w:pPr>
            <w:r w:rsidRPr="0037496C"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2F11B229" wp14:editId="54EC8F2F">
                  <wp:simplePos x="0" y="0"/>
                  <wp:positionH relativeFrom="column">
                    <wp:posOffset>1992479</wp:posOffset>
                  </wp:positionH>
                  <wp:positionV relativeFrom="paragraph">
                    <wp:posOffset>45796</wp:posOffset>
                  </wp:positionV>
                  <wp:extent cx="1415415" cy="119612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415" cy="11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Fonction d’aide du logiciel  </w:t>
            </w:r>
          </w:p>
          <w:p w:rsidR="00CD671E" w:rsidRPr="00C97E44" w:rsidRDefault="00CD671E" w:rsidP="00C97E44">
            <w:pPr>
              <w:pStyle w:val="Paragraphedeliste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6D4FE3"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123DD212" wp14:editId="68B0C7C4">
                  <wp:simplePos x="0" y="0"/>
                  <wp:positionH relativeFrom="column">
                    <wp:posOffset>1628140</wp:posOffset>
                  </wp:positionH>
                  <wp:positionV relativeFrom="paragraph">
                    <wp:posOffset>32490</wp:posOffset>
                  </wp:positionV>
                  <wp:extent cx="887125" cy="106586"/>
                  <wp:effectExtent l="0" t="0" r="0" b="8255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125" cy="10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Recherche Internet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C97E44" w:rsidRDefault="00CD671E" w:rsidP="00C97E44">
            <w:pPr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C97E44" w:rsidRDefault="00CD671E" w:rsidP="00C97E44">
            <w:pPr>
              <w:rPr>
                <w:b/>
                <w:sz w:val="18"/>
                <w:szCs w:val="18"/>
              </w:rPr>
            </w:pPr>
          </w:p>
        </w:tc>
      </w:tr>
      <w:tr w:rsidR="00CD671E" w:rsidTr="00626771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C97E4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69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76448D" w:rsidRDefault="001044DB" w:rsidP="001044DB">
            <w:pPr>
              <w:rPr>
                <w:b/>
              </w:rPr>
            </w:pPr>
            <w:r>
              <w:rPr>
                <w:b/>
              </w:rPr>
              <w:t>Retour sur la</w:t>
            </w:r>
            <w:r w:rsidR="00CD671E">
              <w:rPr>
                <w:b/>
              </w:rPr>
              <w:t xml:space="preserve"> situation initiale (</w:t>
            </w:r>
            <w:r>
              <w:rPr>
                <w:b/>
              </w:rPr>
              <w:t>résolution</w:t>
            </w:r>
            <w:r w:rsidR="00CD671E">
              <w:rPr>
                <w:b/>
              </w:rPr>
              <w:t>):  Système solaire 2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AA7B3D" w:rsidRDefault="00CD671E" w:rsidP="00C97E44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Logitell page </w:t>
            </w:r>
            <w:r>
              <w:rPr>
                <w:sz w:val="20"/>
                <w:szCs w:val="20"/>
              </w:rPr>
              <w:t>133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C97E44" w:rsidRDefault="00CD671E" w:rsidP="00C97E44">
            <w:pPr>
              <w:rPr>
                <w:b/>
                <w:sz w:val="18"/>
                <w:szCs w:val="18"/>
              </w:rPr>
            </w:pPr>
          </w:p>
        </w:tc>
      </w:tr>
      <w:tr w:rsidR="00CD671E" w:rsidTr="00626771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4840BF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7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</w:tcPr>
          <w:p w:rsidR="00CD671E" w:rsidRPr="00C97E44" w:rsidRDefault="00CD671E" w:rsidP="00C97E44">
            <w:pPr>
              <w:rPr>
                <w:b/>
                <w:sz w:val="18"/>
                <w:szCs w:val="18"/>
              </w:rPr>
            </w:pPr>
          </w:p>
        </w:tc>
      </w:tr>
      <w:tr w:rsidR="00CD671E" w:rsidTr="00F1121A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4840BF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77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CD671E" w:rsidRDefault="00CD671E" w:rsidP="00626771">
            <w:pPr>
              <w:rPr>
                <w:b/>
              </w:rPr>
            </w:pPr>
            <w:r>
              <w:rPr>
                <w:b/>
              </w:rPr>
              <w:t>CHAPITRE 8 – MISE EN PAGE</w:t>
            </w:r>
          </w:p>
          <w:p w:rsidR="00CD671E" w:rsidRPr="00C97E44" w:rsidRDefault="00CD671E" w:rsidP="006267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Savoirs du chapitre :</w:t>
            </w:r>
          </w:p>
        </w:tc>
      </w:tr>
      <w:tr w:rsidR="00CD671E" w:rsidTr="008C49D4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4840BF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CD671E" w:rsidRDefault="00CD671E" w:rsidP="003C77DA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3C77DA">
              <w:rPr>
                <w:b/>
                <w:sz w:val="18"/>
                <w:szCs w:val="18"/>
              </w:rPr>
              <w:t>Notions de mise en page</w:t>
            </w:r>
            <w:r>
              <w:rPr>
                <w:b/>
                <w:sz w:val="18"/>
                <w:szCs w:val="18"/>
              </w:rPr>
              <w:t> : simplicité; uniformité; contraste; alignement; hiérarchie</w:t>
            </w:r>
          </w:p>
          <w:p w:rsidR="00CD671E" w:rsidRDefault="00CD671E" w:rsidP="003C77DA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3C77DA">
              <w:rPr>
                <w:b/>
                <w:sz w:val="18"/>
                <w:szCs w:val="18"/>
              </w:rPr>
              <w:t>Personnaliser le thème actif</w:t>
            </w:r>
            <w:r>
              <w:rPr>
                <w:b/>
                <w:sz w:val="18"/>
                <w:szCs w:val="18"/>
              </w:rPr>
              <w:t> : modifier les couleurs et les polices du thème; modifier le style de l’arrière-plan</w:t>
            </w:r>
          </w:p>
          <w:p w:rsidR="00CD671E" w:rsidRDefault="00CD671E" w:rsidP="003C77DA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3C77DA">
              <w:rPr>
                <w:b/>
                <w:sz w:val="18"/>
                <w:szCs w:val="18"/>
              </w:rPr>
              <w:t>Mettre en forme le texte</w:t>
            </w:r>
            <w:r>
              <w:rPr>
                <w:b/>
                <w:sz w:val="18"/>
                <w:szCs w:val="18"/>
              </w:rPr>
              <w:t> : choisir une police, une taille de police et une couleur de police; autres mises en forme</w:t>
            </w:r>
          </w:p>
          <w:p w:rsidR="00CD671E" w:rsidRPr="003C77DA" w:rsidRDefault="00CD671E" w:rsidP="003C77DA">
            <w:pPr>
              <w:pStyle w:val="Paragraphedeliste"/>
              <w:numPr>
                <w:ilvl w:val="0"/>
                <w:numId w:val="3"/>
              </w:numPr>
              <w:ind w:left="495"/>
              <w:rPr>
                <w:b/>
                <w:sz w:val="18"/>
                <w:szCs w:val="18"/>
              </w:rPr>
            </w:pPr>
            <w:r w:rsidRPr="003C77DA">
              <w:rPr>
                <w:b/>
                <w:sz w:val="18"/>
                <w:szCs w:val="18"/>
              </w:rPr>
              <w:t xml:space="preserve">Convertir du texte en graphique </w:t>
            </w:r>
            <w:proofErr w:type="spellStart"/>
            <w:r w:rsidRPr="003C77DA">
              <w:rPr>
                <w:b/>
                <w:sz w:val="18"/>
                <w:szCs w:val="18"/>
              </w:rPr>
              <w:t>SmartArt</w:t>
            </w:r>
            <w:proofErr w:type="spellEnd"/>
          </w:p>
          <w:p w:rsidR="00CD671E" w:rsidRPr="00C97E44" w:rsidRDefault="00CD671E" w:rsidP="00C97E44">
            <w:pPr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Default="00CD671E" w:rsidP="003C77DA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3C77DA">
              <w:rPr>
                <w:b/>
                <w:sz w:val="18"/>
                <w:szCs w:val="18"/>
              </w:rPr>
              <w:t>Mettre en forme des paragraphes</w:t>
            </w:r>
            <w:r>
              <w:rPr>
                <w:b/>
                <w:sz w:val="18"/>
                <w:szCs w:val="18"/>
              </w:rPr>
              <w:t> : m</w:t>
            </w:r>
            <w:r w:rsidRPr="003C77DA">
              <w:rPr>
                <w:b/>
                <w:sz w:val="18"/>
                <w:szCs w:val="18"/>
              </w:rPr>
              <w:t>odifier l’interligne</w:t>
            </w:r>
            <w:r>
              <w:rPr>
                <w:b/>
                <w:sz w:val="18"/>
                <w:szCs w:val="18"/>
              </w:rPr>
              <w:t>; m</w:t>
            </w:r>
            <w:r w:rsidRPr="003C77DA">
              <w:rPr>
                <w:b/>
                <w:sz w:val="18"/>
                <w:szCs w:val="18"/>
              </w:rPr>
              <w:t>odifier l’espacement avant et/ou après un paragraphe</w:t>
            </w:r>
            <w:r>
              <w:rPr>
                <w:b/>
                <w:sz w:val="18"/>
                <w:szCs w:val="18"/>
              </w:rPr>
              <w:t>; m</w:t>
            </w:r>
            <w:r w:rsidRPr="003C77DA">
              <w:rPr>
                <w:b/>
                <w:sz w:val="18"/>
                <w:szCs w:val="18"/>
              </w:rPr>
              <w:t>ettre en retrait un paragraphe</w:t>
            </w:r>
          </w:p>
          <w:p w:rsidR="00CD671E" w:rsidRDefault="00CD671E" w:rsidP="003C77DA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3C77DA">
              <w:rPr>
                <w:b/>
                <w:sz w:val="18"/>
                <w:szCs w:val="18"/>
              </w:rPr>
              <w:t>Modifier l’arrière-plan d’une diapositive</w:t>
            </w:r>
            <w:r>
              <w:rPr>
                <w:b/>
                <w:sz w:val="18"/>
                <w:szCs w:val="18"/>
              </w:rPr>
              <w:t> : r</w:t>
            </w:r>
            <w:r w:rsidRPr="003C77DA">
              <w:rPr>
                <w:b/>
                <w:sz w:val="18"/>
                <w:szCs w:val="18"/>
              </w:rPr>
              <w:t>éinitialiser l’arrière-plan</w:t>
            </w:r>
            <w:r>
              <w:rPr>
                <w:b/>
                <w:sz w:val="18"/>
                <w:szCs w:val="18"/>
              </w:rPr>
              <w:t>; m</w:t>
            </w:r>
            <w:r w:rsidRPr="003C77DA">
              <w:rPr>
                <w:b/>
                <w:sz w:val="18"/>
                <w:szCs w:val="18"/>
              </w:rPr>
              <w:t>asquer les graphiques d’arrière-plan</w:t>
            </w:r>
          </w:p>
          <w:p w:rsidR="00CD671E" w:rsidRDefault="00CD671E" w:rsidP="003C77DA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8C49D4">
              <w:rPr>
                <w:b/>
                <w:sz w:val="18"/>
                <w:szCs w:val="18"/>
              </w:rPr>
              <w:t>Travailler avec le masque des diapositives</w:t>
            </w:r>
            <w:r>
              <w:rPr>
                <w:b/>
                <w:sz w:val="18"/>
                <w:szCs w:val="18"/>
              </w:rPr>
              <w:t> : visualiser ou modifier le masque des diapositives</w:t>
            </w:r>
          </w:p>
          <w:p w:rsidR="00CD671E" w:rsidRPr="00C97E44" w:rsidRDefault="00CD671E" w:rsidP="003C77DA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8C49D4">
              <w:rPr>
                <w:b/>
                <w:sz w:val="18"/>
                <w:szCs w:val="18"/>
              </w:rPr>
              <w:t>Utiliser le Concepteur PowerPoint</w:t>
            </w:r>
          </w:p>
        </w:tc>
      </w:tr>
      <w:tr w:rsidR="00CD671E" w:rsidTr="008C49D4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8C49D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69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76448D" w:rsidRDefault="00CD671E" w:rsidP="008C49D4">
            <w:pPr>
              <w:rPr>
                <w:b/>
              </w:rPr>
            </w:pPr>
            <w:r>
              <w:rPr>
                <w:b/>
              </w:rPr>
              <w:t>Situation initiale</w:t>
            </w:r>
            <w:r w:rsidR="001044DB">
              <w:rPr>
                <w:b/>
              </w:rPr>
              <w:t xml:space="preserve"> </w:t>
            </w:r>
            <w:r w:rsidR="001044DB">
              <w:rPr>
                <w:b/>
              </w:rPr>
              <w:t>(exploration)</w:t>
            </w:r>
            <w:r>
              <w:rPr>
                <w:b/>
              </w:rPr>
              <w:t>:  Conférence Web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AA7B3D" w:rsidRDefault="00CD671E" w:rsidP="008C49D4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Logitell page </w:t>
            </w:r>
            <w:r>
              <w:rPr>
                <w:sz w:val="20"/>
                <w:szCs w:val="20"/>
              </w:rPr>
              <w:t>159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C97E44" w:rsidRDefault="00CD671E" w:rsidP="008C49D4">
            <w:pPr>
              <w:rPr>
                <w:b/>
                <w:sz w:val="18"/>
                <w:szCs w:val="18"/>
              </w:rPr>
            </w:pPr>
          </w:p>
        </w:tc>
      </w:tr>
      <w:tr w:rsidR="00CD671E" w:rsidTr="008C49D4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8C49D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69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Default="00CD671E" w:rsidP="008C49D4"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guide d’apprentissage Logitell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AA7B3D" w:rsidRDefault="00CD671E" w:rsidP="008C49D4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Pages </w:t>
            </w:r>
            <w:r>
              <w:rPr>
                <w:sz w:val="20"/>
                <w:szCs w:val="20"/>
              </w:rPr>
              <w:t>135</w:t>
            </w:r>
            <w:r w:rsidRPr="00AA7B3D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158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C97E44" w:rsidRDefault="00CD671E" w:rsidP="008C49D4">
            <w:pPr>
              <w:rPr>
                <w:b/>
                <w:sz w:val="18"/>
                <w:szCs w:val="18"/>
              </w:rPr>
            </w:pPr>
          </w:p>
        </w:tc>
      </w:tr>
      <w:tr w:rsidR="00CD671E" w:rsidTr="008C49D4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8C49D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69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F2338E" w:rsidRDefault="00CD671E" w:rsidP="008C49D4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autres ressources</w:t>
            </w:r>
          </w:p>
          <w:p w:rsidR="00CD671E" w:rsidRDefault="00CD671E" w:rsidP="008C49D4">
            <w:pPr>
              <w:pStyle w:val="Paragraphedeliste"/>
              <w:numPr>
                <w:ilvl w:val="0"/>
                <w:numId w:val="7"/>
              </w:numPr>
            </w:pPr>
            <w:r w:rsidRPr="0037496C">
              <w:rPr>
                <w:noProof/>
              </w:rPr>
              <w:drawing>
                <wp:anchor distT="0" distB="0" distL="114300" distR="114300" simplePos="0" relativeHeight="251796480" behindDoc="0" locked="0" layoutInCell="1" allowOverlap="1" wp14:anchorId="60EC9221" wp14:editId="6EAED35A">
                  <wp:simplePos x="0" y="0"/>
                  <wp:positionH relativeFrom="column">
                    <wp:posOffset>1992479</wp:posOffset>
                  </wp:positionH>
                  <wp:positionV relativeFrom="paragraph">
                    <wp:posOffset>45796</wp:posOffset>
                  </wp:positionV>
                  <wp:extent cx="1415415" cy="119612"/>
                  <wp:effectExtent l="0" t="0" r="0" b="0"/>
                  <wp:wrapNone/>
                  <wp:docPr id="192" name="Imag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415" cy="11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Fonction d’aide du logiciel  </w:t>
            </w:r>
          </w:p>
          <w:p w:rsidR="00CD671E" w:rsidRPr="00C97E44" w:rsidRDefault="00CD671E" w:rsidP="008C49D4">
            <w:pPr>
              <w:pStyle w:val="Paragraphedeliste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6D4FE3">
              <w:rPr>
                <w:noProof/>
              </w:rPr>
              <w:drawing>
                <wp:anchor distT="0" distB="0" distL="114300" distR="114300" simplePos="0" relativeHeight="251795456" behindDoc="0" locked="0" layoutInCell="1" allowOverlap="1" wp14:anchorId="43EF1BF5" wp14:editId="47104E03">
                  <wp:simplePos x="0" y="0"/>
                  <wp:positionH relativeFrom="column">
                    <wp:posOffset>1628140</wp:posOffset>
                  </wp:positionH>
                  <wp:positionV relativeFrom="paragraph">
                    <wp:posOffset>32490</wp:posOffset>
                  </wp:positionV>
                  <wp:extent cx="887125" cy="106586"/>
                  <wp:effectExtent l="0" t="0" r="0" b="8255"/>
                  <wp:wrapNone/>
                  <wp:docPr id="193" name="Imag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125" cy="10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Recherche Internet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C97E44" w:rsidRDefault="00CD671E" w:rsidP="008C49D4">
            <w:pPr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C97E44" w:rsidRDefault="00CD671E" w:rsidP="008C49D4">
            <w:pPr>
              <w:rPr>
                <w:b/>
                <w:sz w:val="18"/>
                <w:szCs w:val="18"/>
              </w:rPr>
            </w:pPr>
          </w:p>
        </w:tc>
      </w:tr>
      <w:tr w:rsidR="00CD671E" w:rsidTr="008C49D4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8C49D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69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76448D" w:rsidRDefault="001044DB" w:rsidP="008C49D4">
            <w:pPr>
              <w:rPr>
                <w:b/>
              </w:rPr>
            </w:pPr>
            <w:r>
              <w:rPr>
                <w:b/>
              </w:rPr>
              <w:t>Retour sur la situation initiale (résolution)</w:t>
            </w:r>
            <w:r w:rsidR="00CD671E">
              <w:rPr>
                <w:b/>
              </w:rPr>
              <w:t>:  Conférence Web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AA7B3D" w:rsidRDefault="00CD671E" w:rsidP="008C49D4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Logitell page </w:t>
            </w:r>
            <w:r>
              <w:rPr>
                <w:sz w:val="20"/>
                <w:szCs w:val="20"/>
              </w:rPr>
              <w:t>159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C97E44" w:rsidRDefault="00CD671E" w:rsidP="008C49D4">
            <w:pPr>
              <w:rPr>
                <w:b/>
                <w:sz w:val="18"/>
                <w:szCs w:val="18"/>
              </w:rPr>
            </w:pPr>
          </w:p>
        </w:tc>
      </w:tr>
      <w:tr w:rsidR="00CD671E" w:rsidTr="008C49D4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4840BF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7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</w:tcPr>
          <w:p w:rsidR="00CD671E" w:rsidRPr="00C97E44" w:rsidRDefault="00CD671E" w:rsidP="00C97E44">
            <w:pPr>
              <w:rPr>
                <w:b/>
                <w:sz w:val="18"/>
                <w:szCs w:val="18"/>
              </w:rPr>
            </w:pPr>
          </w:p>
        </w:tc>
      </w:tr>
      <w:tr w:rsidR="00CD671E" w:rsidTr="00DA35F7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8C49D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77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CD671E" w:rsidRDefault="00CD671E" w:rsidP="008C49D4">
            <w:pPr>
              <w:rPr>
                <w:b/>
              </w:rPr>
            </w:pPr>
            <w:r>
              <w:rPr>
                <w:b/>
              </w:rPr>
              <w:t>CHAPITRE 9 – PRÉPARATION D’UNE PRÉSENTATION PAR UN ORATEUR</w:t>
            </w:r>
          </w:p>
          <w:p w:rsidR="00CD671E" w:rsidRPr="00C97E44" w:rsidRDefault="00CD671E" w:rsidP="008C49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Savoirs du chapitre :</w:t>
            </w:r>
          </w:p>
        </w:tc>
      </w:tr>
      <w:tr w:rsidR="00CD671E" w:rsidTr="00DA35F7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8C49D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CD671E" w:rsidRDefault="00CD671E" w:rsidP="008C49D4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Préparer une présentation par un orateur : naviguer dans un diaporama</w:t>
            </w:r>
          </w:p>
          <w:p w:rsidR="00CD671E" w:rsidRDefault="00CD671E" w:rsidP="008C49D4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8C49D4">
              <w:rPr>
                <w:b/>
                <w:sz w:val="18"/>
                <w:szCs w:val="18"/>
              </w:rPr>
              <w:t>Utiliser les boutons de contrôle</w:t>
            </w:r>
            <w:r>
              <w:rPr>
                <w:b/>
                <w:sz w:val="18"/>
                <w:szCs w:val="18"/>
              </w:rPr>
              <w:t> : a</w:t>
            </w:r>
            <w:r w:rsidRPr="008C49D4">
              <w:rPr>
                <w:b/>
                <w:sz w:val="18"/>
                <w:szCs w:val="18"/>
              </w:rPr>
              <w:t>tteindre une diapositive en particulier</w:t>
            </w:r>
            <w:r>
              <w:rPr>
                <w:b/>
                <w:sz w:val="18"/>
                <w:szCs w:val="18"/>
              </w:rPr>
              <w:t>; u</w:t>
            </w:r>
            <w:r w:rsidRPr="008C49D4">
              <w:rPr>
                <w:b/>
                <w:sz w:val="18"/>
                <w:szCs w:val="18"/>
              </w:rPr>
              <w:t>tiliser le stylet lors du diaporama</w:t>
            </w:r>
          </w:p>
          <w:p w:rsidR="00CD671E" w:rsidRDefault="00CD671E" w:rsidP="008C49D4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8C49D4">
              <w:rPr>
                <w:b/>
                <w:sz w:val="18"/>
                <w:szCs w:val="18"/>
              </w:rPr>
              <w:t>Insérer des notes</w:t>
            </w:r>
          </w:p>
          <w:p w:rsidR="00CD671E" w:rsidRDefault="00CD671E" w:rsidP="008C49D4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8C49D4">
              <w:rPr>
                <w:b/>
                <w:sz w:val="18"/>
                <w:szCs w:val="18"/>
              </w:rPr>
              <w:t xml:space="preserve">Créer </w:t>
            </w:r>
            <w:r>
              <w:rPr>
                <w:b/>
                <w:sz w:val="18"/>
                <w:szCs w:val="18"/>
              </w:rPr>
              <w:t xml:space="preserve">et modifier </w:t>
            </w:r>
            <w:r w:rsidRPr="008C49D4">
              <w:rPr>
                <w:b/>
                <w:sz w:val="18"/>
                <w:szCs w:val="18"/>
              </w:rPr>
              <w:t>un diaporama personnalisé</w:t>
            </w:r>
            <w:r>
              <w:rPr>
                <w:b/>
                <w:sz w:val="18"/>
                <w:szCs w:val="18"/>
              </w:rPr>
              <w:t xml:space="preserve"> : </w:t>
            </w:r>
          </w:p>
          <w:p w:rsidR="00CD671E" w:rsidRDefault="00CD671E" w:rsidP="008C49D4">
            <w:pPr>
              <w:rPr>
                <w:b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Default="00CD671E" w:rsidP="008C49D4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Lancer un diaporama personnalisé : d</w:t>
            </w:r>
            <w:r w:rsidRPr="008C49D4">
              <w:rPr>
                <w:b/>
                <w:sz w:val="18"/>
                <w:szCs w:val="18"/>
              </w:rPr>
              <w:t>émarrer un diaporama personnalisé</w:t>
            </w:r>
            <w:r>
              <w:rPr>
                <w:b/>
                <w:sz w:val="18"/>
                <w:szCs w:val="18"/>
              </w:rPr>
              <w:t>; c</w:t>
            </w:r>
            <w:r w:rsidRPr="008C49D4">
              <w:rPr>
                <w:b/>
                <w:sz w:val="18"/>
                <w:szCs w:val="18"/>
              </w:rPr>
              <w:t>onfi</w:t>
            </w:r>
            <w:r>
              <w:rPr>
                <w:b/>
                <w:sz w:val="18"/>
                <w:szCs w:val="18"/>
              </w:rPr>
              <w:t>gurer un diaporama personnalisé; d</w:t>
            </w:r>
            <w:r w:rsidRPr="008C49D4">
              <w:rPr>
                <w:b/>
                <w:sz w:val="18"/>
                <w:szCs w:val="18"/>
              </w:rPr>
              <w:t>émarrer le diaporama de la présentation entière</w:t>
            </w:r>
          </w:p>
          <w:p w:rsidR="00CD671E" w:rsidRPr="008C49D4" w:rsidRDefault="00CD671E" w:rsidP="008C49D4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</w:rPr>
            </w:pPr>
            <w:r w:rsidRPr="008C49D4">
              <w:rPr>
                <w:b/>
                <w:sz w:val="18"/>
                <w:szCs w:val="18"/>
              </w:rPr>
              <w:t>Démarrer une présentation sur deux moniteurs</w:t>
            </w:r>
          </w:p>
          <w:p w:rsidR="00CD671E" w:rsidRPr="00DA35F7" w:rsidRDefault="00CD671E" w:rsidP="00DA35F7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DA35F7">
              <w:rPr>
                <w:b/>
                <w:sz w:val="18"/>
                <w:szCs w:val="18"/>
              </w:rPr>
              <w:t>Préparer une présent</w:t>
            </w:r>
            <w:r>
              <w:rPr>
                <w:b/>
                <w:sz w:val="18"/>
                <w:szCs w:val="18"/>
              </w:rPr>
              <w:t>ation pour un autre ordinateur : télécharger la Visionneuse PowerPoint</w:t>
            </w:r>
          </w:p>
        </w:tc>
      </w:tr>
      <w:tr w:rsidR="00CD671E" w:rsidTr="008C49D4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DA35F7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69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Default="00CD671E" w:rsidP="00DA35F7">
            <w:pPr>
              <w:rPr>
                <w:b/>
              </w:rPr>
            </w:pPr>
            <w:r>
              <w:rPr>
                <w:b/>
              </w:rPr>
              <w:t>Situation initiale</w:t>
            </w:r>
            <w:r w:rsidR="001044DB">
              <w:rPr>
                <w:b/>
              </w:rPr>
              <w:t xml:space="preserve"> </w:t>
            </w:r>
            <w:r w:rsidR="001044DB">
              <w:rPr>
                <w:b/>
              </w:rPr>
              <w:t>(exploration)</w:t>
            </w:r>
            <w:r>
              <w:rPr>
                <w:b/>
              </w:rPr>
              <w:t>:  Vallée des Pins final 2</w:t>
            </w:r>
          </w:p>
          <w:p w:rsidR="00CD671E" w:rsidRPr="0076448D" w:rsidRDefault="00CD671E" w:rsidP="00DA35F7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AA7B3D" w:rsidRDefault="00CD671E" w:rsidP="00DA35F7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>Logitell page</w:t>
            </w:r>
            <w:r>
              <w:rPr>
                <w:sz w:val="20"/>
                <w:szCs w:val="20"/>
              </w:rPr>
              <w:t>s</w:t>
            </w:r>
            <w:r w:rsidRPr="00AA7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175-176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C97E44" w:rsidRDefault="00CD671E" w:rsidP="00DA35F7">
            <w:pPr>
              <w:rPr>
                <w:b/>
                <w:sz w:val="18"/>
                <w:szCs w:val="18"/>
              </w:rPr>
            </w:pPr>
          </w:p>
        </w:tc>
      </w:tr>
      <w:tr w:rsidR="00CD671E" w:rsidTr="008C49D4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DA35F7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69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Default="00CD671E" w:rsidP="00DA35F7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guide d’apprentissage Logitell</w:t>
            </w:r>
          </w:p>
          <w:p w:rsidR="00CD671E" w:rsidRDefault="00CD671E" w:rsidP="00DA35F7"/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AA7B3D" w:rsidRDefault="00CD671E" w:rsidP="00DA35F7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Pages </w:t>
            </w:r>
            <w:r>
              <w:rPr>
                <w:sz w:val="20"/>
                <w:szCs w:val="20"/>
              </w:rPr>
              <w:t>161</w:t>
            </w:r>
            <w:r w:rsidRPr="00AA7B3D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174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C97E44" w:rsidRDefault="00CD671E" w:rsidP="00DA35F7">
            <w:pPr>
              <w:rPr>
                <w:b/>
                <w:sz w:val="18"/>
                <w:szCs w:val="18"/>
              </w:rPr>
            </w:pPr>
          </w:p>
        </w:tc>
      </w:tr>
      <w:tr w:rsidR="00CD671E" w:rsidTr="008C49D4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DA35F7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69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F2338E" w:rsidRDefault="00CD671E" w:rsidP="00DA35F7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autres ressources</w:t>
            </w:r>
          </w:p>
          <w:p w:rsidR="00CD671E" w:rsidRDefault="00CD671E" w:rsidP="00DA35F7">
            <w:pPr>
              <w:pStyle w:val="Paragraphedeliste"/>
              <w:numPr>
                <w:ilvl w:val="0"/>
                <w:numId w:val="7"/>
              </w:numPr>
            </w:pPr>
            <w:r w:rsidRPr="0037496C">
              <w:rPr>
                <w:noProof/>
              </w:rPr>
              <w:drawing>
                <wp:anchor distT="0" distB="0" distL="114300" distR="114300" simplePos="0" relativeHeight="251798528" behindDoc="0" locked="0" layoutInCell="1" allowOverlap="1" wp14:anchorId="578D91EB" wp14:editId="6D23D37D">
                  <wp:simplePos x="0" y="0"/>
                  <wp:positionH relativeFrom="column">
                    <wp:posOffset>1992479</wp:posOffset>
                  </wp:positionH>
                  <wp:positionV relativeFrom="paragraph">
                    <wp:posOffset>45796</wp:posOffset>
                  </wp:positionV>
                  <wp:extent cx="1415415" cy="119612"/>
                  <wp:effectExtent l="0" t="0" r="0" b="0"/>
                  <wp:wrapNone/>
                  <wp:docPr id="194" name="Imag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415" cy="11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Fonction d’aide du logiciel  </w:t>
            </w:r>
          </w:p>
          <w:p w:rsidR="00CD671E" w:rsidRPr="00DA35F7" w:rsidRDefault="00CD671E" w:rsidP="00DA35F7">
            <w:pPr>
              <w:pStyle w:val="Paragraphedeliste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6D4FE3">
              <w:rPr>
                <w:noProof/>
              </w:rPr>
              <w:drawing>
                <wp:anchor distT="0" distB="0" distL="114300" distR="114300" simplePos="0" relativeHeight="251797504" behindDoc="0" locked="0" layoutInCell="1" allowOverlap="1" wp14:anchorId="12754A90" wp14:editId="38BA3C5F">
                  <wp:simplePos x="0" y="0"/>
                  <wp:positionH relativeFrom="column">
                    <wp:posOffset>1628140</wp:posOffset>
                  </wp:positionH>
                  <wp:positionV relativeFrom="paragraph">
                    <wp:posOffset>32490</wp:posOffset>
                  </wp:positionV>
                  <wp:extent cx="887125" cy="106586"/>
                  <wp:effectExtent l="0" t="0" r="0" b="8255"/>
                  <wp:wrapNone/>
                  <wp:docPr id="195" name="Imag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125" cy="10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Recherche Internet</w:t>
            </w:r>
          </w:p>
          <w:p w:rsidR="00CD671E" w:rsidRPr="00C97E44" w:rsidRDefault="00CD671E" w:rsidP="00304C81">
            <w:pPr>
              <w:pStyle w:val="Paragraphedeliste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C97E44" w:rsidRDefault="00CD671E" w:rsidP="00DA35F7">
            <w:pPr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C97E44" w:rsidRDefault="00CD671E" w:rsidP="00DA35F7">
            <w:pPr>
              <w:rPr>
                <w:b/>
                <w:sz w:val="18"/>
                <w:szCs w:val="18"/>
              </w:rPr>
            </w:pPr>
          </w:p>
        </w:tc>
      </w:tr>
      <w:tr w:rsidR="00CD671E" w:rsidTr="00DA35F7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DA35F7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69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76448D" w:rsidRDefault="001044DB" w:rsidP="0053400D">
            <w:pPr>
              <w:rPr>
                <w:b/>
              </w:rPr>
            </w:pPr>
            <w:r>
              <w:rPr>
                <w:b/>
              </w:rPr>
              <w:t>Retour sur la situation initiale (résolution)</w:t>
            </w:r>
            <w:r w:rsidR="00CD671E">
              <w:rPr>
                <w:b/>
              </w:rPr>
              <w:t>:  Vallée des Pins final 2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AA7B3D" w:rsidRDefault="00CD671E" w:rsidP="00DA35F7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>Logitell page</w:t>
            </w:r>
            <w:r>
              <w:rPr>
                <w:sz w:val="20"/>
                <w:szCs w:val="20"/>
              </w:rPr>
              <w:t>s</w:t>
            </w:r>
            <w:r w:rsidRPr="00AA7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175-176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C97E44" w:rsidRDefault="00CD671E" w:rsidP="00DA35F7">
            <w:pPr>
              <w:rPr>
                <w:b/>
                <w:sz w:val="18"/>
                <w:szCs w:val="18"/>
              </w:rPr>
            </w:pPr>
          </w:p>
        </w:tc>
      </w:tr>
      <w:tr w:rsidR="00CD671E" w:rsidTr="00DA35F7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4840BF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7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</w:tcPr>
          <w:p w:rsidR="00CD671E" w:rsidRPr="00C97E44" w:rsidRDefault="00CD671E" w:rsidP="00C97E44">
            <w:pPr>
              <w:rPr>
                <w:b/>
                <w:sz w:val="18"/>
                <w:szCs w:val="18"/>
              </w:rPr>
            </w:pPr>
          </w:p>
        </w:tc>
      </w:tr>
      <w:tr w:rsidR="00CD671E" w:rsidTr="00DA35F7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4840BF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7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</w:tcPr>
          <w:p w:rsidR="00CD671E" w:rsidRPr="00C97E44" w:rsidRDefault="00CD671E" w:rsidP="00C97E44">
            <w:pPr>
              <w:rPr>
                <w:b/>
                <w:sz w:val="18"/>
                <w:szCs w:val="18"/>
              </w:rPr>
            </w:pPr>
          </w:p>
        </w:tc>
      </w:tr>
      <w:tr w:rsidR="00CD671E" w:rsidTr="0023212D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DA35F7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77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CD671E" w:rsidRDefault="00CD671E" w:rsidP="00DA35F7">
            <w:pPr>
              <w:rPr>
                <w:b/>
              </w:rPr>
            </w:pPr>
            <w:r>
              <w:rPr>
                <w:b/>
              </w:rPr>
              <w:t>CHAPITRE 10 – PRÉPARATION D’UNE PRÉSENTATION À EXÉCUTION AUTOMATIQUE</w:t>
            </w:r>
          </w:p>
          <w:p w:rsidR="00CD671E" w:rsidRPr="00C97E44" w:rsidRDefault="00CD671E" w:rsidP="00DA35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Savoirs du chapitre :</w:t>
            </w:r>
          </w:p>
        </w:tc>
      </w:tr>
      <w:tr w:rsidR="00CD671E" w:rsidTr="0023212D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4840BF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CD671E" w:rsidRPr="00DA35F7" w:rsidRDefault="00CD671E" w:rsidP="00DA35F7">
            <w:pPr>
              <w:pStyle w:val="Paragraphedeliste"/>
              <w:numPr>
                <w:ilvl w:val="0"/>
                <w:numId w:val="3"/>
              </w:numPr>
              <w:ind w:left="495"/>
              <w:rPr>
                <w:b/>
                <w:sz w:val="18"/>
                <w:szCs w:val="18"/>
              </w:rPr>
            </w:pPr>
            <w:r w:rsidRPr="00DA35F7">
              <w:rPr>
                <w:b/>
                <w:sz w:val="18"/>
                <w:szCs w:val="18"/>
              </w:rPr>
              <w:t>Configurer une présentation à exécution automatique</w:t>
            </w:r>
            <w:r>
              <w:rPr>
                <w:b/>
                <w:sz w:val="18"/>
                <w:szCs w:val="18"/>
              </w:rPr>
              <w:t> : f</w:t>
            </w:r>
            <w:r w:rsidRPr="00DA35F7">
              <w:rPr>
                <w:b/>
                <w:sz w:val="18"/>
                <w:szCs w:val="18"/>
              </w:rPr>
              <w:t>aire défiler automatiquement des diapositives</w:t>
            </w:r>
            <w:r>
              <w:rPr>
                <w:b/>
                <w:sz w:val="18"/>
                <w:szCs w:val="18"/>
              </w:rPr>
              <w:t>; v</w:t>
            </w:r>
            <w:r w:rsidRPr="00DA35F7">
              <w:rPr>
                <w:b/>
                <w:sz w:val="18"/>
                <w:szCs w:val="18"/>
              </w:rPr>
              <w:t>érifier le minutage</w:t>
            </w:r>
            <w:r>
              <w:rPr>
                <w:b/>
                <w:sz w:val="18"/>
                <w:szCs w:val="18"/>
              </w:rPr>
              <w:t>; e</w:t>
            </w:r>
            <w:r w:rsidRPr="00DA35F7">
              <w:rPr>
                <w:b/>
                <w:sz w:val="18"/>
                <w:szCs w:val="18"/>
              </w:rPr>
              <w:t>nregistrer une narration</w:t>
            </w:r>
            <w:r>
              <w:rPr>
                <w:b/>
                <w:sz w:val="18"/>
                <w:szCs w:val="18"/>
              </w:rPr>
              <w:t>;</w:t>
            </w:r>
            <w:r>
              <w:t xml:space="preserve"> </w:t>
            </w:r>
            <w:r w:rsidRPr="00DA35F7">
              <w:rPr>
                <w:b/>
                <w:sz w:val="18"/>
                <w:szCs w:val="18"/>
              </w:rPr>
              <w:t>modifier l’enregistrement de la narration d’une ou de plusieurs diapositives.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Default="00CD671E" w:rsidP="00DA35F7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Configurer un diaporama visionné par une personne</w:t>
            </w:r>
          </w:p>
          <w:p w:rsidR="00CD671E" w:rsidRDefault="00CD671E" w:rsidP="00DA35F7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Ajouter des boutons d’action</w:t>
            </w:r>
          </w:p>
          <w:p w:rsidR="00CD671E" w:rsidRPr="00C97E44" w:rsidRDefault="00CD671E" w:rsidP="00C97E44">
            <w:pPr>
              <w:rPr>
                <w:b/>
                <w:sz w:val="18"/>
                <w:szCs w:val="18"/>
              </w:rPr>
            </w:pPr>
          </w:p>
        </w:tc>
      </w:tr>
      <w:tr w:rsidR="00CD671E" w:rsidTr="0023212D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23212D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69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76448D" w:rsidRDefault="00CD671E" w:rsidP="0023212D">
            <w:pPr>
              <w:rPr>
                <w:b/>
              </w:rPr>
            </w:pPr>
            <w:r>
              <w:rPr>
                <w:b/>
              </w:rPr>
              <w:t>Situation initiale</w:t>
            </w:r>
            <w:r w:rsidR="001044DB">
              <w:rPr>
                <w:b/>
              </w:rPr>
              <w:t xml:space="preserve"> </w:t>
            </w:r>
            <w:r w:rsidR="001044DB">
              <w:rPr>
                <w:b/>
              </w:rPr>
              <w:t>(exploration)</w:t>
            </w:r>
            <w:r>
              <w:rPr>
                <w:b/>
              </w:rPr>
              <w:t>:  Vallée des Pins final (Exercice 10.7)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AA7B3D" w:rsidRDefault="00CD671E" w:rsidP="0023212D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>Logitell page</w:t>
            </w:r>
            <w:r>
              <w:rPr>
                <w:sz w:val="20"/>
                <w:szCs w:val="20"/>
              </w:rPr>
              <w:t>s</w:t>
            </w:r>
            <w:r w:rsidRPr="00AA7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185-186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C97E44" w:rsidRDefault="00CD671E" w:rsidP="0023212D">
            <w:pPr>
              <w:rPr>
                <w:b/>
                <w:sz w:val="18"/>
                <w:szCs w:val="18"/>
              </w:rPr>
            </w:pPr>
          </w:p>
        </w:tc>
      </w:tr>
      <w:tr w:rsidR="00CD671E" w:rsidTr="0023212D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23212D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69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Default="00CD671E" w:rsidP="0023212D"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guide d’apprentissage Logitell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AA7B3D" w:rsidRDefault="00CD671E" w:rsidP="0023212D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Pages </w:t>
            </w:r>
            <w:r>
              <w:rPr>
                <w:sz w:val="20"/>
                <w:szCs w:val="20"/>
              </w:rPr>
              <w:t>177</w:t>
            </w:r>
            <w:r w:rsidRPr="00AA7B3D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185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C97E44" w:rsidRDefault="00CD671E" w:rsidP="0023212D">
            <w:pPr>
              <w:rPr>
                <w:b/>
                <w:sz w:val="18"/>
                <w:szCs w:val="18"/>
              </w:rPr>
            </w:pPr>
          </w:p>
        </w:tc>
      </w:tr>
      <w:tr w:rsidR="00CD671E" w:rsidTr="0023212D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23212D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69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F2338E" w:rsidRDefault="00CD671E" w:rsidP="0023212D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autres ressources</w:t>
            </w:r>
          </w:p>
          <w:p w:rsidR="00CD671E" w:rsidRDefault="00CD671E" w:rsidP="0023212D">
            <w:pPr>
              <w:pStyle w:val="Paragraphedeliste"/>
              <w:numPr>
                <w:ilvl w:val="0"/>
                <w:numId w:val="7"/>
              </w:numPr>
            </w:pPr>
            <w:r w:rsidRPr="0037496C">
              <w:rPr>
                <w:noProof/>
              </w:rPr>
              <w:drawing>
                <wp:anchor distT="0" distB="0" distL="114300" distR="114300" simplePos="0" relativeHeight="251800576" behindDoc="0" locked="0" layoutInCell="1" allowOverlap="1" wp14:anchorId="5BAADBFB" wp14:editId="44C6135C">
                  <wp:simplePos x="0" y="0"/>
                  <wp:positionH relativeFrom="column">
                    <wp:posOffset>1992479</wp:posOffset>
                  </wp:positionH>
                  <wp:positionV relativeFrom="paragraph">
                    <wp:posOffset>45796</wp:posOffset>
                  </wp:positionV>
                  <wp:extent cx="1415415" cy="119612"/>
                  <wp:effectExtent l="0" t="0" r="0" b="0"/>
                  <wp:wrapNone/>
                  <wp:docPr id="196" name="Imag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415" cy="11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Fonction d’aide du logiciel  </w:t>
            </w:r>
          </w:p>
          <w:p w:rsidR="00CD671E" w:rsidRPr="00C97E44" w:rsidRDefault="00CD671E" w:rsidP="0023212D">
            <w:pPr>
              <w:pStyle w:val="Paragraphedeliste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6D4FE3">
              <w:rPr>
                <w:noProof/>
              </w:rPr>
              <w:drawing>
                <wp:anchor distT="0" distB="0" distL="114300" distR="114300" simplePos="0" relativeHeight="251799552" behindDoc="0" locked="0" layoutInCell="1" allowOverlap="1" wp14:anchorId="7DE18ED4" wp14:editId="5131561F">
                  <wp:simplePos x="0" y="0"/>
                  <wp:positionH relativeFrom="column">
                    <wp:posOffset>1628140</wp:posOffset>
                  </wp:positionH>
                  <wp:positionV relativeFrom="paragraph">
                    <wp:posOffset>32490</wp:posOffset>
                  </wp:positionV>
                  <wp:extent cx="887125" cy="106586"/>
                  <wp:effectExtent l="0" t="0" r="0" b="8255"/>
                  <wp:wrapNone/>
                  <wp:docPr id="197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125" cy="10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Recherche Internet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C97E44" w:rsidRDefault="00CD671E" w:rsidP="0023212D">
            <w:pPr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C97E44" w:rsidRDefault="00CD671E" w:rsidP="0023212D">
            <w:pPr>
              <w:rPr>
                <w:b/>
                <w:sz w:val="18"/>
                <w:szCs w:val="18"/>
              </w:rPr>
            </w:pPr>
          </w:p>
        </w:tc>
      </w:tr>
      <w:tr w:rsidR="00CD671E" w:rsidTr="00C22ABF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23212D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69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Default="001044DB" w:rsidP="0023212D">
            <w:pPr>
              <w:rPr>
                <w:b/>
              </w:rPr>
            </w:pPr>
            <w:r>
              <w:rPr>
                <w:b/>
              </w:rPr>
              <w:t>Retour sur la situation initiale (résolution)</w:t>
            </w:r>
            <w:r w:rsidR="00CD671E">
              <w:rPr>
                <w:b/>
              </w:rPr>
              <w:t xml:space="preserve">:  </w:t>
            </w:r>
          </w:p>
          <w:p w:rsidR="00CD671E" w:rsidRPr="0076448D" w:rsidRDefault="00CD671E" w:rsidP="0023212D">
            <w:pPr>
              <w:rPr>
                <w:b/>
              </w:rPr>
            </w:pPr>
            <w:r>
              <w:rPr>
                <w:b/>
              </w:rPr>
              <w:t>Vallée des Pins final (Exercice 10.7)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AA7B3D" w:rsidRDefault="00CD671E" w:rsidP="0023212D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>Logitell page</w:t>
            </w:r>
            <w:r>
              <w:rPr>
                <w:sz w:val="20"/>
                <w:szCs w:val="20"/>
              </w:rPr>
              <w:t>s</w:t>
            </w:r>
            <w:r w:rsidRPr="00AA7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185-186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C97E44" w:rsidRDefault="00CD671E" w:rsidP="0023212D">
            <w:pPr>
              <w:rPr>
                <w:b/>
                <w:sz w:val="18"/>
                <w:szCs w:val="18"/>
              </w:rPr>
            </w:pPr>
          </w:p>
        </w:tc>
      </w:tr>
      <w:tr w:rsidR="00CD671E" w:rsidTr="00C22ABF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23212D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7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</w:tcPr>
          <w:p w:rsidR="00CD671E" w:rsidRPr="00C97E44" w:rsidRDefault="00CD671E" w:rsidP="0023212D">
            <w:pPr>
              <w:rPr>
                <w:b/>
                <w:sz w:val="18"/>
                <w:szCs w:val="18"/>
              </w:rPr>
            </w:pPr>
          </w:p>
        </w:tc>
      </w:tr>
      <w:tr w:rsidR="00CD671E" w:rsidTr="00A66A6E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C22ABF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77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CD671E" w:rsidRDefault="00CD671E" w:rsidP="00C22ABF">
            <w:pPr>
              <w:rPr>
                <w:b/>
              </w:rPr>
            </w:pPr>
            <w:r>
              <w:rPr>
                <w:b/>
              </w:rPr>
              <w:t>CHAPITRE 11 – DIFFUSION</w:t>
            </w:r>
          </w:p>
          <w:p w:rsidR="00CD671E" w:rsidRPr="00C97E44" w:rsidRDefault="00CD671E" w:rsidP="00C22A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Savoirs du chapitre :</w:t>
            </w:r>
          </w:p>
        </w:tc>
      </w:tr>
      <w:tr w:rsidR="00CD671E" w:rsidTr="00A66A6E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C22ABF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CD671E" w:rsidRDefault="00CD671E" w:rsidP="00C22ABF">
            <w:pPr>
              <w:pStyle w:val="Paragraphedeliste"/>
              <w:numPr>
                <w:ilvl w:val="0"/>
                <w:numId w:val="3"/>
              </w:numPr>
              <w:ind w:left="49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Exporter une présentation : e</w:t>
            </w:r>
            <w:r w:rsidRPr="00C22ABF">
              <w:rPr>
                <w:b/>
                <w:sz w:val="18"/>
                <w:szCs w:val="18"/>
              </w:rPr>
              <w:t>nregistrer sous le format 97-2003</w:t>
            </w:r>
            <w:r>
              <w:rPr>
                <w:b/>
                <w:sz w:val="18"/>
                <w:szCs w:val="18"/>
              </w:rPr>
              <w:t>; e</w:t>
            </w:r>
            <w:r w:rsidRPr="00C22ABF">
              <w:rPr>
                <w:b/>
                <w:sz w:val="18"/>
                <w:szCs w:val="18"/>
              </w:rPr>
              <w:t>nregistrer sous le format Diaporama PowerPoint</w:t>
            </w:r>
            <w:r>
              <w:rPr>
                <w:b/>
                <w:sz w:val="18"/>
                <w:szCs w:val="18"/>
              </w:rPr>
              <w:t>; e</w:t>
            </w:r>
            <w:r w:rsidRPr="00C22ABF">
              <w:rPr>
                <w:b/>
                <w:sz w:val="18"/>
                <w:szCs w:val="18"/>
              </w:rPr>
              <w:t>nregistrer sous le format PDF</w:t>
            </w:r>
            <w:r>
              <w:rPr>
                <w:b/>
                <w:sz w:val="18"/>
                <w:szCs w:val="18"/>
              </w:rPr>
              <w:t>; c</w:t>
            </w:r>
            <w:r w:rsidRPr="00C22ABF">
              <w:rPr>
                <w:b/>
                <w:sz w:val="18"/>
                <w:szCs w:val="18"/>
              </w:rPr>
              <w:t>réer une vidéo de la présentation</w:t>
            </w:r>
            <w:r>
              <w:rPr>
                <w:b/>
                <w:sz w:val="18"/>
                <w:szCs w:val="18"/>
              </w:rPr>
              <w:t>; c</w:t>
            </w:r>
            <w:r w:rsidRPr="00C22ABF">
              <w:rPr>
                <w:b/>
                <w:sz w:val="18"/>
                <w:szCs w:val="18"/>
              </w:rPr>
              <w:t>réer un package de présentation pour CD-ROM</w:t>
            </w:r>
          </w:p>
          <w:p w:rsidR="00CD671E" w:rsidRPr="00C22ABF" w:rsidRDefault="00CD671E" w:rsidP="00C22ABF">
            <w:pPr>
              <w:pStyle w:val="Paragraphedeliste"/>
              <w:numPr>
                <w:ilvl w:val="0"/>
                <w:numId w:val="3"/>
              </w:numPr>
              <w:ind w:left="495"/>
              <w:rPr>
                <w:b/>
                <w:sz w:val="18"/>
                <w:szCs w:val="18"/>
              </w:rPr>
            </w:pPr>
            <w:r w:rsidRPr="00C22ABF">
              <w:rPr>
                <w:b/>
                <w:sz w:val="18"/>
                <w:szCs w:val="18"/>
              </w:rPr>
              <w:t>Transmettre une présentation</w:t>
            </w:r>
            <w:r>
              <w:rPr>
                <w:b/>
                <w:sz w:val="18"/>
                <w:szCs w:val="18"/>
              </w:rPr>
              <w:t> : compresser les lignes et les médias; créer un dossier compressé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C22ABF" w:rsidRDefault="00CD671E" w:rsidP="00C22ABF">
            <w:pPr>
              <w:pStyle w:val="Paragraphedeliste"/>
              <w:numPr>
                <w:ilvl w:val="0"/>
                <w:numId w:val="3"/>
              </w:numPr>
              <w:ind w:left="63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Imprimer une présentation : u</w:t>
            </w:r>
            <w:r w:rsidRPr="00C22ABF">
              <w:rPr>
                <w:b/>
                <w:sz w:val="18"/>
                <w:szCs w:val="18"/>
              </w:rPr>
              <w:t>tiliser les dispositions d’impression</w:t>
            </w:r>
            <w:r>
              <w:rPr>
                <w:b/>
                <w:sz w:val="18"/>
                <w:szCs w:val="18"/>
              </w:rPr>
              <w:t>; i</w:t>
            </w:r>
            <w:r w:rsidRPr="00C22ABF">
              <w:rPr>
                <w:b/>
                <w:sz w:val="18"/>
                <w:szCs w:val="18"/>
              </w:rPr>
              <w:t>mprimer les notes du présentateur</w:t>
            </w:r>
            <w:r>
              <w:rPr>
                <w:b/>
                <w:sz w:val="18"/>
                <w:szCs w:val="18"/>
              </w:rPr>
              <w:t>; i</w:t>
            </w:r>
            <w:r w:rsidRPr="00C22ABF">
              <w:rPr>
                <w:b/>
                <w:sz w:val="18"/>
                <w:szCs w:val="18"/>
              </w:rPr>
              <w:t>mprimer le plan d’une présentation</w:t>
            </w:r>
            <w:r>
              <w:rPr>
                <w:b/>
                <w:sz w:val="18"/>
                <w:szCs w:val="18"/>
              </w:rPr>
              <w:t>; s</w:t>
            </w:r>
            <w:r w:rsidRPr="00C22ABF">
              <w:rPr>
                <w:b/>
                <w:sz w:val="18"/>
                <w:szCs w:val="18"/>
              </w:rPr>
              <w:t>électionner une option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22ABF">
              <w:rPr>
                <w:b/>
                <w:sz w:val="18"/>
                <w:szCs w:val="18"/>
              </w:rPr>
              <w:t>de couleur</w:t>
            </w:r>
            <w:r>
              <w:rPr>
                <w:b/>
                <w:sz w:val="18"/>
                <w:szCs w:val="18"/>
              </w:rPr>
              <w:t>; i</w:t>
            </w:r>
            <w:r w:rsidRPr="00C22ABF">
              <w:rPr>
                <w:b/>
                <w:sz w:val="18"/>
                <w:szCs w:val="18"/>
              </w:rPr>
              <w:t>mprimer des diapositives spécifiques</w:t>
            </w:r>
            <w:r>
              <w:rPr>
                <w:b/>
                <w:sz w:val="18"/>
                <w:szCs w:val="18"/>
              </w:rPr>
              <w:t>; e</w:t>
            </w:r>
            <w:r w:rsidRPr="00C22ABF">
              <w:rPr>
                <w:b/>
                <w:sz w:val="18"/>
                <w:szCs w:val="18"/>
              </w:rPr>
              <w:t>nregistrer l’impression sous un fichier PDF</w:t>
            </w:r>
          </w:p>
        </w:tc>
      </w:tr>
      <w:tr w:rsidR="00CD671E" w:rsidTr="00A66A6E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A66A6E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69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76448D" w:rsidRDefault="00CD671E" w:rsidP="00A66A6E">
            <w:pPr>
              <w:rPr>
                <w:b/>
              </w:rPr>
            </w:pPr>
            <w:r>
              <w:rPr>
                <w:b/>
              </w:rPr>
              <w:t>Situation initiale</w:t>
            </w:r>
            <w:r w:rsidR="001044DB">
              <w:rPr>
                <w:b/>
              </w:rPr>
              <w:t xml:space="preserve"> </w:t>
            </w:r>
            <w:r w:rsidR="001044DB">
              <w:rPr>
                <w:b/>
              </w:rPr>
              <w:t>(exploration)</w:t>
            </w:r>
            <w:r>
              <w:rPr>
                <w:b/>
              </w:rPr>
              <w:t>:  Pains et papilles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AA7B3D" w:rsidRDefault="00CD671E" w:rsidP="00A66A6E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Logitell page </w:t>
            </w:r>
            <w:r>
              <w:rPr>
                <w:sz w:val="20"/>
                <w:szCs w:val="20"/>
              </w:rPr>
              <w:t>206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C97E44" w:rsidRDefault="00CD671E" w:rsidP="00A66A6E">
            <w:pPr>
              <w:rPr>
                <w:b/>
                <w:sz w:val="18"/>
                <w:szCs w:val="18"/>
              </w:rPr>
            </w:pPr>
          </w:p>
        </w:tc>
      </w:tr>
      <w:tr w:rsidR="00CD671E" w:rsidTr="00A66A6E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A66A6E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69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Default="00CD671E" w:rsidP="00A66A6E"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guide d’apprentissage Logitell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AA7B3D" w:rsidRDefault="00CD671E" w:rsidP="00A66A6E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Pages </w:t>
            </w:r>
            <w:r>
              <w:rPr>
                <w:sz w:val="20"/>
                <w:szCs w:val="20"/>
              </w:rPr>
              <w:t>187</w:t>
            </w:r>
            <w:r w:rsidRPr="00AA7B3D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205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C97E44" w:rsidRDefault="00CD671E" w:rsidP="00A66A6E">
            <w:pPr>
              <w:rPr>
                <w:b/>
                <w:sz w:val="18"/>
                <w:szCs w:val="18"/>
              </w:rPr>
            </w:pPr>
          </w:p>
        </w:tc>
      </w:tr>
      <w:tr w:rsidR="00CD671E" w:rsidTr="00A66A6E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A66A6E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69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F2338E" w:rsidRDefault="00CD671E" w:rsidP="00A66A6E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autres ressources</w:t>
            </w:r>
          </w:p>
          <w:p w:rsidR="00CD671E" w:rsidRDefault="00CD671E" w:rsidP="00A66A6E">
            <w:pPr>
              <w:pStyle w:val="Paragraphedeliste"/>
              <w:numPr>
                <w:ilvl w:val="0"/>
                <w:numId w:val="7"/>
              </w:numPr>
            </w:pPr>
            <w:r w:rsidRPr="0037496C">
              <w:rPr>
                <w:noProof/>
              </w:rPr>
              <w:drawing>
                <wp:anchor distT="0" distB="0" distL="114300" distR="114300" simplePos="0" relativeHeight="251802624" behindDoc="0" locked="0" layoutInCell="1" allowOverlap="1" wp14:anchorId="6CC1CDE2" wp14:editId="62044325">
                  <wp:simplePos x="0" y="0"/>
                  <wp:positionH relativeFrom="column">
                    <wp:posOffset>1992479</wp:posOffset>
                  </wp:positionH>
                  <wp:positionV relativeFrom="paragraph">
                    <wp:posOffset>45796</wp:posOffset>
                  </wp:positionV>
                  <wp:extent cx="1415415" cy="119612"/>
                  <wp:effectExtent l="0" t="0" r="0" b="0"/>
                  <wp:wrapNone/>
                  <wp:docPr id="198" name="Imag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415" cy="11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Fonction d’aide du logiciel  </w:t>
            </w:r>
          </w:p>
          <w:p w:rsidR="00CD671E" w:rsidRPr="00C97E44" w:rsidRDefault="00CD671E" w:rsidP="00A66A6E">
            <w:pPr>
              <w:pStyle w:val="Paragraphedeliste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6D4FE3">
              <w:rPr>
                <w:noProof/>
              </w:rPr>
              <w:drawing>
                <wp:anchor distT="0" distB="0" distL="114300" distR="114300" simplePos="0" relativeHeight="251801600" behindDoc="0" locked="0" layoutInCell="1" allowOverlap="1" wp14:anchorId="5890DFF2" wp14:editId="48EC2A45">
                  <wp:simplePos x="0" y="0"/>
                  <wp:positionH relativeFrom="column">
                    <wp:posOffset>1628140</wp:posOffset>
                  </wp:positionH>
                  <wp:positionV relativeFrom="paragraph">
                    <wp:posOffset>32490</wp:posOffset>
                  </wp:positionV>
                  <wp:extent cx="887125" cy="106586"/>
                  <wp:effectExtent l="0" t="0" r="0" b="8255"/>
                  <wp:wrapNone/>
                  <wp:docPr id="199" name="Imag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125" cy="10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Recherche Internet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C97E44" w:rsidRDefault="00CD671E" w:rsidP="00A66A6E">
            <w:pPr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C97E44" w:rsidRDefault="00CD671E" w:rsidP="00A66A6E">
            <w:pPr>
              <w:rPr>
                <w:b/>
                <w:sz w:val="18"/>
                <w:szCs w:val="18"/>
              </w:rPr>
            </w:pPr>
          </w:p>
        </w:tc>
      </w:tr>
      <w:tr w:rsidR="00CD671E" w:rsidTr="00A66A6E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A66A6E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69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76448D" w:rsidRDefault="001044DB" w:rsidP="00A66A6E">
            <w:pPr>
              <w:rPr>
                <w:b/>
              </w:rPr>
            </w:pPr>
            <w:r>
              <w:rPr>
                <w:b/>
              </w:rPr>
              <w:t>Retour sur la situation initiale (résolution)</w:t>
            </w:r>
            <w:r w:rsidR="00CD671E">
              <w:rPr>
                <w:b/>
              </w:rPr>
              <w:t>:  Pains et papilles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AA7B3D" w:rsidRDefault="00CD671E" w:rsidP="00A66A6E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Logitell page </w:t>
            </w:r>
            <w:r>
              <w:rPr>
                <w:sz w:val="20"/>
                <w:szCs w:val="20"/>
              </w:rPr>
              <w:t>206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C97E44" w:rsidRDefault="00CD671E" w:rsidP="00A66A6E">
            <w:pPr>
              <w:rPr>
                <w:b/>
                <w:sz w:val="18"/>
                <w:szCs w:val="18"/>
              </w:rPr>
            </w:pPr>
          </w:p>
        </w:tc>
      </w:tr>
      <w:tr w:rsidR="00CD671E" w:rsidTr="00A66A6E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C22ABF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7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</w:tcPr>
          <w:p w:rsidR="00CD671E" w:rsidRPr="00C97E44" w:rsidRDefault="00CD671E" w:rsidP="00C22ABF">
            <w:pPr>
              <w:rPr>
                <w:b/>
                <w:sz w:val="18"/>
                <w:szCs w:val="18"/>
              </w:rPr>
            </w:pPr>
          </w:p>
        </w:tc>
      </w:tr>
      <w:tr w:rsidR="00CD671E" w:rsidTr="008F40F6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CD671E" w:rsidRDefault="00CD671E" w:rsidP="00C22ABF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7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671E" w:rsidRPr="00C97E44" w:rsidRDefault="00CD671E" w:rsidP="00215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mallCaps/>
              </w:rPr>
              <w:t xml:space="preserve">SYNTHÈSES DE FIN DE COURS </w:t>
            </w:r>
            <w:r>
              <w:rPr>
                <w:b/>
                <w:i/>
              </w:rPr>
              <w:t>(voir l’enseignant)</w:t>
            </w:r>
          </w:p>
        </w:tc>
      </w:tr>
    </w:tbl>
    <w:p w:rsidR="00215FAF" w:rsidRDefault="00215FAF" w:rsidP="00AE2F55">
      <w:pPr>
        <w:rPr>
          <w:b/>
          <w:sz w:val="24"/>
          <w:szCs w:val="24"/>
          <w:u w:val="single"/>
        </w:rPr>
      </w:pPr>
      <w:bookmarkStart w:id="1" w:name="_GoBack"/>
      <w:bookmarkEnd w:id="1"/>
    </w:p>
    <w:p w:rsidR="00AE2F55" w:rsidRPr="00962572" w:rsidRDefault="00AE2F55" w:rsidP="00AE2F55">
      <w:pPr>
        <w:rPr>
          <w:b/>
          <w:sz w:val="24"/>
          <w:szCs w:val="24"/>
          <w:u w:val="single"/>
        </w:rPr>
      </w:pPr>
      <w:r w:rsidRPr="00962572">
        <w:rPr>
          <w:b/>
          <w:sz w:val="24"/>
          <w:szCs w:val="24"/>
          <w:u w:val="single"/>
        </w:rPr>
        <w:t>Critères d’évaluation et pondération</w:t>
      </w:r>
    </w:p>
    <w:p w:rsidR="001E427F" w:rsidRDefault="002F616E" w:rsidP="00CE04E2">
      <w:pPr>
        <w:jc w:val="center"/>
      </w:pPr>
      <w:r w:rsidRPr="002F616E">
        <w:rPr>
          <w:noProof/>
        </w:rPr>
        <w:drawing>
          <wp:inline distT="0" distB="0" distL="0" distR="0" wp14:anchorId="224437E4" wp14:editId="4B9B7447">
            <wp:extent cx="6218995" cy="2559050"/>
            <wp:effectExtent l="0" t="0" r="0" b="0"/>
            <wp:docPr id="200" name="Imag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31162" cy="256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4E2" w:rsidRDefault="00E27598" w:rsidP="00E27598">
      <w:pPr>
        <w:jc w:val="center"/>
      </w:pPr>
      <w:r w:rsidRPr="00E27598">
        <w:rPr>
          <w:noProof/>
        </w:rPr>
        <w:lastRenderedPageBreak/>
        <w:drawing>
          <wp:inline distT="0" distB="0" distL="0" distR="0" wp14:anchorId="3021D48F" wp14:editId="149E5E08">
            <wp:extent cx="6356028" cy="4253948"/>
            <wp:effectExtent l="0" t="0" r="6985" b="0"/>
            <wp:docPr id="201" name="Imag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72001" cy="426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598" w:rsidRDefault="00E27598" w:rsidP="00E27598">
      <w:pPr>
        <w:jc w:val="center"/>
      </w:pPr>
      <w:r w:rsidRPr="00E27598">
        <w:rPr>
          <w:noProof/>
        </w:rPr>
        <w:drawing>
          <wp:inline distT="0" distB="0" distL="0" distR="0" wp14:anchorId="79C2BFDF" wp14:editId="1EE1A78C">
            <wp:extent cx="6289481" cy="3934748"/>
            <wp:effectExtent l="0" t="0" r="0" b="8890"/>
            <wp:docPr id="202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94433" cy="393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4E2" w:rsidRDefault="00CE04E2" w:rsidP="00CE04E2">
      <w:pPr>
        <w:jc w:val="center"/>
      </w:pPr>
    </w:p>
    <w:p w:rsidR="00E27598" w:rsidRDefault="00E27598" w:rsidP="00CE04E2">
      <w:pPr>
        <w:jc w:val="center"/>
      </w:pPr>
    </w:p>
    <w:p w:rsidR="00E7366B" w:rsidRDefault="00E27598" w:rsidP="00CE04E2">
      <w:pPr>
        <w:jc w:val="center"/>
      </w:pPr>
      <w:r w:rsidRPr="00E27598">
        <w:rPr>
          <w:noProof/>
        </w:rPr>
        <w:drawing>
          <wp:inline distT="0" distB="0" distL="0" distR="0" wp14:anchorId="72353CEA" wp14:editId="1920B356">
            <wp:extent cx="6480313" cy="3199895"/>
            <wp:effectExtent l="0" t="0" r="0" b="635"/>
            <wp:docPr id="203" name="Imag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99597" cy="3209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66B" w:rsidRDefault="00E7366B"/>
    <w:p w:rsidR="00E7366B" w:rsidRDefault="00E7366B"/>
    <w:sectPr w:rsidR="00E7366B" w:rsidSect="00AA7B3D">
      <w:footerReference w:type="even" r:id="rId16"/>
      <w:footerReference w:type="default" r:id="rId17"/>
      <w:pgSz w:w="12240" w:h="15840"/>
      <w:pgMar w:top="851" w:right="567" w:bottom="851" w:left="567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5F7" w:rsidRDefault="00DA35F7">
      <w:pPr>
        <w:spacing w:after="0" w:line="240" w:lineRule="auto"/>
      </w:pPr>
      <w:r>
        <w:separator/>
      </w:r>
    </w:p>
  </w:endnote>
  <w:endnote w:type="continuationSeparator" w:id="0">
    <w:p w:rsidR="00DA35F7" w:rsidRDefault="00DA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5F7" w:rsidRDefault="00DA35F7">
    <w:pPr>
      <w:widowControl w:val="0"/>
      <w:spacing w:after="0"/>
      <w:rPr>
        <w:sz w:val="2"/>
        <w:szCs w:val="2"/>
      </w:rPr>
    </w:pPr>
  </w:p>
  <w:tbl>
    <w:tblPr>
      <w:tblStyle w:val="a2"/>
      <w:tblW w:w="13426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517"/>
      <w:gridCol w:w="7842"/>
      <w:gridCol w:w="5067"/>
    </w:tblGrid>
    <w:tr w:rsidR="00DA35F7">
      <w:trPr>
        <w:trHeight w:val="320"/>
        <w:jc w:val="center"/>
      </w:trPr>
      <w:tc>
        <w:tcPr>
          <w:tcW w:w="517" w:type="dxa"/>
          <w:tcBorders>
            <w:top w:val="nil"/>
            <w:left w:val="nil"/>
            <w:bottom w:val="nil"/>
            <w:right w:val="nil"/>
          </w:tcBorders>
        </w:tcPr>
        <w:p w:rsidR="00DA35F7" w:rsidRDefault="00DA35F7">
          <w:pPr>
            <w:tabs>
              <w:tab w:val="center" w:pos="4153"/>
              <w:tab w:val="right" w:pos="8306"/>
            </w:tabs>
            <w:spacing w:after="0" w:line="240" w:lineRule="auto"/>
            <w:ind w:right="20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28"/>
              <w:szCs w:val="28"/>
            </w:rPr>
            <w:fldChar w:fldCharType="begin"/>
          </w:r>
          <w:r>
            <w:rPr>
              <w:rFonts w:ascii="Arial" w:eastAsia="Arial" w:hAnsi="Arial" w:cs="Arial"/>
              <w:b/>
              <w:sz w:val="28"/>
              <w:szCs w:val="28"/>
            </w:rPr>
            <w:instrText>PAGE</w:instrText>
          </w:r>
          <w:r>
            <w:rPr>
              <w:rFonts w:ascii="Arial" w:eastAsia="Arial" w:hAnsi="Arial" w:cs="Arial"/>
              <w:b/>
              <w:sz w:val="28"/>
              <w:szCs w:val="28"/>
            </w:rPr>
            <w:fldChar w:fldCharType="separate"/>
          </w:r>
          <w:r>
            <w:rPr>
              <w:rFonts w:ascii="Arial" w:eastAsia="Arial" w:hAnsi="Arial" w:cs="Arial"/>
              <w:b/>
              <w:noProof/>
              <w:sz w:val="28"/>
              <w:szCs w:val="28"/>
            </w:rPr>
            <w:t>2</w:t>
          </w:r>
          <w:r>
            <w:rPr>
              <w:rFonts w:ascii="Arial" w:eastAsia="Arial" w:hAnsi="Arial" w:cs="Arial"/>
              <w:b/>
              <w:sz w:val="28"/>
              <w:szCs w:val="28"/>
            </w:rPr>
            <w:fldChar w:fldCharType="end"/>
          </w:r>
        </w:p>
      </w:tc>
      <w:tc>
        <w:tcPr>
          <w:tcW w:w="784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35F7" w:rsidRDefault="00DA35F7">
          <w:pPr>
            <w:tabs>
              <w:tab w:val="center" w:pos="4320"/>
              <w:tab w:val="right" w:pos="8640"/>
            </w:tabs>
            <w:spacing w:after="0" w:line="240" w:lineRule="auto"/>
            <w:ind w:right="23"/>
            <w:rPr>
              <w:b/>
              <w:sz w:val="14"/>
              <w:szCs w:val="14"/>
            </w:rPr>
          </w:pPr>
          <w:r>
            <w:rPr>
              <w:sz w:val="14"/>
              <w:szCs w:val="14"/>
            </w:rPr>
            <w:t xml:space="preserve">Les Éditions CEC inc. </w:t>
          </w:r>
        </w:p>
        <w:p w:rsidR="00DA35F7" w:rsidRDefault="00DA35F7">
          <w:pPr>
            <w:tabs>
              <w:tab w:val="center" w:pos="4320"/>
              <w:tab w:val="right" w:pos="8640"/>
            </w:tabs>
            <w:spacing w:after="0" w:line="240" w:lineRule="auto"/>
            <w:ind w:right="23"/>
            <w:rPr>
              <w:i/>
              <w:sz w:val="12"/>
              <w:szCs w:val="12"/>
            </w:rPr>
          </w:pPr>
          <w:r>
            <w:rPr>
              <w:i/>
              <w:sz w:val="12"/>
              <w:szCs w:val="12"/>
            </w:rPr>
            <w:t xml:space="preserve">Adaptation : Gilles Coulombe/CP-CÉAPO/Janvier 2018 </w:t>
          </w:r>
        </w:p>
      </w:tc>
      <w:tc>
        <w:tcPr>
          <w:tcW w:w="506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35F7" w:rsidRDefault="00DA35F7">
          <w:pPr>
            <w:tabs>
              <w:tab w:val="center" w:pos="4320"/>
              <w:tab w:val="right" w:pos="8640"/>
            </w:tabs>
            <w:spacing w:after="0" w:line="240" w:lineRule="auto"/>
            <w:ind w:right="40"/>
            <w:jc w:val="right"/>
            <w:rPr>
              <w:sz w:val="18"/>
              <w:szCs w:val="18"/>
            </w:rPr>
          </w:pPr>
          <w:r>
            <w:rPr>
              <w:rFonts w:ascii="Arial Black" w:eastAsia="Arial Black" w:hAnsi="Arial Black" w:cs="Arial Black"/>
              <w:b/>
              <w:sz w:val="14"/>
              <w:szCs w:val="14"/>
            </w:rPr>
            <w:t>INF-5067-1</w:t>
          </w:r>
          <w:r>
            <w:rPr>
              <w:b/>
              <w:noProof/>
              <w:sz w:val="23"/>
              <w:szCs w:val="23"/>
              <w:vertAlign w:val="subscript"/>
            </w:rPr>
            <w:drawing>
              <wp:inline distT="0" distB="0" distL="0" distR="0">
                <wp:extent cx="271780" cy="209550"/>
                <wp:effectExtent l="0" t="0" r="0" b="0"/>
                <wp:docPr id="2" name="image4.png" descr="felch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felch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780" cy="209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 Narrow" w:eastAsia="Arial Narrow" w:hAnsi="Arial Narrow" w:cs="Arial Narrow"/>
              <w:b/>
              <w:sz w:val="14"/>
              <w:szCs w:val="14"/>
            </w:rPr>
            <w:t>Itinéraire</w:t>
          </w:r>
        </w:p>
      </w:tc>
    </w:tr>
  </w:tbl>
  <w:p w:rsidR="00DA35F7" w:rsidRDefault="00DA35F7">
    <w:pPr>
      <w:tabs>
        <w:tab w:val="center" w:pos="4320"/>
        <w:tab w:val="right" w:pos="8640"/>
      </w:tabs>
      <w:spacing w:after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5F7" w:rsidRDefault="00DA35F7">
    <w:pPr>
      <w:widowControl w:val="0"/>
      <w:spacing w:after="0"/>
    </w:pPr>
  </w:p>
  <w:tbl>
    <w:tblPr>
      <w:tblStyle w:val="a1"/>
      <w:tblW w:w="10915" w:type="dxa"/>
      <w:tblInd w:w="0" w:type="dxa"/>
      <w:tblLayout w:type="fixed"/>
      <w:tblLook w:val="0400" w:firstRow="0" w:lastRow="0" w:firstColumn="0" w:lastColumn="0" w:noHBand="0" w:noVBand="1"/>
    </w:tblPr>
    <w:tblGrid>
      <w:gridCol w:w="4536"/>
      <w:gridCol w:w="6096"/>
      <w:gridCol w:w="283"/>
    </w:tblGrid>
    <w:tr w:rsidR="00DA35F7">
      <w:trPr>
        <w:trHeight w:val="320"/>
      </w:trPr>
      <w:tc>
        <w:tcPr>
          <w:tcW w:w="4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35F7" w:rsidRDefault="00DA35F7">
          <w:pPr>
            <w:tabs>
              <w:tab w:val="center" w:pos="4320"/>
              <w:tab w:val="right" w:pos="8640"/>
            </w:tabs>
            <w:spacing w:after="0" w:line="240" w:lineRule="auto"/>
            <w:rPr>
              <w:b/>
              <w:sz w:val="14"/>
              <w:szCs w:val="14"/>
            </w:rPr>
          </w:pPr>
          <w:r>
            <w:rPr>
              <w:sz w:val="14"/>
              <w:szCs w:val="14"/>
            </w:rPr>
            <w:t xml:space="preserve">Modèle : Les Éditions CEC inc. </w:t>
          </w:r>
        </w:p>
        <w:p w:rsidR="00DA35F7" w:rsidRDefault="00DA35F7" w:rsidP="00E71C31">
          <w:pPr>
            <w:tabs>
              <w:tab w:val="center" w:pos="4320"/>
              <w:tab w:val="right" w:pos="8640"/>
            </w:tabs>
            <w:spacing w:after="0" w:line="240" w:lineRule="auto"/>
            <w:rPr>
              <w:i/>
              <w:sz w:val="12"/>
              <w:szCs w:val="12"/>
            </w:rPr>
          </w:pPr>
          <w:r>
            <w:rPr>
              <w:i/>
              <w:sz w:val="12"/>
              <w:szCs w:val="12"/>
            </w:rPr>
            <w:t xml:space="preserve">Adaptation : Gilles Coulombe/CP-CÉAPO/Mai 2018 </w:t>
          </w: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35F7" w:rsidRDefault="00DA35F7" w:rsidP="00E71C31">
          <w:pPr>
            <w:tabs>
              <w:tab w:val="center" w:pos="4320"/>
              <w:tab w:val="right" w:pos="8640"/>
            </w:tabs>
            <w:spacing w:after="0" w:line="240" w:lineRule="auto"/>
            <w:ind w:right="40"/>
            <w:jc w:val="right"/>
            <w:rPr>
              <w:sz w:val="18"/>
              <w:szCs w:val="18"/>
            </w:rPr>
          </w:pPr>
          <w:r>
            <w:rPr>
              <w:rFonts w:ascii="Arial Black" w:eastAsia="Arial Black" w:hAnsi="Arial Black" w:cs="Arial Black"/>
              <w:b/>
              <w:sz w:val="14"/>
              <w:szCs w:val="14"/>
            </w:rPr>
            <w:t>INF-5078-1</w:t>
          </w:r>
          <w:r>
            <w:rPr>
              <w:b/>
              <w:noProof/>
              <w:sz w:val="23"/>
              <w:szCs w:val="23"/>
              <w:vertAlign w:val="subscript"/>
            </w:rPr>
            <w:drawing>
              <wp:inline distT="0" distB="0" distL="0" distR="0" wp14:anchorId="0B102112" wp14:editId="04D160B2">
                <wp:extent cx="271780" cy="209550"/>
                <wp:effectExtent l="0" t="0" r="0" b="0"/>
                <wp:docPr id="3" name="image5.png" descr="felch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felch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780" cy="209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 Narrow" w:eastAsia="Arial Narrow" w:hAnsi="Arial Narrow" w:cs="Arial Narrow"/>
              <w:b/>
              <w:sz w:val="14"/>
              <w:szCs w:val="14"/>
            </w:rPr>
            <w:t>Itinéraire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A35F7" w:rsidRDefault="00DA35F7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fldChar w:fldCharType="begin"/>
          </w:r>
          <w:r>
            <w:rPr>
              <w:b/>
              <w:sz w:val="28"/>
              <w:szCs w:val="28"/>
            </w:rPr>
            <w:instrText>PAGE</w:instrText>
          </w:r>
          <w:r>
            <w:rPr>
              <w:b/>
              <w:sz w:val="28"/>
              <w:szCs w:val="28"/>
            </w:rPr>
            <w:fldChar w:fldCharType="separate"/>
          </w:r>
          <w:r w:rsidR="0053400D">
            <w:rPr>
              <w:b/>
              <w:noProof/>
              <w:sz w:val="28"/>
              <w:szCs w:val="28"/>
            </w:rPr>
            <w:t>6</w:t>
          </w:r>
          <w:r>
            <w:rPr>
              <w:b/>
              <w:sz w:val="28"/>
              <w:szCs w:val="28"/>
            </w:rPr>
            <w:fldChar w:fldCharType="end"/>
          </w:r>
        </w:p>
      </w:tc>
    </w:tr>
  </w:tbl>
  <w:p w:rsidR="00DA35F7" w:rsidRDefault="00DA35F7">
    <w:pPr>
      <w:tabs>
        <w:tab w:val="center" w:pos="4320"/>
        <w:tab w:val="right" w:pos="8640"/>
      </w:tabs>
      <w:spacing w:after="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5F7" w:rsidRDefault="00DA35F7">
      <w:pPr>
        <w:spacing w:after="0" w:line="240" w:lineRule="auto"/>
      </w:pPr>
      <w:r>
        <w:separator/>
      </w:r>
    </w:p>
  </w:footnote>
  <w:footnote w:type="continuationSeparator" w:id="0">
    <w:p w:rsidR="00DA35F7" w:rsidRDefault="00DA3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4B67"/>
    <w:multiLevelType w:val="multilevel"/>
    <w:tmpl w:val="C5BA056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B035E48"/>
    <w:multiLevelType w:val="multilevel"/>
    <w:tmpl w:val="798A1B5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33022090"/>
    <w:multiLevelType w:val="multilevel"/>
    <w:tmpl w:val="C3DEA58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4C64266"/>
    <w:multiLevelType w:val="multilevel"/>
    <w:tmpl w:val="F0441B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06C5DEB"/>
    <w:multiLevelType w:val="multilevel"/>
    <w:tmpl w:val="A0E868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3550307"/>
    <w:multiLevelType w:val="multilevel"/>
    <w:tmpl w:val="85FA62D8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6E5A4120"/>
    <w:multiLevelType w:val="hybridMultilevel"/>
    <w:tmpl w:val="6916D8D0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781F2019"/>
    <w:multiLevelType w:val="hybridMultilevel"/>
    <w:tmpl w:val="05C84956"/>
    <w:lvl w:ilvl="0" w:tplc="E1C49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7F"/>
    <w:rsid w:val="000426F0"/>
    <w:rsid w:val="000A6DA8"/>
    <w:rsid w:val="000B1B67"/>
    <w:rsid w:val="000F1D38"/>
    <w:rsid w:val="00103548"/>
    <w:rsid w:val="001044DB"/>
    <w:rsid w:val="00123FD5"/>
    <w:rsid w:val="00142425"/>
    <w:rsid w:val="00165879"/>
    <w:rsid w:val="001B670F"/>
    <w:rsid w:val="001C274A"/>
    <w:rsid w:val="001C43AA"/>
    <w:rsid w:val="001E427F"/>
    <w:rsid w:val="00215FAF"/>
    <w:rsid w:val="0023212D"/>
    <w:rsid w:val="002365B2"/>
    <w:rsid w:val="00241344"/>
    <w:rsid w:val="0025508E"/>
    <w:rsid w:val="002670A6"/>
    <w:rsid w:val="00282EE5"/>
    <w:rsid w:val="0029054A"/>
    <w:rsid w:val="002C0D7D"/>
    <w:rsid w:val="002D5475"/>
    <w:rsid w:val="002F616E"/>
    <w:rsid w:val="002F6A19"/>
    <w:rsid w:val="00304C81"/>
    <w:rsid w:val="00315E67"/>
    <w:rsid w:val="00344F9F"/>
    <w:rsid w:val="00357BC0"/>
    <w:rsid w:val="00365508"/>
    <w:rsid w:val="0037496C"/>
    <w:rsid w:val="003C77DA"/>
    <w:rsid w:val="003E52A2"/>
    <w:rsid w:val="003F3B98"/>
    <w:rsid w:val="00417B57"/>
    <w:rsid w:val="0042296F"/>
    <w:rsid w:val="004242A3"/>
    <w:rsid w:val="004840BF"/>
    <w:rsid w:val="004A5048"/>
    <w:rsid w:val="0050612B"/>
    <w:rsid w:val="00527D9B"/>
    <w:rsid w:val="0053400D"/>
    <w:rsid w:val="005708C0"/>
    <w:rsid w:val="00571832"/>
    <w:rsid w:val="00571F3D"/>
    <w:rsid w:val="00572EC2"/>
    <w:rsid w:val="00584DED"/>
    <w:rsid w:val="005D354E"/>
    <w:rsid w:val="006013B1"/>
    <w:rsid w:val="00626771"/>
    <w:rsid w:val="00665252"/>
    <w:rsid w:val="00692AD0"/>
    <w:rsid w:val="00697A8D"/>
    <w:rsid w:val="006D4FE3"/>
    <w:rsid w:val="006E1674"/>
    <w:rsid w:val="006F527D"/>
    <w:rsid w:val="00713048"/>
    <w:rsid w:val="00726B22"/>
    <w:rsid w:val="0076448D"/>
    <w:rsid w:val="007701DF"/>
    <w:rsid w:val="0077116F"/>
    <w:rsid w:val="00774CB6"/>
    <w:rsid w:val="008018B3"/>
    <w:rsid w:val="00805A8B"/>
    <w:rsid w:val="008118DC"/>
    <w:rsid w:val="00862C45"/>
    <w:rsid w:val="0089288A"/>
    <w:rsid w:val="00897D65"/>
    <w:rsid w:val="00897FF1"/>
    <w:rsid w:val="008A1BC3"/>
    <w:rsid w:val="008C49D4"/>
    <w:rsid w:val="008D6CCA"/>
    <w:rsid w:val="00902A9A"/>
    <w:rsid w:val="00931A65"/>
    <w:rsid w:val="009334DF"/>
    <w:rsid w:val="009524DF"/>
    <w:rsid w:val="00962572"/>
    <w:rsid w:val="009979DE"/>
    <w:rsid w:val="009B2B95"/>
    <w:rsid w:val="009B2C6A"/>
    <w:rsid w:val="00A05529"/>
    <w:rsid w:val="00A14365"/>
    <w:rsid w:val="00A366B3"/>
    <w:rsid w:val="00A66A6E"/>
    <w:rsid w:val="00A67E1C"/>
    <w:rsid w:val="00AA3564"/>
    <w:rsid w:val="00AA7B3D"/>
    <w:rsid w:val="00AB2679"/>
    <w:rsid w:val="00AB7BB2"/>
    <w:rsid w:val="00AD0A3B"/>
    <w:rsid w:val="00AE2F55"/>
    <w:rsid w:val="00AF4E44"/>
    <w:rsid w:val="00B223C3"/>
    <w:rsid w:val="00B4002E"/>
    <w:rsid w:val="00B44DC5"/>
    <w:rsid w:val="00B94948"/>
    <w:rsid w:val="00BA73A1"/>
    <w:rsid w:val="00BD72FD"/>
    <w:rsid w:val="00BE31DB"/>
    <w:rsid w:val="00C07D59"/>
    <w:rsid w:val="00C1329A"/>
    <w:rsid w:val="00C22ABF"/>
    <w:rsid w:val="00C22CAF"/>
    <w:rsid w:val="00C97E44"/>
    <w:rsid w:val="00CA4EB1"/>
    <w:rsid w:val="00CD671E"/>
    <w:rsid w:val="00CE04E2"/>
    <w:rsid w:val="00CE67A8"/>
    <w:rsid w:val="00CE7644"/>
    <w:rsid w:val="00D40882"/>
    <w:rsid w:val="00D57196"/>
    <w:rsid w:val="00DA35F7"/>
    <w:rsid w:val="00DB3D56"/>
    <w:rsid w:val="00DC4CEE"/>
    <w:rsid w:val="00DD0AAF"/>
    <w:rsid w:val="00E27598"/>
    <w:rsid w:val="00E41DC5"/>
    <w:rsid w:val="00E60DE9"/>
    <w:rsid w:val="00E71C31"/>
    <w:rsid w:val="00E7366B"/>
    <w:rsid w:val="00EA6EB3"/>
    <w:rsid w:val="00F04E57"/>
    <w:rsid w:val="00F06840"/>
    <w:rsid w:val="00F2338E"/>
    <w:rsid w:val="00F67FE1"/>
    <w:rsid w:val="00F7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9B95"/>
  <w15:docId w15:val="{346A2159-0048-4522-B0A2-A4C115B0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En-tte">
    <w:name w:val="header"/>
    <w:basedOn w:val="Normal"/>
    <w:link w:val="En-tteCar"/>
    <w:uiPriority w:val="99"/>
    <w:unhideWhenUsed/>
    <w:rsid w:val="00805A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5A8B"/>
  </w:style>
  <w:style w:type="paragraph" w:styleId="Pieddepage">
    <w:name w:val="footer"/>
    <w:basedOn w:val="Normal"/>
    <w:link w:val="PieddepageCar"/>
    <w:uiPriority w:val="99"/>
    <w:unhideWhenUsed/>
    <w:rsid w:val="00805A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5A8B"/>
  </w:style>
  <w:style w:type="paragraph" w:styleId="Paragraphedeliste">
    <w:name w:val="List Paragraph"/>
    <w:basedOn w:val="Normal"/>
    <w:uiPriority w:val="34"/>
    <w:qFormat/>
    <w:rsid w:val="00F233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4E5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A3564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7</Pages>
  <Words>1944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portages de l'outaouais</Company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Gilles</cp:lastModifiedBy>
  <cp:revision>24</cp:revision>
  <dcterms:created xsi:type="dcterms:W3CDTF">2018-05-04T14:52:00Z</dcterms:created>
  <dcterms:modified xsi:type="dcterms:W3CDTF">2018-05-08T14:16:00Z</dcterms:modified>
</cp:coreProperties>
</file>