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5D" w:rsidRPr="00475BA0" w:rsidRDefault="00475BA0" w:rsidP="00475BA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lang w:val="fr-FR" w:eastAsia="fr-CA"/>
        </w:rPr>
      </w:pPr>
      <w:r w:rsidRPr="00475BA0">
        <w:rPr>
          <w:rFonts w:ascii="Calibri" w:eastAsia="Times New Roman" w:hAnsi="Calibri" w:cs="Calibri"/>
          <w:b/>
          <w:sz w:val="28"/>
          <w:szCs w:val="28"/>
          <w:lang w:val="fr-FR" w:eastAsia="fr-CA"/>
        </w:rPr>
        <w:t>Grille d’observation lors des évaluations en laboratoire</w:t>
      </w:r>
    </w:p>
    <w:p w:rsidR="006F305D" w:rsidRDefault="006F305D" w:rsidP="006F305D">
      <w:pPr>
        <w:spacing w:after="0" w:line="240" w:lineRule="auto"/>
        <w:textAlignment w:val="baseline"/>
        <w:rPr>
          <w:rFonts w:ascii="Calibri" w:eastAsia="Times New Roman" w:hAnsi="Calibri" w:cs="Calibri"/>
          <w:lang w:val="fr-FR" w:eastAsia="fr-CA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1079"/>
        <w:gridCol w:w="1079"/>
        <w:gridCol w:w="1080"/>
      </w:tblGrid>
      <w:tr w:rsidR="00475BA0" w:rsidRPr="006F305D" w:rsidTr="00475BA0">
        <w:trPr>
          <w:trHeight w:val="586"/>
          <w:jc w:val="center"/>
        </w:trPr>
        <w:tc>
          <w:tcPr>
            <w:tcW w:w="537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75BA0" w:rsidRPr="00475BA0" w:rsidRDefault="00475BA0" w:rsidP="00475BA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CA"/>
              </w:rPr>
            </w:pPr>
            <w:r w:rsidRPr="00475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Observations évaluées</w:t>
            </w:r>
          </w:p>
        </w:tc>
        <w:tc>
          <w:tcPr>
            <w:tcW w:w="32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5BA0" w:rsidRPr="00475BA0" w:rsidRDefault="00475BA0" w:rsidP="006F305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CA"/>
              </w:rPr>
            </w:pPr>
            <w:r w:rsidRPr="00475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Niveaux de réussite</w:t>
            </w:r>
          </w:p>
        </w:tc>
      </w:tr>
      <w:tr w:rsidR="00475BA0" w:rsidRPr="006F305D" w:rsidTr="00475BA0">
        <w:trPr>
          <w:jc w:val="center"/>
        </w:trPr>
        <w:tc>
          <w:tcPr>
            <w:tcW w:w="5372" w:type="dxa"/>
            <w:vMerge/>
            <w:tcBorders>
              <w:right w:val="double" w:sz="4" w:space="0" w:color="auto"/>
            </w:tcBorders>
            <w:shd w:val="clear" w:color="auto" w:fill="auto"/>
            <w:hideMark/>
          </w:tcPr>
          <w:p w:rsidR="00475BA0" w:rsidRPr="00475BA0" w:rsidRDefault="00475BA0" w:rsidP="006F305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C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5BA0" w:rsidRPr="00475BA0" w:rsidRDefault="00475BA0" w:rsidP="006F305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CA"/>
              </w:rPr>
            </w:pPr>
            <w:r w:rsidRPr="00475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2</w:t>
            </w:r>
            <w:r w:rsidRPr="00475BA0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5BA0" w:rsidRPr="00475BA0" w:rsidRDefault="00475BA0" w:rsidP="006F305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CA"/>
              </w:rPr>
            </w:pPr>
            <w:r w:rsidRPr="00475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1</w:t>
            </w:r>
            <w:r w:rsidRPr="00475BA0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75BA0" w:rsidRPr="00475BA0" w:rsidRDefault="00475BA0" w:rsidP="006F305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CA"/>
              </w:rPr>
            </w:pPr>
            <w:r w:rsidRPr="00475B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0</w:t>
            </w:r>
            <w:r w:rsidRPr="00475BA0">
              <w:rPr>
                <w:rFonts w:ascii="Arial" w:eastAsia="Times New Roman" w:hAnsi="Arial" w:cs="Arial"/>
                <w:sz w:val="24"/>
                <w:szCs w:val="24"/>
                <w:lang w:val="fr-FR" w:eastAsia="fr-CA"/>
              </w:rPr>
              <w:t> 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Installe convenablement le matériel.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Effectue un montage adéquat et sécuritaire.</w:t>
            </w:r>
            <w:r w:rsidRPr="00C01F5C">
              <w:rPr>
                <w:rFonts w:ascii="Arial" w:eastAsia="Times New Roman" w:hAnsi="Arial" w:cs="Arial"/>
                <w:sz w:val="28"/>
                <w:szCs w:val="28"/>
                <w:lang w:val="fr-FR" w:eastAsia="fr-CA"/>
              </w:rPr>
              <w:t> 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 xml:space="preserve">Utilise convenablement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les instruments (chaque type d’instrument)*.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Mesure précisément (chaque type de mesure)*.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Tient compte de l’incertitude expérimentale</w:t>
            </w: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.</w:t>
            </w:r>
            <w:r w:rsidRPr="00C01F5C">
              <w:rPr>
                <w:rFonts w:ascii="Arial" w:eastAsia="Times New Roman" w:hAnsi="Arial" w:cs="Arial"/>
                <w:sz w:val="28"/>
                <w:szCs w:val="28"/>
                <w:lang w:val="fr-FR" w:eastAsia="fr-CA"/>
              </w:rPr>
              <w:t> 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Ajuste convenablement son protocole, au besoin.</w:t>
            </w:r>
            <w:r w:rsidRPr="00C01F5C">
              <w:rPr>
                <w:rFonts w:ascii="Arial" w:eastAsia="Times New Roman" w:hAnsi="Arial" w:cs="Arial"/>
                <w:sz w:val="28"/>
                <w:szCs w:val="28"/>
                <w:lang w:val="fr-FR" w:eastAsia="fr-CA"/>
              </w:rPr>
              <w:t> </w:t>
            </w:r>
          </w:p>
        </w:tc>
      </w:tr>
      <w:tr w:rsidR="00475BA0" w:rsidRPr="006F305D" w:rsidTr="00475BA0">
        <w:trPr>
          <w:trHeight w:val="454"/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475BA0" w:rsidRPr="006F305D" w:rsidRDefault="00475BA0" w:rsidP="00475BA0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01F5C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Travaille calmement et de façon sécuritaire.</w:t>
            </w:r>
            <w:r w:rsidRPr="00C01F5C">
              <w:rPr>
                <w:rFonts w:ascii="Arial" w:eastAsia="Times New Roman" w:hAnsi="Arial" w:cs="Arial"/>
                <w:sz w:val="28"/>
                <w:szCs w:val="28"/>
                <w:lang w:val="fr-FR" w:eastAsia="fr-CA"/>
              </w:rPr>
              <w:t> </w:t>
            </w:r>
          </w:p>
        </w:tc>
      </w:tr>
    </w:tbl>
    <w:p w:rsidR="006F305D" w:rsidRPr="00C01F5C" w:rsidRDefault="006F305D" w:rsidP="00C01F5C"/>
    <w:p w:rsidR="00C51CA6" w:rsidRPr="00C01F5C" w:rsidRDefault="00475BA0" w:rsidP="00C01F5C">
      <w:r>
        <w:t xml:space="preserve">*Quant </w:t>
      </w:r>
      <w:r w:rsidR="00251630">
        <w:t xml:space="preserve">à </w:t>
      </w:r>
      <w:r>
        <w:t xml:space="preserve">l’utilisation convenable des instruments et la prise de mesures précises, chaque type d’instrument ou de mesure correspond à </w:t>
      </w:r>
      <w:r w:rsidR="00C51CA6">
        <w:t>un critère.</w:t>
      </w:r>
      <w:r w:rsidR="00B10C1B">
        <w:t xml:space="preserve"> P</w:t>
      </w:r>
      <w:bookmarkStart w:id="0" w:name="_GoBack"/>
      <w:bookmarkEnd w:id="0"/>
      <w:r w:rsidR="00C51CA6">
        <w:t>our chaque critère, l’ensemble des manipulations et actions posées au cours de l’expérience sont prises en compte.</w:t>
      </w:r>
    </w:p>
    <w:p w:rsidR="00A71601" w:rsidRPr="00B10C1B" w:rsidRDefault="000F4224" w:rsidP="00C01F5C">
      <w:pPr>
        <w:rPr>
          <w:sz w:val="24"/>
          <w:szCs w:val="24"/>
        </w:rPr>
      </w:pPr>
      <w:r w:rsidRPr="00B10C1B">
        <w:rPr>
          <w:sz w:val="24"/>
          <w:szCs w:val="24"/>
        </w:rPr>
        <w:t>Cette partie de l’évaluation compte pour 10% du résultat de l’évaluation.</w:t>
      </w:r>
    </w:p>
    <w:sectPr w:rsidR="00A71601" w:rsidRPr="00B10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5E" w:rsidRDefault="00C2385E" w:rsidP="00C01F5C">
      <w:pPr>
        <w:spacing w:after="0" w:line="240" w:lineRule="auto"/>
      </w:pPr>
      <w:r>
        <w:separator/>
      </w:r>
    </w:p>
  </w:endnote>
  <w:endnote w:type="continuationSeparator" w:id="0">
    <w:p w:rsidR="00C2385E" w:rsidRDefault="00C2385E" w:rsidP="00C0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5E" w:rsidRDefault="00C2385E" w:rsidP="00C01F5C">
      <w:pPr>
        <w:spacing w:after="0" w:line="240" w:lineRule="auto"/>
      </w:pPr>
      <w:r>
        <w:separator/>
      </w:r>
    </w:p>
  </w:footnote>
  <w:footnote w:type="continuationSeparator" w:id="0">
    <w:p w:rsidR="00C2385E" w:rsidRDefault="00C2385E" w:rsidP="00C0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5D"/>
    <w:rsid w:val="0006118D"/>
    <w:rsid w:val="000F4224"/>
    <w:rsid w:val="00152125"/>
    <w:rsid w:val="00251630"/>
    <w:rsid w:val="00475BA0"/>
    <w:rsid w:val="006F305D"/>
    <w:rsid w:val="00810520"/>
    <w:rsid w:val="00A71601"/>
    <w:rsid w:val="00B10C1B"/>
    <w:rsid w:val="00C01F5C"/>
    <w:rsid w:val="00C2385E"/>
    <w:rsid w:val="00C51CA6"/>
    <w:rsid w:val="00C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B68"/>
  <w15:chartTrackingRefBased/>
  <w15:docId w15:val="{3E1D0585-4C3C-4511-B67D-18E18DF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F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6F305D"/>
  </w:style>
  <w:style w:type="character" w:customStyle="1" w:styleId="normaltextrun">
    <w:name w:val="normaltextrun"/>
    <w:basedOn w:val="Policepardfaut"/>
    <w:rsid w:val="006F305D"/>
  </w:style>
  <w:style w:type="character" w:customStyle="1" w:styleId="scxw112907054">
    <w:name w:val="scxw112907054"/>
    <w:basedOn w:val="Policepardfaut"/>
    <w:rsid w:val="006F305D"/>
  </w:style>
  <w:style w:type="paragraph" w:styleId="En-tte">
    <w:name w:val="header"/>
    <w:basedOn w:val="Normal"/>
    <w:link w:val="En-tteCar"/>
    <w:uiPriority w:val="99"/>
    <w:unhideWhenUsed/>
    <w:rsid w:val="00C0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F5C"/>
  </w:style>
  <w:style w:type="paragraph" w:styleId="Pieddepage">
    <w:name w:val="footer"/>
    <w:basedOn w:val="Normal"/>
    <w:link w:val="PieddepageCar"/>
    <w:uiPriority w:val="99"/>
    <w:unhideWhenUsed/>
    <w:rsid w:val="00C01F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Duval</dc:creator>
  <cp:keywords/>
  <dc:description/>
  <cp:lastModifiedBy>Etienne Duval</cp:lastModifiedBy>
  <cp:revision>6</cp:revision>
  <dcterms:created xsi:type="dcterms:W3CDTF">2018-06-08T15:33:00Z</dcterms:created>
  <dcterms:modified xsi:type="dcterms:W3CDTF">2018-06-08T17:30:00Z</dcterms:modified>
</cp:coreProperties>
</file>