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A" w:rsidRDefault="00A74362">
      <w:r>
        <w:t>Informations sur la compagnie</w:t>
      </w:r>
    </w:p>
    <w:p w:rsidR="00A74362" w:rsidRDefault="00A74362"/>
    <w:p w:rsidR="00A74362" w:rsidRDefault="00A74362">
      <w:proofErr w:type="spellStart"/>
      <w:r>
        <w:t>Viva</w:t>
      </w:r>
      <w:proofErr w:type="spellEnd"/>
      <w:r>
        <w:t>-Parachute</w:t>
      </w:r>
    </w:p>
    <w:p w:rsidR="00A74362" w:rsidRDefault="00A74362">
      <w:r>
        <w:t>3737 rue Berlin Ouest</w:t>
      </w:r>
    </w:p>
    <w:p w:rsidR="00A74362" w:rsidRDefault="00A74362">
      <w:r>
        <w:t>Saint-Eustache</w:t>
      </w:r>
    </w:p>
    <w:p w:rsidR="00A74362" w:rsidRDefault="00A74362">
      <w:r>
        <w:t>J7R 6G3</w:t>
      </w:r>
    </w:p>
    <w:p w:rsidR="00A74362" w:rsidRDefault="00A74362">
      <w:r>
        <w:t>(450) 955-5655</w:t>
      </w:r>
    </w:p>
    <w:p w:rsidR="00A74362" w:rsidRDefault="00A74362">
      <w:r>
        <w:t>info@vivaparachute.ca</w:t>
      </w:r>
      <w:bookmarkStart w:id="0" w:name="_GoBack"/>
      <w:bookmarkEnd w:id="0"/>
    </w:p>
    <w:sectPr w:rsidR="00A743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62"/>
    <w:rsid w:val="00A74362"/>
    <w:rsid w:val="00C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CSSMI</cp:lastModifiedBy>
  <cp:revision>1</cp:revision>
  <dcterms:created xsi:type="dcterms:W3CDTF">2018-01-30T18:29:00Z</dcterms:created>
  <dcterms:modified xsi:type="dcterms:W3CDTF">2018-01-30T18:31:00Z</dcterms:modified>
</cp:coreProperties>
</file>