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11C2BDC" wp14:editId="20CB6E24">
                <wp:simplePos x="0" y="0"/>
                <wp:positionH relativeFrom="column">
                  <wp:posOffset>230505</wp:posOffset>
                </wp:positionH>
                <wp:positionV relativeFrom="paragraph">
                  <wp:posOffset>79375</wp:posOffset>
                </wp:positionV>
                <wp:extent cx="5195570" cy="962025"/>
                <wp:effectExtent l="0" t="0" r="5080" b="9525"/>
                <wp:wrapNone/>
                <wp:docPr id="4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57F9" w:rsidRDefault="005157F9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MAT-305</w:t>
                            </w:r>
                            <w:r w:rsidR="00C1709A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-2  </w:t>
                            </w:r>
                          </w:p>
                          <w:p w:rsidR="005157F9" w:rsidRPr="005F0DA0" w:rsidRDefault="00C1709A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Collecte de données</w:t>
                            </w:r>
                          </w:p>
                          <w:p w:rsidR="005157F9" w:rsidRPr="005F0DA0" w:rsidRDefault="005157F9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Mathématique, 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  <w:vertAlign w:val="superscript"/>
                              </w:rPr>
                              <w:t xml:space="preserve">e 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C2BDC"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18.15pt;margin-top:6.25pt;width:409.1pt;height:7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ww8wIAAIYGAAAOAAAAZHJzL2Uyb0RvYy54bWysVduOmzAQfa/Uf7D8zgIJl4CWrRISqkrb&#10;i7TbD3DABKtgU9sJ2Vb9945NNstm+1B1mwfky3jmnDkzk+t3x65FByoVEzzD/pWHEeWlqBjfZfjr&#10;feEsMFKa8Iq0gtMMP1CF3928fXM99CmdiUa0FZUInHCVDn2GG6371HVV2dCOqCvRUw6XtZAd0bCV&#10;O7eSZADvXevOPC9yByGrXoqSKgWn6/ES31j/dU1L/bmuFdWozTBg0/Yr7Xdrvu7NNUl3kvQNK08w&#10;yD+g6AjjEPTsak00QXvJXrjqWCmFErW+KkXnirpmJbUcgI3vXbC5a0hPLRdIjurPaVL/z2356fBF&#10;IlZlOMCIkw4kuqdHjVbiiEJvZvIz9CoFs7seDPURLkBny1X1t6L8phAXeUP4ji6lFENDSQX4fPPS&#10;nTwd/SjjZDt8FBUEInstrKNjLTuTPEgHAu+g08NZGwOmhMPQT8IwhqsS7pJo5s1CG4Kkj697qfR7&#10;KjpkFhmWoL31Tg63Shs0JH00McG4KFjbWv1b/uwADMcTagtofE1SQAJLY2kwWXF/Jl6yWWwWgRPM&#10;oo0TeOu1syzywIkKPw7X83Wer/1fBoUfpA2rKspN0MdC84O/E/JU8mOJnEtNiZZVxp2BpORum7cS&#10;HQgUemF/p/RMzNznMGxKgMsFJX8WeKtZ4hTRInaCIgidJPYWjucnqyTygiRYF88p3TJOX08JDaBr&#10;CKoi0u5glpwaagL/gqVnfy9ZkrRjGoZKy7oML85GJDWlueGVlVwT1o7rSVIMkT8nZVmEXhzMF04c&#10;h3MnmG88Z7UocmeZ+1EUb1b5anOh88bWjnp9Xqw6k0Kc4D3FeIIMlftYpbb3TLuNjaeP2yMQNw25&#10;FdUDdKEU0CTQTzC8YdEI+QOjAQZhhtX3PZEUo/YDh06eR2EcweScbuR0s51uCC/BVYY1yGiXuR6n&#10;7b6XbNdApHF2cLGE7q+ZbcwnVEDFbGDYWVKnwWym6XRvrZ7+Pm5+AwAA//8DAFBLAwQUAAYACAAA&#10;ACEAW1e2td4AAAAJAQAADwAAAGRycy9kb3ducmV2LnhtbEyPzU7DMBCE70i8g7VI3KjTprWqNE7F&#10;j3gACkJwc+NtYhGv09hpU56e5QS33ZnR7LfldvKdOOEQXSAN81kGAqkO1lGj4e31+W4NIiZD1nSB&#10;UMMFI2yr66vSFDac6QVPu9QILqFYGA1tSn0hZaxb9CbOQo/E3iEM3iReh0bawZy53HdykWVKeuOI&#10;L7Smx8cW66/d6DU8TR/HSSmVj+8Xdfx2D+Pn3KHWtzfT/QZEwin9heEXn9GhYqZ9GMlG0WnIVc5J&#10;1hcrEOyvV0se9iyoZQayKuX/D6ofAAAA//8DAFBLAQItABQABgAIAAAAIQC2gziS/gAAAOEBAAAT&#10;AAAAAAAAAAAAAAAAAAAAAABbQ29udGVudF9UeXBlc10ueG1sUEsBAi0AFAAGAAgAAAAhADj9If/W&#10;AAAAlAEAAAsAAAAAAAAAAAAAAAAALwEAAF9yZWxzLy5yZWxzUEsBAi0AFAAGAAgAAAAhANEvPDDz&#10;AgAAhgYAAA4AAAAAAAAAAAAAAAAALgIAAGRycy9lMm9Eb2MueG1sUEsBAi0AFAAGAAgAAAAhAFtX&#10;trXeAAAACQEAAA8AAAAAAAAAAAAAAAAATQUAAGRycy9kb3ducmV2LnhtbFBLBQYAAAAABAAEAPMA&#10;AABYBgAAAAA=&#10;" filled="f" stroked="f" insetpen="t">
                <v:textbox inset="2.88pt,2.88pt,2.88pt,2.88pt">
                  <w:txbxContent>
                    <w:p w:rsidR="005157F9" w:rsidRDefault="005157F9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MAT-305</w:t>
                      </w:r>
                      <w:r w:rsidR="00C1709A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-2  </w:t>
                      </w:r>
                    </w:p>
                    <w:p w:rsidR="005157F9" w:rsidRPr="005F0DA0" w:rsidRDefault="00C1709A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Collecte de données</w:t>
                      </w:r>
                    </w:p>
                    <w:p w:rsidR="005157F9" w:rsidRPr="005F0DA0" w:rsidRDefault="005157F9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Mathématique, 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  <w:vertAlign w:val="superscript"/>
                        </w:rPr>
                        <w:t xml:space="preserve">e 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74D1F0A" wp14:editId="24AC92CF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3175" t="635" r="1905" b="2540"/>
                <wp:wrapNone/>
                <wp:docPr id="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BF9A5" id="Rectangle 498" o:spid="_x0000_s1026" style="position:absolute;margin-left:-17.75pt;margin-top:1.55pt;width:27.35pt;height:7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GF/AIAAFIGAAAOAAAAZHJzL2Uyb0RvYy54bWysVU2PmzAQvVfqf7B8Z4FAwoeWrJJsUlXa&#10;tqvuVj07YIJVsKnthKRV/3vHhmRDe6na5oA8Znie9/xmcnt3bGp0oFIxwTPs33gYUZ6LgvFdhj89&#10;b5wYI6UJL0gtOM3wiSp8N3/96rZrUzoRlagLKhGAcJV2bYYrrdvUdVVe0YaoG9FSDi9LIRuiIZQ7&#10;t5CkA/SmdieeN3M7IYtWipwqBbv3/Us8t/hlSXP9oSwV1ajOMNSm7VPa59Y83fktSXeStBXLhzLI&#10;X1TREMbh0AvUPdEE7SX7DaphuRRKlPomF40rypLl1HIANr73C5unirTUcgFxVHuRSf0/2Pz94VEi&#10;VmQ4wIiTBq7oI4hG+K6mKExiI1DXqhTyntpHaSiq9kHkXxTiYlVBHl1IKbqKkgLK8gFk2LbFP59a&#10;QPQNijuCMYECQLTt3okCcsheC6vgsZSNOQa0QUd7UafLRdGjRjlsBmEUhFOMcniVzOIgmtoTSHr+&#10;uJVKv6GiQWaRYQmULDg5PChtiiHpOcVSEjUrNqyubSB321Ut0YEYz3hB4FmbwCfqOq3mJpkL81mP&#10;2O9Q67r+GJJCxbA0maZ264jviT8JveUkcTazOHLCTTh1ksiLHc9PlsnMC5PwfvPDlOuHacWKgvIH&#10;xunZnX74Z7c/9EnvK+tP1Fk5Sb2DVh38OqKkxsw9+A26jtIapqFna9ZkODY5QxcZC6x5AVqQVBNW&#10;92t3zMJKD1KMFVlspl4UBrETRdPACYO15yzjzcpZrPzZLFovV8u1P1ZkbVVW/y6KLeR8ZSYQe2D3&#10;VBUdKpjxTjBNJmDrgsHUmEQ9X9RrmGuJkRT6M9OVtbvR12CMhFzZ3yDkBb0X4uXgK50Gbi9SgfXO&#10;PrJdZBqnb8utKE7QRFCDvVoYxLCohPyGUQdDLcPq655IilH9lkN7BrNpNIMpeB3I62B7HRCeA1SG&#10;NUb9cqX7yblvJdtVcJJv2XKxgOYtmW0s09h9VVC/CWBwWSbDkDWT8Tq2WS9/BfOfAAAA//8DAFBL&#10;AwQUAAYACAAAACEAji8ArN8AAAAIAQAADwAAAGRycy9kb3ducmV2LnhtbEyPQWvCQBCF74X+h2UK&#10;vYhuVGLbNBspQg+FUtEKvY7ZaZJ2dzZkNxr/vetJT4/hPd77Jl8O1ogDdb5xrGA6SUAQl043XCnY&#10;fb+Pn0H4gKzROCYFJ/KwLO7vcsy0O/KGDttQiVjCPkMFdQhtJqUva7LoJ64ljt6v6yyGeHaV1B0e&#10;Y7k1cpYkC2mx4bhQY0urmsr/bW8V/IWhNcn6p+ePJ9x9nkYj9KsvpR4fhrdXEIGGcA3DBT+iQxGZ&#10;9q5n7YVRMJ6naYwqmE9BXPyXGYh91DRdgCxyeftAcQYAAP//AwBQSwECLQAUAAYACAAAACEAtoM4&#10;kv4AAADhAQAAEwAAAAAAAAAAAAAAAAAAAAAAW0NvbnRlbnRfVHlwZXNdLnhtbFBLAQItABQABgAI&#10;AAAAIQA4/SH/1gAAAJQBAAALAAAAAAAAAAAAAAAAAC8BAABfcmVscy8ucmVsc1BLAQItABQABgAI&#10;AAAAIQB5Y+GF/AIAAFIGAAAOAAAAAAAAAAAAAAAAAC4CAABkcnMvZTJvRG9jLnhtbFBLAQItABQA&#10;BgAIAAAAIQCOLwCs3wAAAAgBAAAPAAAAAAAAAAAAAAAAAFYFAABkcnMvZG93bnJldi54bWxQSwUG&#10;AAAAAAQABADzAAAAYgYAAAAA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B88D051" wp14:editId="1AAC60FC">
                <wp:simplePos x="0" y="0"/>
                <wp:positionH relativeFrom="column">
                  <wp:posOffset>114564</wp:posOffset>
                </wp:positionH>
                <wp:positionV relativeFrom="paragraph">
                  <wp:posOffset>19050</wp:posOffset>
                </wp:positionV>
                <wp:extent cx="5593080" cy="182880"/>
                <wp:effectExtent l="0" t="0" r="7620" b="7620"/>
                <wp:wrapNone/>
                <wp:docPr id="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5E50D" id="Rectangle 500" o:spid="_x0000_s1026" style="position:absolute;margin-left:9pt;margin-top:1.5pt;width:440.4pt;height:1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En9QIAAFMGAAAOAAAAZHJzL2Uyb0RvYy54bWysVU2P0zAQvSPxHyzfs0mapE2iTVHbbRHS&#10;Ait2EWc3dhqLxA6222xB/HfGTj+BAwJysDzO5Hnem4/cvnpuG7RjSnMpChzeBBgxUUrKxabAH59W&#10;XoqRNkRQ0kjBCrxnGr+avnxx23c5G8laNpQpBCBC531X4NqYLvd9XdasJfpGdkzAy0qqlhgw1can&#10;ivSA3jb+KAjGfi8V7ZQsmdZweje8xFOHX1WsNO+rSjODmgJDbMatyq1ru/rTW5JvFOlqXh7CIH8R&#10;RUu4gEtPUHfEELRV/BeolpdKalmZm1K2vqwqXjLHAdiEwU9sHmvSMccFxNHdSSb9/2DLd7sHhTiF&#10;3GEkSAsp+gCiEbFpGEoCJ1Df6Rz8HrsHZSnq7l6WnzUSclGDH5spJfuaEQphWZDDsQv+ad8BYmhl&#10;9q9grKEBEK37t5KCD9ka6RR8rlRrrwFt0LNL1P6UKPZsUAmHSZJFQQr5LOFdmI5S2NsrSH78ulPa&#10;vGayRXZTYAWcHDrZ3WszuB5dHCfZcLriTeMMtVkvGoV2BIomihbwHND1pVsjrLOQ9rMBcThhruyG&#10;a0gOIcPWetrgXUl8y8JRHMxHmbcapxMvXsWJl02C1AvCbJ6NgziL71bfbbhhnNecUibuuWDH8gzj&#10;P0v/oVGGwnIFinqnJ2k20KuHgr2ipC+ZB+75HfOWG2jahrcFTk9OJLc1sBQUtCC5IbwZ9v41C5cl&#10;kOJakdkqCSZxlHqTSRJ5cbQMvHm6WnizRTgeT5bzxXwZXiuydCrrfxfFBXJMmTXkFtg91rRHlNva&#10;iZJsBHVNOYyN0WTgiwYNS6MwUtJ84qZ29W71tRhXQtoCOpXQCX0Q4nzxhU4HbmepoLCPdeTayHaO&#10;HXE6X0u6hy6CGFxqYRLDppbqK0Y9TLUC6y9bohhGzRsB/RmNk8kYxuCloS6N9aVBRAlQBTYYDduF&#10;GUbntlN8U8NNoWMr5Ay6t+Kusc5RQfzWgMnlmBymrB2Nl7bzOv8Lpj8AAAD//wMAUEsDBBQABgAI&#10;AAAAIQC2pO2F2gAAAAcBAAAPAAAAZHJzL2Rvd25yZXYueG1sTI/BTsMwEETvSPyDtZW4UScgITfE&#10;qSokDkhcWvoBTrwkUeK1Gztp4OtZTnBajWY0+6bcr24UC06x96Qh32YgkBpve2o1nD9e7xWImAxZ&#10;M3pCDV8YYV/d3pSmsP5KR1xOqRVcQrEwGrqUQiFlbDp0Jm59QGLv00/OJJZTK+1krlzuRvmQZU/S&#10;mZ74Q2cCvnTYDKfZaZiX/v0thDo7pjMe8kUO3/ll0Ppusx6eQSRc018YfvEZHSpmqv1MNoqRteIp&#10;ScMjH7bVTvGSmnWuQFal/M9f/QAAAP//AwBQSwECLQAUAAYACAAAACEAtoM4kv4AAADhAQAAEwAA&#10;AAAAAAAAAAAAAAAAAAAAW0NvbnRlbnRfVHlwZXNdLnhtbFBLAQItABQABgAIAAAAIQA4/SH/1gAA&#10;AJQBAAALAAAAAAAAAAAAAAAAAC8BAABfcmVscy8ucmVsc1BLAQItABQABgAIAAAAIQCUHQEn9QIA&#10;AFMGAAAOAAAAAAAAAAAAAAAAAC4CAABkcnMvZTJvRG9jLnhtbFBLAQItABQABgAIAAAAIQC2pO2F&#10;2gAAAAcBAAAPAAAAAAAAAAAAAAAAAE8FAABkcnMvZG93bnJldi54bWxQSwUGAAAAAAQABADzAAAA&#10;VgYAAAAA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5157F9" w:rsidRDefault="005157F9" w:rsidP="005157F9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882C40" w:rsidRPr="00952C9C" w:rsidRDefault="005157F9" w:rsidP="00952C9C">
      <w:pPr>
        <w:rPr>
          <w:rFonts w:ascii="Tahoma" w:hAnsi="Tahoma" w:cs="Tahoma"/>
          <w:b/>
          <w:sz w:val="44"/>
          <w:szCs w:val="44"/>
        </w:rPr>
      </w:pPr>
      <w:r w:rsidRPr="00952C9C">
        <w:rPr>
          <w:rFonts w:ascii="Tahoma" w:hAnsi="Tahoma" w:cs="Tahoma"/>
          <w:b/>
          <w:sz w:val="44"/>
          <w:szCs w:val="44"/>
        </w:rPr>
        <w:t>SAA</w:t>
      </w:r>
      <w:r w:rsidR="00C1709A">
        <w:rPr>
          <w:rFonts w:ascii="Tahoma" w:hAnsi="Tahoma" w:cs="Tahoma"/>
          <w:b/>
          <w:sz w:val="44"/>
          <w:szCs w:val="44"/>
        </w:rPr>
        <w:t>1</w:t>
      </w:r>
      <w:r w:rsidR="00952C9C" w:rsidRPr="00952C9C">
        <w:rPr>
          <w:rFonts w:ascii="Tahoma" w:hAnsi="Tahoma" w:cs="Tahoma"/>
          <w:b/>
          <w:sz w:val="44"/>
          <w:szCs w:val="44"/>
        </w:rPr>
        <w:t xml:space="preserve"> </w:t>
      </w:r>
      <w:r w:rsidR="00C1709A">
        <w:rPr>
          <w:rFonts w:ascii="Tahoma" w:hAnsi="Tahoma" w:cs="Tahoma"/>
          <w:b/>
          <w:sz w:val="44"/>
          <w:szCs w:val="44"/>
        </w:rPr>
        <w:t>Situations de fin de cours 1</w:t>
      </w:r>
    </w:p>
    <w:p w:rsidR="001F66E0" w:rsidRDefault="001F66E0" w:rsidP="00F47650">
      <w:pPr>
        <w:rPr>
          <w:b/>
          <w:sz w:val="52"/>
          <w:szCs w:val="52"/>
        </w:rPr>
      </w:pPr>
    </w:p>
    <w:p w:rsidR="00F47650" w:rsidRPr="00F47650" w:rsidRDefault="00F47650" w:rsidP="00F47650">
      <w:pPr>
        <w:rPr>
          <w:b/>
          <w:sz w:val="52"/>
          <w:szCs w:val="52"/>
        </w:rPr>
      </w:pPr>
    </w:p>
    <w:p w:rsidR="001F66E0" w:rsidRDefault="001F66E0" w:rsidP="001F66E0">
      <w:pPr>
        <w:jc w:val="center"/>
        <w:rPr>
          <w:sz w:val="40"/>
          <w:szCs w:val="40"/>
        </w:rPr>
      </w:pPr>
    </w:p>
    <w:p w:rsidR="001F66E0" w:rsidRDefault="001F66E0" w:rsidP="001F66E0">
      <w:pPr>
        <w:jc w:val="center"/>
        <w:rPr>
          <w:sz w:val="40"/>
          <w:szCs w:val="40"/>
        </w:rPr>
      </w:pPr>
    </w:p>
    <w:p w:rsidR="00325BB6" w:rsidRDefault="00325BB6" w:rsidP="001F66E0">
      <w:pPr>
        <w:jc w:val="center"/>
        <w:rPr>
          <w:sz w:val="40"/>
          <w:szCs w:val="40"/>
        </w:rPr>
      </w:pPr>
    </w:p>
    <w:p w:rsidR="00325BB6" w:rsidRPr="00EC2A9E" w:rsidRDefault="00325BB6" w:rsidP="00325BB6">
      <w:pPr>
        <w:rPr>
          <w:rFonts w:ascii="Tahoma" w:hAnsi="Tahoma" w:cs="Tahoma"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3F03EEE2" wp14:editId="14F02E65">
            <wp:simplePos x="0" y="0"/>
            <wp:positionH relativeFrom="column">
              <wp:posOffset>11430</wp:posOffset>
            </wp:positionH>
            <wp:positionV relativeFrom="paragraph">
              <wp:posOffset>294640</wp:posOffset>
            </wp:positionV>
            <wp:extent cx="821055" cy="365125"/>
            <wp:effectExtent l="0" t="0" r="0" b="0"/>
            <wp:wrapNone/>
            <wp:docPr id="1117" name="Image 1117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CEAPO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A9E">
        <w:rPr>
          <w:rFonts w:ascii="Tahoma" w:hAnsi="Tahoma" w:cs="Tahoma"/>
          <w:b/>
          <w:sz w:val="32"/>
          <w:szCs w:val="32"/>
        </w:rPr>
        <w:t xml:space="preserve">Situation </w:t>
      </w:r>
      <w:r w:rsidR="00A90256">
        <w:rPr>
          <w:rFonts w:ascii="Tahoma" w:hAnsi="Tahoma" w:cs="Tahoma"/>
          <w:b/>
          <w:sz w:val="32"/>
          <w:szCs w:val="32"/>
        </w:rPr>
        <w:t>d’aide à l</w:t>
      </w:r>
      <w:r w:rsidRPr="00EC2A9E">
        <w:rPr>
          <w:rFonts w:ascii="Tahoma" w:hAnsi="Tahoma" w:cs="Tahoma"/>
          <w:b/>
          <w:sz w:val="32"/>
          <w:szCs w:val="32"/>
        </w:rPr>
        <w:t>’apprentissage</w:t>
      </w:r>
      <w:r w:rsidR="005D2688">
        <w:rPr>
          <w:rFonts w:ascii="Tahoma" w:hAnsi="Tahoma" w:cs="Tahoma"/>
          <w:b/>
          <w:sz w:val="32"/>
          <w:szCs w:val="32"/>
        </w:rPr>
        <w:t xml:space="preserve"> </w:t>
      </w:r>
      <w:r w:rsidR="00C1709A">
        <w:rPr>
          <w:rFonts w:ascii="Tahoma" w:hAnsi="Tahoma" w:cs="Tahoma"/>
          <w:b/>
          <w:sz w:val="32"/>
          <w:szCs w:val="32"/>
        </w:rPr>
        <w:t>1</w:t>
      </w:r>
    </w:p>
    <w:p w:rsidR="00325BB6" w:rsidRDefault="00325BB6" w:rsidP="00325BB6">
      <w:pPr>
        <w:rPr>
          <w:rFonts w:ascii="Tahoma" w:hAnsi="Tahoma" w:cs="Tahoma"/>
          <w:b/>
          <w:sz w:val="28"/>
          <w:szCs w:val="28"/>
        </w:rPr>
      </w:pPr>
    </w:p>
    <w:p w:rsidR="00325BB6" w:rsidRDefault="00325BB6" w:rsidP="00325BB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B310AD" w:rsidRPr="00FB41EA" w:rsidRDefault="00C1709A" w:rsidP="0034479E">
      <w:pPr>
        <w:widowControl w:val="0"/>
        <w:autoSpaceDE w:val="0"/>
        <w:autoSpaceDN w:val="0"/>
        <w:adjustRightInd w:val="0"/>
        <w:spacing w:after="0" w:line="320" w:lineRule="exact"/>
        <w:ind w:right="18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41EA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Situation-problème 1 : </w:t>
      </w:r>
      <w:r w:rsidR="00242AAE">
        <w:rPr>
          <w:rFonts w:ascii="Arial" w:hAnsi="Arial" w:cs="Arial"/>
          <w:b/>
          <w:sz w:val="28"/>
          <w:szCs w:val="28"/>
          <w:u w:val="single"/>
        </w:rPr>
        <w:t>Les points de vente</w:t>
      </w:r>
    </w:p>
    <w:p w:rsidR="00BA31F9" w:rsidRDefault="00BA31F9" w:rsidP="0034479E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  <w:sz w:val="24"/>
          <w:szCs w:val="24"/>
        </w:rPr>
      </w:pPr>
    </w:p>
    <w:p w:rsidR="00B07BE9" w:rsidRDefault="0034479E" w:rsidP="0034479E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  <w:sz w:val="24"/>
          <w:szCs w:val="24"/>
        </w:rPr>
      </w:pPr>
      <w:r w:rsidRPr="0034479E">
        <w:rPr>
          <w:rFonts w:ascii="Arial" w:hAnsi="Arial" w:cs="Arial"/>
          <w:sz w:val="24"/>
          <w:szCs w:val="24"/>
        </w:rPr>
        <w:t xml:space="preserve">Katherine travaille </w:t>
      </w:r>
      <w:r w:rsidR="00B07BE9">
        <w:rPr>
          <w:rFonts w:ascii="Arial" w:hAnsi="Arial" w:cs="Arial"/>
          <w:sz w:val="24"/>
          <w:szCs w:val="24"/>
        </w:rPr>
        <w:t xml:space="preserve">pour un </w:t>
      </w:r>
      <w:r w:rsidR="00E57A7A">
        <w:rPr>
          <w:rFonts w:ascii="Arial" w:hAnsi="Arial" w:cs="Arial"/>
          <w:sz w:val="24"/>
          <w:szCs w:val="24"/>
        </w:rPr>
        <w:t>commerçant</w:t>
      </w:r>
      <w:r w:rsidR="00B07BE9">
        <w:rPr>
          <w:rFonts w:ascii="Arial" w:hAnsi="Arial" w:cs="Arial"/>
          <w:sz w:val="24"/>
          <w:szCs w:val="24"/>
        </w:rPr>
        <w:t xml:space="preserve"> </w:t>
      </w:r>
      <w:r w:rsidR="00EC6489">
        <w:rPr>
          <w:rFonts w:ascii="Arial" w:hAnsi="Arial" w:cs="Arial"/>
          <w:sz w:val="24"/>
          <w:szCs w:val="24"/>
        </w:rPr>
        <w:t xml:space="preserve">de vêtements </w:t>
      </w:r>
      <w:r w:rsidR="00B07BE9">
        <w:rPr>
          <w:rFonts w:ascii="Arial" w:hAnsi="Arial" w:cs="Arial"/>
          <w:sz w:val="24"/>
          <w:szCs w:val="24"/>
        </w:rPr>
        <w:t xml:space="preserve">qui </w:t>
      </w:r>
      <w:r w:rsidR="00E57A7A">
        <w:rPr>
          <w:rFonts w:ascii="Arial" w:hAnsi="Arial" w:cs="Arial"/>
          <w:sz w:val="24"/>
          <w:szCs w:val="24"/>
        </w:rPr>
        <w:t>possède huit petits points de vente dans une région</w:t>
      </w:r>
      <w:r w:rsidRPr="0034479E">
        <w:rPr>
          <w:rFonts w:ascii="Arial" w:hAnsi="Arial" w:cs="Arial"/>
          <w:sz w:val="24"/>
          <w:szCs w:val="24"/>
        </w:rPr>
        <w:t xml:space="preserve">. </w:t>
      </w:r>
      <w:r w:rsidR="00E57A7A">
        <w:rPr>
          <w:rFonts w:ascii="Arial" w:hAnsi="Arial" w:cs="Arial"/>
          <w:sz w:val="24"/>
          <w:szCs w:val="24"/>
        </w:rPr>
        <w:t>Elle</w:t>
      </w:r>
      <w:r w:rsidR="00A841F2">
        <w:rPr>
          <w:rFonts w:ascii="Arial" w:hAnsi="Arial" w:cs="Arial"/>
          <w:sz w:val="24"/>
          <w:szCs w:val="24"/>
        </w:rPr>
        <w:t xml:space="preserve"> s’occupe de la gestion de </w:t>
      </w:r>
      <w:r w:rsidR="00377636">
        <w:rPr>
          <w:rFonts w:ascii="Arial" w:hAnsi="Arial" w:cs="Arial"/>
          <w:sz w:val="24"/>
          <w:szCs w:val="24"/>
        </w:rPr>
        <w:t>deux</w:t>
      </w:r>
      <w:r w:rsidR="00A841F2">
        <w:rPr>
          <w:rFonts w:ascii="Arial" w:hAnsi="Arial" w:cs="Arial"/>
          <w:sz w:val="24"/>
          <w:szCs w:val="24"/>
        </w:rPr>
        <w:t xml:space="preserve"> </w:t>
      </w:r>
      <w:r w:rsidR="00E57A7A">
        <w:rPr>
          <w:rFonts w:ascii="Arial" w:hAnsi="Arial" w:cs="Arial"/>
          <w:sz w:val="24"/>
          <w:szCs w:val="24"/>
        </w:rPr>
        <w:t xml:space="preserve">de ces </w:t>
      </w:r>
      <w:r w:rsidR="00A841F2">
        <w:rPr>
          <w:rFonts w:ascii="Arial" w:hAnsi="Arial" w:cs="Arial"/>
          <w:sz w:val="24"/>
          <w:szCs w:val="24"/>
        </w:rPr>
        <w:t>points de vente</w:t>
      </w:r>
      <w:r w:rsidR="00B07BE9">
        <w:rPr>
          <w:rFonts w:ascii="Arial" w:hAnsi="Arial" w:cs="Arial"/>
          <w:sz w:val="24"/>
          <w:szCs w:val="24"/>
        </w:rPr>
        <w:t xml:space="preserve">. </w:t>
      </w:r>
    </w:p>
    <w:p w:rsidR="00A34180" w:rsidRDefault="00B07BE9" w:rsidP="00A34180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Katherine doit analyser les profits réalisés </w:t>
      </w:r>
      <w:r w:rsidR="00F101BE">
        <w:rPr>
          <w:rFonts w:ascii="Arial" w:hAnsi="Arial" w:cs="Arial"/>
          <w:sz w:val="24"/>
          <w:szCs w:val="24"/>
        </w:rPr>
        <w:t>par ceux-ci</w:t>
      </w:r>
      <w:r>
        <w:rPr>
          <w:rFonts w:ascii="Arial" w:hAnsi="Arial" w:cs="Arial"/>
          <w:sz w:val="24"/>
          <w:szCs w:val="24"/>
        </w:rPr>
        <w:t xml:space="preserve">. </w:t>
      </w:r>
      <w:r w:rsidR="00A34180">
        <w:rPr>
          <w:rFonts w:ascii="Arial" w:hAnsi="Arial" w:cs="Arial"/>
          <w:sz w:val="24"/>
          <w:szCs w:val="24"/>
        </w:rPr>
        <w:t xml:space="preserve">Son mandat est d’apporter les ajustements nécessaires afin que </w:t>
      </w:r>
      <w:r w:rsidR="00213E3D">
        <w:rPr>
          <w:rFonts w:ascii="Arial" w:hAnsi="Arial" w:cs="Arial"/>
          <w:sz w:val="24"/>
          <w:szCs w:val="24"/>
        </w:rPr>
        <w:t xml:space="preserve">le point de vente qui enregistre </w:t>
      </w:r>
      <w:r w:rsidR="00B373F5">
        <w:rPr>
          <w:rFonts w:ascii="Arial" w:hAnsi="Arial" w:cs="Arial"/>
          <w:sz w:val="24"/>
          <w:szCs w:val="24"/>
        </w:rPr>
        <w:t>le moins bon rendement</w:t>
      </w:r>
      <w:r w:rsidR="00213E3D">
        <w:rPr>
          <w:rFonts w:ascii="Arial" w:hAnsi="Arial" w:cs="Arial"/>
          <w:sz w:val="24"/>
          <w:szCs w:val="24"/>
        </w:rPr>
        <w:t xml:space="preserve"> soit plus rentable.</w:t>
      </w:r>
    </w:p>
    <w:p w:rsidR="00B07BE9" w:rsidRDefault="00F101BE" w:rsidP="00190B69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points de vente A et B, v</w:t>
      </w:r>
      <w:r w:rsidR="00B07BE9">
        <w:rPr>
          <w:rFonts w:ascii="Arial" w:hAnsi="Arial" w:cs="Arial"/>
          <w:sz w:val="24"/>
          <w:szCs w:val="24"/>
        </w:rPr>
        <w:t xml:space="preserve">oici des informations concernant </w:t>
      </w:r>
      <w:r w:rsidR="009F0CF9">
        <w:rPr>
          <w:rFonts w:ascii="Arial" w:hAnsi="Arial" w:cs="Arial"/>
          <w:sz w:val="24"/>
          <w:szCs w:val="24"/>
        </w:rPr>
        <w:t>l</w:t>
      </w:r>
      <w:r w:rsidR="00B07BE9">
        <w:rPr>
          <w:rFonts w:ascii="Arial" w:hAnsi="Arial" w:cs="Arial"/>
          <w:sz w:val="24"/>
          <w:szCs w:val="24"/>
        </w:rPr>
        <w:t xml:space="preserve">es profits </w:t>
      </w:r>
      <w:r w:rsidR="00EC6489">
        <w:rPr>
          <w:rFonts w:ascii="Arial" w:hAnsi="Arial" w:cs="Arial"/>
          <w:sz w:val="24"/>
          <w:szCs w:val="24"/>
        </w:rPr>
        <w:t xml:space="preserve">hebdomadaires </w:t>
      </w:r>
      <w:r>
        <w:rPr>
          <w:rFonts w:ascii="Arial" w:hAnsi="Arial" w:cs="Arial"/>
          <w:sz w:val="24"/>
          <w:szCs w:val="24"/>
        </w:rPr>
        <w:t>réalisés durant la dernière année, plus spécifiquement durant les</w:t>
      </w:r>
      <w:r w:rsidR="009F0CF9">
        <w:rPr>
          <w:rFonts w:ascii="Arial" w:hAnsi="Arial" w:cs="Arial"/>
          <w:sz w:val="24"/>
          <w:szCs w:val="24"/>
        </w:rPr>
        <w:t xml:space="preserve"> </w:t>
      </w:r>
      <w:r w:rsidR="00EC6489">
        <w:rPr>
          <w:rFonts w:ascii="Arial" w:hAnsi="Arial" w:cs="Arial"/>
          <w:sz w:val="24"/>
          <w:szCs w:val="24"/>
        </w:rPr>
        <w:t>semaines considérées comme des moments de fort achalandage pour ce type de commerce</w:t>
      </w:r>
      <w:r>
        <w:rPr>
          <w:rFonts w:ascii="Arial" w:hAnsi="Arial" w:cs="Arial"/>
          <w:sz w:val="24"/>
          <w:szCs w:val="24"/>
        </w:rPr>
        <w:t>.</w:t>
      </w:r>
      <w:r w:rsidR="00B07BE9">
        <w:rPr>
          <w:rFonts w:ascii="Arial" w:hAnsi="Arial" w:cs="Arial"/>
          <w:sz w:val="24"/>
          <w:szCs w:val="24"/>
        </w:rPr>
        <w:t xml:space="preserve"> </w:t>
      </w:r>
    </w:p>
    <w:p w:rsidR="00EC6489" w:rsidRDefault="00EC6489" w:rsidP="00A841F2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41F2" w:rsidRPr="00A10F00" w:rsidRDefault="00A841F2" w:rsidP="00A841F2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0F00">
        <w:rPr>
          <w:rFonts w:ascii="Arial" w:hAnsi="Arial" w:cs="Arial"/>
          <w:b/>
          <w:sz w:val="24"/>
          <w:szCs w:val="24"/>
          <w:u w:val="single"/>
        </w:rPr>
        <w:t xml:space="preserve">Point de vente </w:t>
      </w:r>
      <w:r w:rsidR="00377636">
        <w:rPr>
          <w:rFonts w:ascii="Arial" w:hAnsi="Arial" w:cs="Arial"/>
          <w:b/>
          <w:sz w:val="24"/>
          <w:szCs w:val="24"/>
          <w:u w:val="single"/>
        </w:rPr>
        <w:t>A</w:t>
      </w:r>
      <w:r w:rsidR="00462E9D">
        <w:rPr>
          <w:rFonts w:ascii="Arial" w:hAnsi="Arial" w:cs="Arial"/>
          <w:b/>
          <w:sz w:val="24"/>
          <w:szCs w:val="24"/>
          <w:u w:val="single"/>
        </w:rPr>
        <w:t>, montants en $</w:t>
      </w:r>
    </w:p>
    <w:p w:rsidR="00355834" w:rsidRPr="00355834" w:rsidRDefault="00377636" w:rsidP="00190B69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850</w:t>
      </w:r>
      <w:r w:rsidR="00355834">
        <w:rPr>
          <w:rFonts w:ascii="Arial" w:hAnsi="Arial" w:cs="Arial"/>
          <w:sz w:val="24"/>
          <w:szCs w:val="24"/>
        </w:rPr>
        <w:t>,</w:t>
      </w:r>
      <w:r w:rsidRPr="00377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</w:t>
      </w:r>
      <w:r w:rsidR="001559FB">
        <w:rPr>
          <w:rFonts w:ascii="Arial" w:hAnsi="Arial" w:cs="Arial"/>
          <w:sz w:val="24"/>
          <w:szCs w:val="24"/>
        </w:rPr>
        <w:t>0</w:t>
      </w:r>
      <w:r w:rsidR="00355834">
        <w:rPr>
          <w:rFonts w:ascii="Arial" w:hAnsi="Arial" w:cs="Arial"/>
          <w:sz w:val="24"/>
          <w:szCs w:val="24"/>
        </w:rPr>
        <w:t xml:space="preserve">, </w:t>
      </w:r>
      <w:r w:rsidR="00EC6489">
        <w:rPr>
          <w:rFonts w:ascii="Arial" w:hAnsi="Arial" w:cs="Arial"/>
          <w:sz w:val="24"/>
          <w:szCs w:val="24"/>
        </w:rPr>
        <w:t>1</w:t>
      </w:r>
      <w:r w:rsidR="00355834">
        <w:rPr>
          <w:rFonts w:ascii="Arial" w:hAnsi="Arial" w:cs="Arial"/>
          <w:sz w:val="24"/>
          <w:szCs w:val="24"/>
        </w:rPr>
        <w:t>065,</w:t>
      </w:r>
      <w:r w:rsidR="007E776D">
        <w:rPr>
          <w:rFonts w:ascii="Arial" w:hAnsi="Arial" w:cs="Arial"/>
          <w:sz w:val="24"/>
          <w:szCs w:val="24"/>
        </w:rPr>
        <w:t xml:space="preserve"> 1</w:t>
      </w:r>
      <w:r w:rsidR="00355834">
        <w:rPr>
          <w:rFonts w:ascii="Arial" w:hAnsi="Arial" w:cs="Arial"/>
          <w:sz w:val="24"/>
          <w:szCs w:val="24"/>
        </w:rPr>
        <w:t xml:space="preserve">238, 1300, </w:t>
      </w:r>
      <w:r>
        <w:rPr>
          <w:rFonts w:ascii="Arial" w:hAnsi="Arial" w:cs="Arial"/>
          <w:sz w:val="24"/>
          <w:szCs w:val="24"/>
        </w:rPr>
        <w:t>1497</w:t>
      </w:r>
      <w:r w:rsidR="003558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1410</w:t>
      </w:r>
      <w:r w:rsidR="00355834">
        <w:rPr>
          <w:rFonts w:ascii="Arial" w:hAnsi="Arial" w:cs="Arial"/>
          <w:sz w:val="24"/>
          <w:szCs w:val="24"/>
        </w:rPr>
        <w:t>,</w:t>
      </w:r>
      <w:r w:rsidR="007E776D">
        <w:rPr>
          <w:rFonts w:ascii="Arial" w:hAnsi="Arial" w:cs="Arial"/>
          <w:sz w:val="24"/>
          <w:szCs w:val="24"/>
        </w:rPr>
        <w:t xml:space="preserve"> </w:t>
      </w:r>
      <w:r w:rsidR="00355834">
        <w:rPr>
          <w:rFonts w:ascii="Arial" w:hAnsi="Arial" w:cs="Arial"/>
          <w:sz w:val="24"/>
          <w:szCs w:val="24"/>
        </w:rPr>
        <w:t>1505, 1633, 1699,</w:t>
      </w:r>
      <w:r w:rsidR="009F0C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1050, </w:t>
      </w:r>
      <w:r w:rsidR="00355834">
        <w:rPr>
          <w:rFonts w:ascii="Arial" w:hAnsi="Arial" w:cs="Arial"/>
          <w:sz w:val="24"/>
          <w:szCs w:val="24"/>
        </w:rPr>
        <w:t xml:space="preserve">1800, 1845, 2100, </w:t>
      </w:r>
      <w:r w:rsidR="007E776D">
        <w:rPr>
          <w:rFonts w:ascii="Arial" w:hAnsi="Arial" w:cs="Arial"/>
          <w:sz w:val="24"/>
          <w:szCs w:val="24"/>
        </w:rPr>
        <w:t xml:space="preserve">2472, </w:t>
      </w:r>
      <w:r w:rsidR="00355834">
        <w:rPr>
          <w:rFonts w:ascii="Arial" w:hAnsi="Arial" w:cs="Arial"/>
          <w:sz w:val="24"/>
          <w:szCs w:val="24"/>
        </w:rPr>
        <w:t>2346, 2367, 2428,</w:t>
      </w:r>
      <w:r>
        <w:rPr>
          <w:rFonts w:ascii="Arial" w:hAnsi="Arial" w:cs="Arial"/>
          <w:sz w:val="24"/>
          <w:szCs w:val="24"/>
        </w:rPr>
        <w:t xml:space="preserve"> </w:t>
      </w:r>
      <w:r w:rsidR="00355834">
        <w:rPr>
          <w:rFonts w:ascii="Arial" w:hAnsi="Arial" w:cs="Arial"/>
          <w:sz w:val="24"/>
          <w:szCs w:val="24"/>
        </w:rPr>
        <w:t xml:space="preserve">2502, 2850, </w:t>
      </w:r>
      <w:r w:rsidR="001559FB">
        <w:rPr>
          <w:rFonts w:ascii="Arial" w:hAnsi="Arial" w:cs="Arial"/>
          <w:sz w:val="24"/>
          <w:szCs w:val="24"/>
        </w:rPr>
        <w:t>2850</w:t>
      </w:r>
    </w:p>
    <w:p w:rsidR="00D009DD" w:rsidRDefault="00D009DD" w:rsidP="00D009DD">
      <w:pPr>
        <w:rPr>
          <w:rFonts w:ascii="Arial" w:hAnsi="Arial" w:cs="Arial"/>
          <w:b/>
          <w:sz w:val="24"/>
          <w:szCs w:val="24"/>
        </w:rPr>
      </w:pPr>
    </w:p>
    <w:p w:rsidR="0057257E" w:rsidRPr="00A10F00" w:rsidRDefault="0057257E" w:rsidP="00D009DD">
      <w:pPr>
        <w:rPr>
          <w:rFonts w:ascii="Arial" w:hAnsi="Arial" w:cs="Arial"/>
          <w:b/>
          <w:sz w:val="24"/>
          <w:szCs w:val="24"/>
          <w:u w:val="single"/>
        </w:rPr>
      </w:pPr>
      <w:r w:rsidRPr="00A10F00">
        <w:rPr>
          <w:rFonts w:ascii="Arial" w:hAnsi="Arial" w:cs="Arial"/>
          <w:b/>
          <w:sz w:val="24"/>
          <w:szCs w:val="24"/>
          <w:u w:val="single"/>
        </w:rPr>
        <w:t xml:space="preserve">Point de vente </w:t>
      </w:r>
      <w:r w:rsidR="00D009DD">
        <w:rPr>
          <w:rFonts w:ascii="Arial" w:hAnsi="Arial" w:cs="Arial"/>
          <w:b/>
          <w:sz w:val="24"/>
          <w:szCs w:val="24"/>
          <w:u w:val="single"/>
        </w:rPr>
        <w:t>B</w:t>
      </w:r>
      <w:r w:rsidR="00462E9D">
        <w:rPr>
          <w:rFonts w:ascii="Arial" w:hAnsi="Arial" w:cs="Arial"/>
          <w:b/>
          <w:sz w:val="24"/>
          <w:szCs w:val="24"/>
          <w:u w:val="single"/>
        </w:rPr>
        <w:t>,</w:t>
      </w:r>
      <w:r w:rsidR="00462E9D" w:rsidRPr="00462E9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2E9D">
        <w:rPr>
          <w:rFonts w:ascii="Arial" w:hAnsi="Arial" w:cs="Arial"/>
          <w:b/>
          <w:sz w:val="24"/>
          <w:szCs w:val="24"/>
          <w:u w:val="single"/>
        </w:rPr>
        <w:t>montants en $</w:t>
      </w:r>
    </w:p>
    <w:p w:rsidR="0057257E" w:rsidRDefault="002B7200" w:rsidP="00D009DD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620</w:t>
      </w:r>
      <w:r w:rsidR="003776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600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625, 800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1400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1550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061481">
        <w:rPr>
          <w:rFonts w:ascii="Arial" w:hAnsi="Arial" w:cs="Arial"/>
          <w:sz w:val="24"/>
          <w:szCs w:val="24"/>
        </w:rPr>
        <w:t xml:space="preserve">1250, </w:t>
      </w:r>
      <w:r w:rsidR="007E776D">
        <w:rPr>
          <w:rFonts w:ascii="Arial" w:hAnsi="Arial" w:cs="Arial"/>
          <w:sz w:val="24"/>
          <w:szCs w:val="24"/>
        </w:rPr>
        <w:t>1602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1624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1708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1900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1880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2000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1955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2200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1950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2200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2600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2700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2750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2760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2810</w:t>
      </w:r>
      <w:r w:rsidR="00377636">
        <w:rPr>
          <w:rFonts w:ascii="Arial" w:hAnsi="Arial" w:cs="Arial"/>
          <w:sz w:val="24"/>
          <w:szCs w:val="24"/>
        </w:rPr>
        <w:t xml:space="preserve">, </w:t>
      </w:r>
      <w:r w:rsidR="007E776D">
        <w:rPr>
          <w:rFonts w:ascii="Arial" w:hAnsi="Arial" w:cs="Arial"/>
          <w:sz w:val="24"/>
          <w:szCs w:val="24"/>
        </w:rPr>
        <w:t>2900</w:t>
      </w:r>
      <w:r w:rsidR="00377636">
        <w:rPr>
          <w:rFonts w:ascii="Arial" w:hAnsi="Arial" w:cs="Arial"/>
          <w:sz w:val="24"/>
          <w:szCs w:val="24"/>
        </w:rPr>
        <w:t>, 2850</w:t>
      </w:r>
    </w:p>
    <w:p w:rsidR="0057257E" w:rsidRDefault="0057257E" w:rsidP="00190B69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  <w:b/>
          <w:sz w:val="24"/>
          <w:szCs w:val="24"/>
        </w:rPr>
      </w:pPr>
    </w:p>
    <w:p w:rsidR="00BA31F9" w:rsidRPr="00BA31F9" w:rsidRDefault="00BA31F9" w:rsidP="00190B69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A31F9">
        <w:rPr>
          <w:rFonts w:ascii="Arial" w:hAnsi="Arial" w:cs="Arial"/>
          <w:b/>
          <w:sz w:val="24"/>
          <w:szCs w:val="24"/>
        </w:rPr>
        <w:t>Aidez Katherine à r</w:t>
      </w:r>
      <w:r w:rsidR="00E57A7A">
        <w:rPr>
          <w:rFonts w:ascii="Arial" w:hAnsi="Arial" w:cs="Arial"/>
          <w:b/>
          <w:sz w:val="24"/>
          <w:szCs w:val="24"/>
        </w:rPr>
        <w:t xml:space="preserve">emplir son mandat en </w:t>
      </w:r>
      <w:r w:rsidR="00D009DD">
        <w:rPr>
          <w:rFonts w:ascii="Arial" w:hAnsi="Arial" w:cs="Arial"/>
          <w:b/>
          <w:sz w:val="24"/>
          <w:szCs w:val="24"/>
        </w:rPr>
        <w:t>présentant une analyse statistique complète de cette situation</w:t>
      </w:r>
      <w:r w:rsidR="009C6324">
        <w:rPr>
          <w:rFonts w:ascii="Arial" w:hAnsi="Arial" w:cs="Arial"/>
          <w:b/>
          <w:sz w:val="24"/>
          <w:szCs w:val="24"/>
        </w:rPr>
        <w:t>.</w:t>
      </w:r>
    </w:p>
    <w:p w:rsidR="00E07CA8" w:rsidRDefault="00E07C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D009DD" w:rsidRDefault="00D009D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br w:type="page"/>
      </w:r>
    </w:p>
    <w:p w:rsidR="003E1EFF" w:rsidRPr="00FB41EA" w:rsidRDefault="003E1EFF" w:rsidP="003E1EFF">
      <w:pPr>
        <w:widowControl w:val="0"/>
        <w:autoSpaceDE w:val="0"/>
        <w:autoSpaceDN w:val="0"/>
        <w:adjustRightInd w:val="0"/>
        <w:spacing w:after="0" w:line="320" w:lineRule="exact"/>
        <w:ind w:right="18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41EA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Situation-problème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FB41EA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/>
          <w:sz w:val="28"/>
          <w:szCs w:val="28"/>
          <w:u w:val="single"/>
        </w:rPr>
        <w:t xml:space="preserve"> Le concours de dictée</w:t>
      </w:r>
      <w:r w:rsidRPr="00FB41E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E1EFF" w:rsidRDefault="003E1EFF" w:rsidP="003E1EFF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fr-CA"/>
        </w:rPr>
        <w:t>Inspiration : guide B&amp;B MAT-4104 / Adaptation : Gilles Coulombe, Août 2017</w:t>
      </w:r>
    </w:p>
    <w:p w:rsidR="003E1EFF" w:rsidRDefault="003E1EFF" w:rsidP="003E1EFF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:rsidR="003E1EFF" w:rsidRDefault="003E1EFF" w:rsidP="003E1EFF">
      <w:pPr>
        <w:tabs>
          <w:tab w:val="left" w:pos="68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Centre d’éducation des adultes des Portages-de-l’Outaouais, une enseignante invite ses élèves à participer à une dictée le vendredi en avant-midi. La dictée sert de prétexte pour aborder des stratégies d’autocorrection d’un texte.</w:t>
      </w:r>
    </w:p>
    <w:p w:rsidR="003E1EFF" w:rsidRDefault="00B961B8" w:rsidP="003E1EFF">
      <w:pPr>
        <w:tabs>
          <w:tab w:val="left" w:pos="68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enseignant d’une autre classe décide d’en faire </w:t>
      </w:r>
      <w:r w:rsidR="00F101BE">
        <w:rPr>
          <w:rFonts w:ascii="Arial" w:hAnsi="Arial" w:cs="Arial"/>
          <w:sz w:val="24"/>
          <w:szCs w:val="24"/>
        </w:rPr>
        <w:t>autant</w:t>
      </w:r>
      <w:r>
        <w:rPr>
          <w:rFonts w:ascii="Arial" w:hAnsi="Arial" w:cs="Arial"/>
          <w:sz w:val="24"/>
          <w:szCs w:val="24"/>
        </w:rPr>
        <w:t>.</w:t>
      </w:r>
      <w:r w:rsidR="00C53002">
        <w:rPr>
          <w:rFonts w:ascii="Arial" w:hAnsi="Arial" w:cs="Arial"/>
          <w:sz w:val="24"/>
          <w:szCs w:val="24"/>
        </w:rPr>
        <w:t xml:space="preserve"> </w:t>
      </w:r>
      <w:r w:rsidR="00731C0B">
        <w:rPr>
          <w:rFonts w:ascii="Arial" w:hAnsi="Arial" w:cs="Arial"/>
          <w:sz w:val="24"/>
          <w:szCs w:val="24"/>
        </w:rPr>
        <w:t>Afin de stimuler l’engagement des élèves, l</w:t>
      </w:r>
      <w:r>
        <w:rPr>
          <w:rFonts w:ascii="Arial" w:hAnsi="Arial" w:cs="Arial"/>
          <w:sz w:val="24"/>
          <w:szCs w:val="24"/>
        </w:rPr>
        <w:t xml:space="preserve">es deux enseignants </w:t>
      </w:r>
      <w:r w:rsidR="00E17AD4">
        <w:rPr>
          <w:rFonts w:ascii="Arial" w:hAnsi="Arial" w:cs="Arial"/>
          <w:sz w:val="24"/>
          <w:szCs w:val="24"/>
        </w:rPr>
        <w:t>feront</w:t>
      </w:r>
      <w:r>
        <w:rPr>
          <w:rFonts w:ascii="Arial" w:hAnsi="Arial" w:cs="Arial"/>
          <w:sz w:val="24"/>
          <w:szCs w:val="24"/>
        </w:rPr>
        <w:t xml:space="preserve"> tirer un prix parmi les él</w:t>
      </w:r>
      <w:r w:rsidR="00C53002">
        <w:rPr>
          <w:rFonts w:ascii="Arial" w:hAnsi="Arial" w:cs="Arial"/>
          <w:sz w:val="24"/>
          <w:szCs w:val="24"/>
        </w:rPr>
        <w:t>èves de la classe ayant obtenu, en général, le meilleur rendement à la dictée</w:t>
      </w:r>
      <w:r w:rsidR="00731C0B">
        <w:rPr>
          <w:rFonts w:ascii="Arial" w:hAnsi="Arial" w:cs="Arial"/>
          <w:sz w:val="24"/>
          <w:szCs w:val="24"/>
        </w:rPr>
        <w:t>.</w:t>
      </w:r>
    </w:p>
    <w:p w:rsidR="003E1EFF" w:rsidRDefault="003E1EFF" w:rsidP="003E1EFF">
      <w:pPr>
        <w:tabs>
          <w:tab w:val="left" w:pos="68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les résultats</w:t>
      </w:r>
      <w:r w:rsidR="00B961B8">
        <w:rPr>
          <w:rFonts w:ascii="Arial" w:hAnsi="Arial" w:cs="Arial"/>
          <w:sz w:val="24"/>
          <w:szCs w:val="24"/>
        </w:rPr>
        <w:t xml:space="preserve"> des deux classes</w:t>
      </w:r>
      <w:r>
        <w:rPr>
          <w:rFonts w:ascii="Arial" w:hAnsi="Arial" w:cs="Arial"/>
          <w:sz w:val="24"/>
          <w:szCs w:val="24"/>
        </w:rPr>
        <w:t>.</w:t>
      </w:r>
    </w:p>
    <w:p w:rsidR="003E1EFF" w:rsidRPr="00BF11AE" w:rsidRDefault="003E1EFF" w:rsidP="003E1EFF">
      <w:pPr>
        <w:tabs>
          <w:tab w:val="left" w:pos="6885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F11AE">
        <w:rPr>
          <w:rFonts w:ascii="Arial" w:hAnsi="Arial" w:cs="Arial"/>
          <w:b/>
          <w:i/>
          <w:sz w:val="24"/>
          <w:szCs w:val="24"/>
          <w:u w:val="single"/>
        </w:rPr>
        <w:t xml:space="preserve">Résultats </w:t>
      </w:r>
      <w:r w:rsidR="00B961B8">
        <w:rPr>
          <w:rFonts w:ascii="Arial" w:hAnsi="Arial" w:cs="Arial"/>
          <w:b/>
          <w:i/>
          <w:sz w:val="24"/>
          <w:szCs w:val="24"/>
          <w:u w:val="single"/>
        </w:rPr>
        <w:t xml:space="preserve">des élèves de </w:t>
      </w:r>
      <w:r w:rsidR="0079294E">
        <w:rPr>
          <w:rFonts w:ascii="Arial" w:hAnsi="Arial" w:cs="Arial"/>
          <w:b/>
          <w:i/>
          <w:sz w:val="24"/>
          <w:szCs w:val="24"/>
          <w:u w:val="single"/>
        </w:rPr>
        <w:t>Marie-Josée (classe 1)</w:t>
      </w:r>
      <w:r w:rsidRPr="00BF11A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3E1EFF" w:rsidRPr="00DE7893" w:rsidRDefault="003E1EFF" w:rsidP="003E1EFF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45"/>
        <w:gridCol w:w="1767"/>
      </w:tblGrid>
      <w:tr w:rsidR="003E1EFF" w:rsidRPr="00DE7893" w:rsidTr="00F101BE">
        <w:trPr>
          <w:jc w:val="center"/>
        </w:trPr>
        <w:tc>
          <w:tcPr>
            <w:tcW w:w="4812" w:type="dxa"/>
            <w:gridSpan w:val="2"/>
            <w:shd w:val="clear" w:color="auto" w:fill="D9D9D9" w:themeFill="background1" w:themeFillShade="D9"/>
          </w:tcPr>
          <w:p w:rsidR="003E1EFF" w:rsidRPr="00DE7893" w:rsidRDefault="003E1EFF" w:rsidP="00F101BE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Résultats à la dictée</w:t>
            </w:r>
            <w:r w:rsidR="00C53002">
              <w:rPr>
                <w:rFonts w:ascii="Arial" w:hAnsi="Arial" w:cs="Arial"/>
              </w:rPr>
              <w:t>, élève</w:t>
            </w:r>
            <w:r w:rsidR="00CD5F6D">
              <w:rPr>
                <w:rFonts w:ascii="Arial" w:hAnsi="Arial" w:cs="Arial"/>
              </w:rPr>
              <w:t>s</w:t>
            </w:r>
            <w:r w:rsidR="00C53002">
              <w:rPr>
                <w:rFonts w:ascii="Arial" w:hAnsi="Arial" w:cs="Arial"/>
              </w:rPr>
              <w:t xml:space="preserve"> de </w:t>
            </w:r>
            <w:r w:rsidR="00F101BE">
              <w:rPr>
                <w:rFonts w:ascii="Arial" w:hAnsi="Arial" w:cs="Arial"/>
              </w:rPr>
              <w:t>Marie-Josée</w:t>
            </w:r>
          </w:p>
        </w:tc>
      </w:tr>
      <w:tr w:rsidR="003E1EFF" w:rsidRPr="00DE7893" w:rsidTr="00F101BE">
        <w:trPr>
          <w:jc w:val="center"/>
        </w:trPr>
        <w:tc>
          <w:tcPr>
            <w:tcW w:w="3045" w:type="dxa"/>
            <w:shd w:val="clear" w:color="auto" w:fill="D9D9D9" w:themeFill="background1" w:themeFillShade="D9"/>
          </w:tcPr>
          <w:p w:rsidR="003E1EFF" w:rsidRPr="00DE7893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</w:rPr>
            </w:pPr>
            <w:r w:rsidRPr="00DE7893">
              <w:rPr>
                <w:rFonts w:ascii="Arial" w:hAnsi="Arial" w:cs="Arial"/>
              </w:rPr>
              <w:t>Nombre de fautes obtenues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3E1EFF" w:rsidRPr="00DE7893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</w:rPr>
            </w:pPr>
            <w:r w:rsidRPr="00DE7893">
              <w:rPr>
                <w:rFonts w:ascii="Arial" w:hAnsi="Arial" w:cs="Arial"/>
              </w:rPr>
              <w:t>Effectif</w:t>
            </w:r>
          </w:p>
        </w:tc>
      </w:tr>
      <w:tr w:rsidR="003E1EFF" w:rsidTr="00F101BE">
        <w:trPr>
          <w:jc w:val="center"/>
        </w:trPr>
        <w:tc>
          <w:tcPr>
            <w:tcW w:w="3045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3E1EFF" w:rsidRDefault="00C53002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E1EFF" w:rsidTr="00F101BE">
        <w:trPr>
          <w:jc w:val="center"/>
        </w:trPr>
        <w:tc>
          <w:tcPr>
            <w:tcW w:w="3045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1EFF" w:rsidTr="00F101BE">
        <w:trPr>
          <w:jc w:val="center"/>
        </w:trPr>
        <w:tc>
          <w:tcPr>
            <w:tcW w:w="3045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1EFF" w:rsidTr="00F101BE">
        <w:trPr>
          <w:jc w:val="center"/>
        </w:trPr>
        <w:tc>
          <w:tcPr>
            <w:tcW w:w="3045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67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1EFF" w:rsidTr="00F101BE">
        <w:trPr>
          <w:jc w:val="center"/>
        </w:trPr>
        <w:tc>
          <w:tcPr>
            <w:tcW w:w="3045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67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1EFF" w:rsidTr="00F101BE">
        <w:trPr>
          <w:jc w:val="center"/>
        </w:trPr>
        <w:tc>
          <w:tcPr>
            <w:tcW w:w="3045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7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E1EFF" w:rsidTr="00F101BE">
        <w:trPr>
          <w:jc w:val="center"/>
        </w:trPr>
        <w:tc>
          <w:tcPr>
            <w:tcW w:w="3045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67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1EFF" w:rsidTr="00F101BE">
        <w:trPr>
          <w:jc w:val="center"/>
        </w:trPr>
        <w:tc>
          <w:tcPr>
            <w:tcW w:w="3045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67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1EFF" w:rsidTr="00F101BE">
        <w:trPr>
          <w:jc w:val="center"/>
        </w:trPr>
        <w:tc>
          <w:tcPr>
            <w:tcW w:w="3045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67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E1EFF" w:rsidTr="00F101BE">
        <w:trPr>
          <w:jc w:val="center"/>
        </w:trPr>
        <w:tc>
          <w:tcPr>
            <w:tcW w:w="3045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67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1EFF" w:rsidTr="00F101BE">
        <w:trPr>
          <w:jc w:val="center"/>
        </w:trPr>
        <w:tc>
          <w:tcPr>
            <w:tcW w:w="3045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67" w:type="dxa"/>
          </w:tcPr>
          <w:p w:rsidR="003E1EFF" w:rsidRDefault="003E1EFF" w:rsidP="00386166">
            <w:pPr>
              <w:pStyle w:val="Paragraphedeliste"/>
              <w:tabs>
                <w:tab w:val="left" w:pos="688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E1EFF" w:rsidRDefault="003E1EFF" w:rsidP="003E1EFF">
      <w:pPr>
        <w:pStyle w:val="Paragraphedeliste"/>
        <w:tabs>
          <w:tab w:val="left" w:pos="6885"/>
        </w:tabs>
        <w:spacing w:after="0"/>
        <w:rPr>
          <w:rFonts w:ascii="Arial" w:hAnsi="Arial" w:cs="Arial"/>
          <w:sz w:val="24"/>
          <w:szCs w:val="24"/>
        </w:rPr>
      </w:pPr>
    </w:p>
    <w:p w:rsidR="00F101BE" w:rsidRDefault="00F101BE" w:rsidP="0079294E">
      <w:pPr>
        <w:tabs>
          <w:tab w:val="left" w:pos="6885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79294E" w:rsidRDefault="0079294E" w:rsidP="0079294E">
      <w:pPr>
        <w:tabs>
          <w:tab w:val="left" w:pos="6885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F11AE">
        <w:rPr>
          <w:rFonts w:ascii="Arial" w:hAnsi="Arial" w:cs="Arial"/>
          <w:b/>
          <w:i/>
          <w:sz w:val="24"/>
          <w:szCs w:val="24"/>
          <w:u w:val="single"/>
        </w:rPr>
        <w:t xml:space="preserve">Résultats </w:t>
      </w:r>
      <w:r>
        <w:rPr>
          <w:rFonts w:ascii="Arial" w:hAnsi="Arial" w:cs="Arial"/>
          <w:b/>
          <w:i/>
          <w:sz w:val="24"/>
          <w:szCs w:val="24"/>
          <w:u w:val="single"/>
        </w:rPr>
        <w:t>des élèves de Daniel (classe 2)</w:t>
      </w:r>
      <w:r w:rsidRPr="00BF11A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79294E" w:rsidRDefault="0079294E" w:rsidP="0079294E">
      <w:pPr>
        <w:tabs>
          <w:tab w:val="left" w:pos="6885"/>
        </w:tabs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Nombre de fautes </w:t>
      </w:r>
      <w:r w:rsidR="00F101BE">
        <w:rPr>
          <w:rFonts w:ascii="Arial" w:hAnsi="Arial" w:cs="Arial"/>
          <w:b/>
          <w:i/>
          <w:sz w:val="18"/>
          <w:szCs w:val="18"/>
        </w:rPr>
        <w:t xml:space="preserve">de chacun </w:t>
      </w:r>
      <w:r>
        <w:rPr>
          <w:rFonts w:ascii="Arial" w:hAnsi="Arial" w:cs="Arial"/>
          <w:b/>
          <w:i/>
          <w:sz w:val="18"/>
          <w:szCs w:val="18"/>
        </w:rPr>
        <w:t xml:space="preserve">des participants </w:t>
      </w:r>
    </w:p>
    <w:p w:rsidR="0079294E" w:rsidRPr="00032D02" w:rsidRDefault="0079294E" w:rsidP="0079294E">
      <w:pPr>
        <w:tabs>
          <w:tab w:val="left" w:pos="6885"/>
        </w:tabs>
        <w:jc w:val="center"/>
        <w:rPr>
          <w:rFonts w:ascii="Arial" w:hAnsi="Arial" w:cs="Arial"/>
          <w:sz w:val="24"/>
          <w:szCs w:val="24"/>
        </w:rPr>
      </w:pPr>
      <w:r w:rsidRPr="00032D02">
        <w:rPr>
          <w:rFonts w:ascii="Arial" w:hAnsi="Arial" w:cs="Arial"/>
          <w:sz w:val="24"/>
          <w:szCs w:val="24"/>
        </w:rPr>
        <w:t xml:space="preserve">4, 5, 5, 6, 8, </w:t>
      </w:r>
      <w:r>
        <w:rPr>
          <w:rFonts w:ascii="Arial" w:hAnsi="Arial" w:cs="Arial"/>
          <w:sz w:val="24"/>
          <w:szCs w:val="24"/>
        </w:rPr>
        <w:t xml:space="preserve">9, </w:t>
      </w:r>
      <w:r w:rsidRPr="00032D02">
        <w:rPr>
          <w:rFonts w:ascii="Arial" w:hAnsi="Arial" w:cs="Arial"/>
          <w:sz w:val="24"/>
          <w:szCs w:val="24"/>
        </w:rPr>
        <w:t xml:space="preserve">10, 10, 11, 12, 12, 13, 14, 14, 14, </w:t>
      </w:r>
      <w:r>
        <w:rPr>
          <w:rFonts w:ascii="Arial" w:hAnsi="Arial" w:cs="Arial"/>
          <w:sz w:val="24"/>
          <w:szCs w:val="24"/>
        </w:rPr>
        <w:t xml:space="preserve">14, </w:t>
      </w:r>
      <w:r w:rsidRPr="00032D02">
        <w:rPr>
          <w:rFonts w:ascii="Arial" w:hAnsi="Arial" w:cs="Arial"/>
          <w:sz w:val="24"/>
          <w:szCs w:val="24"/>
        </w:rPr>
        <w:t>15, 17, 18, 18, 20</w:t>
      </w:r>
    </w:p>
    <w:p w:rsidR="00566502" w:rsidRDefault="00566502" w:rsidP="003E1EFF">
      <w:pPr>
        <w:widowControl w:val="0"/>
        <w:autoSpaceDE w:val="0"/>
        <w:autoSpaceDN w:val="0"/>
        <w:adjustRightInd w:val="0"/>
        <w:spacing w:before="120" w:after="0"/>
        <w:ind w:left="144" w:right="187"/>
        <w:jc w:val="both"/>
        <w:rPr>
          <w:rFonts w:ascii="Arial" w:hAnsi="Arial" w:cs="Arial"/>
          <w:b/>
          <w:sz w:val="24"/>
          <w:szCs w:val="24"/>
        </w:rPr>
      </w:pPr>
    </w:p>
    <w:p w:rsidR="003E1EFF" w:rsidRPr="009073C5" w:rsidRDefault="00C53002" w:rsidP="003E1EFF">
      <w:pPr>
        <w:widowControl w:val="0"/>
        <w:autoSpaceDE w:val="0"/>
        <w:autoSpaceDN w:val="0"/>
        <w:adjustRightInd w:val="0"/>
        <w:spacing w:before="120" w:after="0"/>
        <w:ind w:left="144" w:right="18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3E1EFF">
        <w:rPr>
          <w:rFonts w:ascii="Arial" w:hAnsi="Arial" w:cs="Arial"/>
          <w:b/>
          <w:sz w:val="24"/>
          <w:szCs w:val="24"/>
        </w:rPr>
        <w:t>equel</w:t>
      </w:r>
      <w:r w:rsidR="003E1EFF" w:rsidRPr="009073C5">
        <w:rPr>
          <w:rFonts w:ascii="Arial" w:hAnsi="Arial" w:cs="Arial"/>
          <w:b/>
          <w:sz w:val="24"/>
          <w:szCs w:val="24"/>
        </w:rPr>
        <w:t xml:space="preserve"> des deux </w:t>
      </w:r>
      <w:r w:rsidR="003E1EFF">
        <w:rPr>
          <w:rFonts w:ascii="Arial" w:hAnsi="Arial" w:cs="Arial"/>
          <w:b/>
          <w:sz w:val="24"/>
          <w:szCs w:val="24"/>
        </w:rPr>
        <w:t>groupes</w:t>
      </w:r>
      <w:r w:rsidR="003E1EFF" w:rsidRPr="009073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les enseignants devraient-ils choisir pour faire tirer leur prix </w:t>
      </w:r>
      <w:r w:rsidR="003E1EFF" w:rsidRPr="009073C5">
        <w:rPr>
          <w:rFonts w:ascii="Arial" w:hAnsi="Arial" w:cs="Arial"/>
          <w:b/>
          <w:sz w:val="24"/>
          <w:szCs w:val="24"/>
        </w:rPr>
        <w:t xml:space="preserve">? </w:t>
      </w:r>
    </w:p>
    <w:p w:rsidR="003E1EFF" w:rsidRPr="009073C5" w:rsidRDefault="003E1EFF" w:rsidP="003E1EFF">
      <w:pPr>
        <w:widowControl w:val="0"/>
        <w:autoSpaceDE w:val="0"/>
        <w:autoSpaceDN w:val="0"/>
        <w:adjustRightInd w:val="0"/>
        <w:spacing w:before="120" w:after="0" w:line="360" w:lineRule="auto"/>
        <w:ind w:left="144" w:right="187"/>
        <w:jc w:val="both"/>
        <w:rPr>
          <w:rFonts w:ascii="Arial" w:hAnsi="Arial" w:cs="Arial"/>
          <w:b/>
          <w:sz w:val="24"/>
          <w:szCs w:val="24"/>
        </w:rPr>
      </w:pPr>
      <w:r w:rsidRPr="009073C5">
        <w:rPr>
          <w:rFonts w:ascii="Arial" w:hAnsi="Arial" w:cs="Arial"/>
          <w:b/>
          <w:sz w:val="24"/>
          <w:szCs w:val="24"/>
        </w:rPr>
        <w:t>Justifiez votre réponse à l’aide d’une analyse statistique complète</w:t>
      </w:r>
      <w:r w:rsidR="00C53002">
        <w:rPr>
          <w:rFonts w:ascii="Arial" w:hAnsi="Arial" w:cs="Arial"/>
          <w:b/>
          <w:sz w:val="24"/>
          <w:szCs w:val="24"/>
        </w:rPr>
        <w:t>.</w:t>
      </w:r>
    </w:p>
    <w:p w:rsidR="005B04A0" w:rsidRDefault="005B0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D662B" w:rsidRDefault="00CD662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br w:type="page"/>
      </w:r>
    </w:p>
    <w:p w:rsidR="008052A5" w:rsidRPr="00FB41EA" w:rsidRDefault="009D0212" w:rsidP="008052A5">
      <w:pPr>
        <w:widowControl w:val="0"/>
        <w:autoSpaceDE w:val="0"/>
        <w:autoSpaceDN w:val="0"/>
        <w:adjustRightInd w:val="0"/>
        <w:spacing w:after="0" w:line="320" w:lineRule="exact"/>
        <w:ind w:right="187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Probabilités géométriques : activité 1</w:t>
      </w:r>
      <w:r w:rsidR="008052A5" w:rsidRPr="00FB41E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052A5" w:rsidRDefault="008052A5" w:rsidP="008052A5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fr-CA"/>
        </w:rPr>
        <w:t>Création : Annie Dumoulin, EPSJ / Adaptation : Gilles Coulombe</w:t>
      </w:r>
      <w:r w:rsidR="000841CE">
        <w:rPr>
          <w:rFonts w:ascii="Times New Roman" w:hAnsi="Times New Roman" w:cs="Times New Roman"/>
          <w:i/>
          <w:iCs/>
          <w:sz w:val="16"/>
          <w:szCs w:val="16"/>
          <w:lang w:eastAsia="fr-CA"/>
        </w:rPr>
        <w:t>, Août</w:t>
      </w:r>
      <w:r>
        <w:rPr>
          <w:rFonts w:ascii="Times New Roman" w:hAnsi="Times New Roman" w:cs="Times New Roman"/>
          <w:i/>
          <w:iCs/>
          <w:sz w:val="16"/>
          <w:szCs w:val="16"/>
          <w:lang w:eastAsia="fr-CA"/>
        </w:rPr>
        <w:t xml:space="preserve"> 201</w:t>
      </w:r>
      <w:r w:rsidR="00D009DD">
        <w:rPr>
          <w:rFonts w:ascii="Times New Roman" w:hAnsi="Times New Roman" w:cs="Times New Roman"/>
          <w:i/>
          <w:iCs/>
          <w:sz w:val="16"/>
          <w:szCs w:val="16"/>
          <w:lang w:eastAsia="fr-CA"/>
        </w:rPr>
        <w:t>8</w:t>
      </w:r>
    </w:p>
    <w:p w:rsidR="008052A5" w:rsidRDefault="008052A5" w:rsidP="008052A5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</w:p>
    <w:p w:rsidR="008052A5" w:rsidRDefault="008052A5" w:rsidP="008052A5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</w:p>
    <w:p w:rsidR="009D0212" w:rsidRPr="009D0212" w:rsidRDefault="009D0212" w:rsidP="009D0212">
      <w:pPr>
        <w:widowControl w:val="0"/>
        <w:autoSpaceDE w:val="0"/>
        <w:autoSpaceDN w:val="0"/>
        <w:adjustRightInd w:val="0"/>
        <w:spacing w:after="0" w:line="320" w:lineRule="exact"/>
        <w:ind w:right="18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0212">
        <w:rPr>
          <w:rFonts w:ascii="Arial" w:hAnsi="Arial" w:cs="Arial"/>
          <w:b/>
          <w:sz w:val="24"/>
          <w:szCs w:val="24"/>
          <w:u w:val="single"/>
        </w:rPr>
        <w:t xml:space="preserve">Visez juste! </w:t>
      </w:r>
    </w:p>
    <w:p w:rsidR="008052A5" w:rsidRPr="00BC6DC9" w:rsidRDefault="008052A5" w:rsidP="008052A5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</w:p>
    <w:p w:rsidR="008052A5" w:rsidRDefault="00E513F8" w:rsidP="008052A5">
      <w:pPr>
        <w:pStyle w:val="Corpsdetexte"/>
        <w:rPr>
          <w:rFonts w:ascii="Arial" w:eastAsiaTheme="minorHAnsi" w:hAnsi="Arial" w:cs="Arial"/>
          <w:bCs w:val="0"/>
          <w:lang w:eastAsia="en-US"/>
        </w:rPr>
      </w:pPr>
      <w:r>
        <w:rPr>
          <w:rFonts w:ascii="Arial" w:eastAsiaTheme="minorHAnsi" w:hAnsi="Arial" w:cs="Arial"/>
          <w:bCs w:val="0"/>
          <w:lang w:eastAsia="en-US"/>
        </w:rPr>
        <w:t>L</w:t>
      </w:r>
      <w:r w:rsidR="009D0212">
        <w:rPr>
          <w:rFonts w:ascii="Arial" w:eastAsiaTheme="minorHAnsi" w:hAnsi="Arial" w:cs="Arial"/>
          <w:bCs w:val="0"/>
          <w:lang w:eastAsia="en-US"/>
        </w:rPr>
        <w:t>es cinq cibles du tableau suivant</w:t>
      </w:r>
      <w:r>
        <w:rPr>
          <w:rFonts w:ascii="Arial" w:eastAsiaTheme="minorHAnsi" w:hAnsi="Arial" w:cs="Arial"/>
          <w:bCs w:val="0"/>
          <w:lang w:eastAsia="en-US"/>
        </w:rPr>
        <w:t xml:space="preserve"> représentent des plaquettes de jeu sur lesquelles il faut</w:t>
      </w:r>
      <w:r w:rsidR="006A1EC7">
        <w:rPr>
          <w:rFonts w:ascii="Arial" w:eastAsiaTheme="minorHAnsi" w:hAnsi="Arial" w:cs="Arial"/>
          <w:bCs w:val="0"/>
          <w:lang w:eastAsia="en-US"/>
        </w:rPr>
        <w:t xml:space="preserve"> atteindre la partie noire avec une fléchette pour gagner.</w:t>
      </w:r>
      <w:r>
        <w:rPr>
          <w:rFonts w:ascii="Arial" w:eastAsiaTheme="minorHAnsi" w:hAnsi="Arial" w:cs="Arial"/>
          <w:bCs w:val="0"/>
          <w:lang w:eastAsia="en-US"/>
        </w:rPr>
        <w:t xml:space="preserve"> On suppose que les fléchettes atteignent tous la partie blanche ou la partie noire des cibles.</w:t>
      </w:r>
      <w:r w:rsidR="008052A5">
        <w:rPr>
          <w:rFonts w:ascii="Arial" w:eastAsiaTheme="minorHAnsi" w:hAnsi="Arial" w:cs="Arial"/>
          <w:bCs w:val="0"/>
          <w:lang w:eastAsia="en-US"/>
        </w:rPr>
        <w:t xml:space="preserve"> </w:t>
      </w:r>
    </w:p>
    <w:p w:rsidR="008052A5" w:rsidRDefault="008052A5" w:rsidP="008052A5">
      <w:pPr>
        <w:pStyle w:val="Corpsdetexte"/>
        <w:rPr>
          <w:rFonts w:ascii="Arial" w:eastAsiaTheme="minorHAnsi" w:hAnsi="Arial" w:cs="Arial"/>
          <w:bCs w:val="0"/>
          <w:lang w:eastAsia="en-US"/>
        </w:rPr>
      </w:pPr>
    </w:p>
    <w:p w:rsidR="00550620" w:rsidRDefault="00E513F8" w:rsidP="008052A5">
      <w:pPr>
        <w:pStyle w:val="Corpsdetexte"/>
        <w:rPr>
          <w:rFonts w:ascii="Arial" w:eastAsiaTheme="minorHAnsi" w:hAnsi="Arial" w:cs="Arial"/>
          <w:bCs w:val="0"/>
          <w:lang w:eastAsia="en-US"/>
        </w:rPr>
      </w:pPr>
      <w:r>
        <w:rPr>
          <w:rFonts w:ascii="Arial" w:eastAsiaTheme="minorHAnsi" w:hAnsi="Arial" w:cs="Arial"/>
          <w:bCs w:val="0"/>
          <w:lang w:eastAsia="en-US"/>
        </w:rPr>
        <w:t>Classez ces cibles de la plus faible à la plus forte probabilité de gagner.</w:t>
      </w:r>
    </w:p>
    <w:p w:rsidR="00E63EB7" w:rsidRDefault="00E63EB7" w:rsidP="008052A5">
      <w:pPr>
        <w:pStyle w:val="Corpsdetexte"/>
        <w:rPr>
          <w:rFonts w:ascii="Arial" w:eastAsiaTheme="minorHAnsi" w:hAnsi="Arial" w:cs="Arial"/>
          <w:bCs w:val="0"/>
          <w:lang w:eastAsia="en-US"/>
        </w:rPr>
      </w:pPr>
    </w:p>
    <w:p w:rsidR="00E63EB7" w:rsidRDefault="00E63EB7" w:rsidP="008052A5">
      <w:pPr>
        <w:pStyle w:val="Corpsdetexte"/>
        <w:rPr>
          <w:rFonts w:ascii="Arial" w:eastAsiaTheme="minorHAnsi" w:hAnsi="Arial" w:cs="Arial"/>
          <w:bCs w:val="0"/>
          <w:lang w:eastAsia="en-US"/>
        </w:rPr>
      </w:pPr>
      <w:r>
        <w:rPr>
          <w:rFonts w:ascii="Arial" w:eastAsiaTheme="minorHAnsi" w:hAnsi="Arial" w:cs="Arial"/>
          <w:bCs w:val="0"/>
          <w:lang w:eastAsia="en-US"/>
        </w:rPr>
        <w:t>Justifiez votre réponse à l’aide d’arguments mathématiques.</w:t>
      </w:r>
    </w:p>
    <w:p w:rsidR="0038011A" w:rsidRDefault="0038011A" w:rsidP="008052A5">
      <w:pPr>
        <w:pStyle w:val="Corpsdetexte"/>
        <w:rPr>
          <w:rFonts w:ascii="Arial" w:eastAsiaTheme="minorHAnsi" w:hAnsi="Arial" w:cs="Arial"/>
          <w:bCs w:val="0"/>
          <w:lang w:eastAsia="en-US"/>
        </w:rPr>
      </w:pPr>
    </w:p>
    <w:p w:rsidR="0038011A" w:rsidRDefault="0038011A" w:rsidP="008052A5">
      <w:pPr>
        <w:pStyle w:val="Corpsdetexte"/>
        <w:rPr>
          <w:rFonts w:ascii="Arial" w:eastAsiaTheme="minorHAnsi" w:hAnsi="Arial" w:cs="Arial"/>
          <w:bCs w:val="0"/>
          <w:lang w:eastAsia="en-US"/>
        </w:rPr>
      </w:pPr>
    </w:p>
    <w:p w:rsidR="00E63EB7" w:rsidRDefault="00E63EB7" w:rsidP="008052A5">
      <w:pPr>
        <w:pStyle w:val="Corpsdetexte"/>
        <w:rPr>
          <w:rFonts w:ascii="Arial" w:eastAsiaTheme="minorHAnsi" w:hAnsi="Arial" w:cs="Arial"/>
          <w:bCs w:val="0"/>
          <w:lang w:eastAsia="en-US"/>
        </w:rPr>
      </w:pPr>
    </w:p>
    <w:tbl>
      <w:tblPr>
        <w:tblStyle w:val="Grilledutableau"/>
        <w:tblW w:w="5240" w:type="dxa"/>
        <w:tblLook w:val="04A0" w:firstRow="1" w:lastRow="0" w:firstColumn="1" w:lastColumn="0" w:noHBand="0" w:noVBand="1"/>
      </w:tblPr>
      <w:tblGrid>
        <w:gridCol w:w="562"/>
        <w:gridCol w:w="4678"/>
      </w:tblGrid>
      <w:tr w:rsidR="0038011A" w:rsidTr="0038011A">
        <w:tc>
          <w:tcPr>
            <w:tcW w:w="562" w:type="dxa"/>
            <w:tcBorders>
              <w:bottom w:val="single" w:sz="4" w:space="0" w:color="auto"/>
            </w:tcBorders>
          </w:tcPr>
          <w:p w:rsidR="0038011A" w:rsidRDefault="0038011A" w:rsidP="008052A5">
            <w:pPr>
              <w:pStyle w:val="Corpsdetexte"/>
            </w:pPr>
          </w:p>
        </w:tc>
        <w:tc>
          <w:tcPr>
            <w:tcW w:w="4678" w:type="dxa"/>
          </w:tcPr>
          <w:p w:rsidR="0038011A" w:rsidRPr="0038011A" w:rsidRDefault="0038011A" w:rsidP="008052A5">
            <w:pPr>
              <w:pStyle w:val="Corpsdetexte"/>
              <w:rPr>
                <w:rFonts w:ascii="Britannic Bold" w:hAnsi="Britannic Bold"/>
                <w:sz w:val="28"/>
                <w:szCs w:val="28"/>
              </w:rPr>
            </w:pPr>
            <w:r w:rsidRPr="0038011A">
              <w:rPr>
                <w:rFonts w:ascii="Britannic Bold" w:hAnsi="Britannic Bold"/>
                <w:sz w:val="28"/>
                <w:szCs w:val="28"/>
              </w:rPr>
              <w:t>Illustrations des cibles</w:t>
            </w:r>
          </w:p>
        </w:tc>
      </w:tr>
      <w:tr w:rsidR="0038011A" w:rsidTr="0038011A">
        <w:trPr>
          <w:cantSplit/>
          <w:trHeight w:val="1134"/>
        </w:trPr>
        <w:tc>
          <w:tcPr>
            <w:tcW w:w="562" w:type="dxa"/>
            <w:shd w:val="clear" w:color="auto" w:fill="BFBFBF" w:themeFill="background1" w:themeFillShade="BF"/>
            <w:textDirection w:val="btLr"/>
            <w:vAlign w:val="center"/>
          </w:tcPr>
          <w:p w:rsidR="0038011A" w:rsidRPr="00DC6941" w:rsidRDefault="0038011A" w:rsidP="00DC6941">
            <w:pPr>
              <w:pStyle w:val="Corpsdetexte"/>
              <w:ind w:left="113" w:right="113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C6941">
              <w:rPr>
                <w:rFonts w:ascii="Britannic Bold" w:hAnsi="Britannic Bold"/>
                <w:b/>
                <w:bCs w:val="0"/>
                <w:sz w:val="28"/>
                <w:szCs w:val="28"/>
              </w:rPr>
              <w:t>Cible 1</w:t>
            </w:r>
          </w:p>
        </w:tc>
        <w:tc>
          <w:tcPr>
            <w:tcW w:w="4678" w:type="dxa"/>
          </w:tcPr>
          <w:p w:rsidR="0038011A" w:rsidRDefault="0038011A" w:rsidP="00DC6941"/>
          <w:p w:rsidR="0038011A" w:rsidRDefault="0038011A" w:rsidP="00DC6941"/>
          <w:p w:rsidR="0038011A" w:rsidRDefault="0038011A" w:rsidP="00DC6941">
            <w:pPr>
              <w:pStyle w:val="Corpsdetexte"/>
            </w:pPr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44E299" wp14:editId="60B5BF4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386715</wp:posOffset>
                      </wp:positionV>
                      <wp:extent cx="914400" cy="685800"/>
                      <wp:effectExtent l="1270" t="0" r="0" b="3810"/>
                      <wp:wrapNone/>
                      <wp:docPr id="59" name="Zone de text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011A" w:rsidRDefault="0038011A" w:rsidP="00DC694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Coté du grand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carré blanc =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8 cm"/>
                                    </w:smartTagPr>
                                    <w:r>
                                      <w:rPr>
                                        <w:sz w:val="20"/>
                                      </w:rPr>
                                      <w:t>8 cm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4E299" id="Zone de texte 59" o:spid="_x0000_s1027" type="#_x0000_t202" style="position:absolute;left:0;text-align:left;margin-left:110.35pt;margin-top:30.45pt;width:1in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MewAIAAMYFAAAOAAAAZHJzL2Uyb0RvYy54bWysVFtv2yAUfp+0/4B4d32Zk9hWnaqN42lS&#10;d5G6veyNGByj2eABid1O++874CRNW02aqvGAgHP4zu075/Jq7Fq0Z0pzKXIcXgQYMVFJysU2x9++&#10;ll6CkTZEUNJKwXJ8zzS+Wr59czn0GYtkI1vKFAIQobOhz3FjTJ/5vq4a1hF9IXsmQFhL1REDV7X1&#10;qSIDoHetHwXB3B+kor2SFdMaXotJiJcOv65ZZT7XtWYGtTkG34zblds3dveXlyTbKtI3vDq4QV7h&#10;RUe4AKMnqIIYgnaKv4DqeKWklrW5qGTny7rmFXMxQDRh8Cyau4b0zMUCydH9KU36/8FWn/ZfFOI0&#10;x7MUI0E6qNF3qBSiDBk2GobgHZI09DoD3bsetM14I0cotgtY97ey+qGRkKuGiC27VkoODSMUnAzt&#10;T//s64SjLchm+CgpGCM7Ix3QWKvOZhByggAdinV/KhA4gip4TMM4DkBSgWiezBI4WwskO37ulTbv&#10;meyQPeRYQf0dONnfajOpHlWsLSFL3rbwTrJWPHkAzOkFTMNXK7NOuJL+SoN0nayT2Iuj+dqLg6Lw&#10;rstV7M3LcDEr3hWrVRH+tnbDOGs4pUxYM0d6hfG/le9A9IkYJ4Jp2XJq4axLWm03q1ahPQF6l24d&#10;EnKm5j91w+ULYnkWUhjFwU2UeuU8WXhxGc+8dBEkXhCmN+k8iNO4KJ+GdMuBJVPjgoHXhoQGqOos&#10;mk1c+mtsgVsvYyNZxw0MkJZ3OQY6wLJKJLMMXAvqzobwdjqfpcK6/5gKKPex0I6vlqITWc24GV1/&#10;ODJbLm8kvQcCKwkEAy7C8INDI9UDRgMMkhzrnzuiGEbtBwFN4DgLk8dd4tkigj/qXLI5lxBRAVSO&#10;DUbTcWWmabXrFd82YGlqOyGvoXFq7kj96NWh3WBYuNgOg81Oo/O703ocv8s/AAAA//8DAFBLAwQU&#10;AAYACAAAACEAiv0gNN4AAAAKAQAADwAAAGRycy9kb3ducmV2LnhtbEyPTU/DMAyG70j8h8hI3FhC&#10;Gd1amk4TiCuIfSBxyxqvrdY4VZOt5d9jTnC0/ej18xaryXXigkNoPWm4nykQSJW3LdUadtvXuyWI&#10;EA1Z03lCDd8YYFVeXxUmt36kD7xsYi04hEJuNDQx9rmUoWrQmTDzPRLfjn5wJvI41NIOZuRw18lE&#10;qVQ60xJ/aEyPzw1Wp83Zadi/Hb8+5+q9fnGP/egnJcllUuvbm2n9BCLiFP9g+NVndSjZ6eDPZIPo&#10;NCSJWjCqIVUZCAYe0jkvDkymywxkWcj/FcofAAAA//8DAFBLAQItABQABgAIAAAAIQC2gziS/gAA&#10;AOEBAAATAAAAAAAAAAAAAAAAAAAAAABbQ29udGVudF9UeXBlc10ueG1sUEsBAi0AFAAGAAgAAAAh&#10;ADj9If/WAAAAlAEAAAsAAAAAAAAAAAAAAAAALwEAAF9yZWxzLy5yZWxzUEsBAi0AFAAGAAgAAAAh&#10;AAWhUx7AAgAAxgUAAA4AAAAAAAAAAAAAAAAALgIAAGRycy9lMm9Eb2MueG1sUEsBAi0AFAAGAAgA&#10;AAAhAIr9IDTeAAAACgEAAA8AAAAAAAAAAAAAAAAAGgUAAGRycy9kb3ducmV2LnhtbFBLBQYAAAAA&#10;BAAEAPMAAAAlBgAAAAA=&#10;" filled="f" stroked="f">
                      <v:textbox>
                        <w:txbxContent>
                          <w:p w:rsidR="0038011A" w:rsidRDefault="0038011A" w:rsidP="00DC694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Coté du grand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carré blanc = </w:t>
                            </w:r>
                            <w:smartTag w:uri="urn:schemas-microsoft-com:office:smarttags" w:element="metricconverter">
                              <w:smartTagPr>
                                <w:attr w:name="ProductID" w:val="8 cm"/>
                              </w:smartTagPr>
                              <w:r>
                                <w:rPr>
                                  <w:sz w:val="20"/>
                                </w:rPr>
                                <w:t>8 cm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168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3pt;height:114.35pt" o:ole="">
                  <v:imagedata r:id="rId9" o:title=""/>
                </v:shape>
                <o:OLEObject Type="Embed" ProgID="PBrush" ShapeID="_x0000_i1025" DrawAspect="Content" ObjectID="_1596364006" r:id="rId10"/>
              </w:object>
            </w:r>
          </w:p>
        </w:tc>
      </w:tr>
      <w:tr w:rsidR="0038011A" w:rsidTr="0038011A">
        <w:trPr>
          <w:cantSplit/>
          <w:trHeight w:val="1134"/>
        </w:trPr>
        <w:tc>
          <w:tcPr>
            <w:tcW w:w="562" w:type="dxa"/>
            <w:shd w:val="clear" w:color="auto" w:fill="BFBFBF" w:themeFill="background1" w:themeFillShade="BF"/>
            <w:textDirection w:val="btLr"/>
            <w:vAlign w:val="center"/>
          </w:tcPr>
          <w:p w:rsidR="0038011A" w:rsidRPr="00DC6941" w:rsidRDefault="0038011A" w:rsidP="00DC6941">
            <w:pPr>
              <w:pStyle w:val="Corpsdetexte"/>
              <w:ind w:left="113" w:right="113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C6941">
              <w:rPr>
                <w:rFonts w:ascii="Britannic Bold" w:hAnsi="Britannic Bold"/>
                <w:b/>
                <w:bCs w:val="0"/>
                <w:sz w:val="28"/>
                <w:szCs w:val="28"/>
              </w:rPr>
              <w:t>Cible 2</w:t>
            </w:r>
          </w:p>
        </w:tc>
        <w:tc>
          <w:tcPr>
            <w:tcW w:w="4678" w:type="dxa"/>
          </w:tcPr>
          <w:p w:rsidR="0038011A" w:rsidRDefault="0038011A" w:rsidP="0038011A"/>
          <w:p w:rsidR="0038011A" w:rsidRDefault="0038011A" w:rsidP="0038011A">
            <w:pPr>
              <w:pStyle w:val="Corpsdetexte"/>
            </w:pPr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76F8E1" wp14:editId="6A36A887">
                      <wp:simplePos x="0" y="0"/>
                      <wp:positionH relativeFrom="column">
                        <wp:posOffset>1175503</wp:posOffset>
                      </wp:positionH>
                      <wp:positionV relativeFrom="paragraph">
                        <wp:posOffset>138297</wp:posOffset>
                      </wp:positionV>
                      <wp:extent cx="1187450" cy="915035"/>
                      <wp:effectExtent l="1270" t="3810" r="1905" b="0"/>
                      <wp:wrapNone/>
                      <wp:docPr id="60" name="Zone de text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915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011A" w:rsidRDefault="0038011A" w:rsidP="0038011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Rayon du petit cercle =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 cm"/>
                                    </w:smartTagPr>
                                    <w:r>
                                      <w:rPr>
                                        <w:sz w:val="20"/>
                                      </w:rPr>
                                      <w:t>4 cm</w:t>
                                    </w:r>
                                  </w:smartTag>
                                </w:p>
                                <w:p w:rsidR="0038011A" w:rsidRDefault="0038011A" w:rsidP="0038011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Rayon du grand cercle =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6 cm"/>
                                    </w:smartTagPr>
                                    <w:r>
                                      <w:rPr>
                                        <w:sz w:val="20"/>
                                      </w:rPr>
                                      <w:t>6 cm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6F8E1" id="Zone de texte 60" o:spid="_x0000_s1028" type="#_x0000_t202" style="position:absolute;left:0;text-align:left;margin-left:92.55pt;margin-top:10.9pt;width:93.5pt;height:7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PtwgIAAMc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J3jGZRH0B569A06hWqGDNsbhuAcijQOOgPf+wG8zf5W7qHZjrAe7mT1XSMhly0VG3ajlBxbRmtI&#10;MrQ3/bOrE462IOvxg6whGN0a6YD2jeptBaEmCNAhm4dTgyARVNmQYTInMZgqsKVhHFzGLgTNjrcH&#10;pc07JntkFzlWIACHTnd32thsaHZ0scGELHnXORF04skBOE4nEBuuWpvNwvX0Vxqkq2SVEI9Es5VH&#10;gqLwbsol8WZlOI+Ly2K5LMLfNm5IspbXNRM2zFFfIfm3/h2UPinjpDAtO15bOJuSVpv1slNoR0Hf&#10;pfsOBTlz85+m4YoAXJ5RCiMS3EapV86SuUdKEnvpPEi8IExv01lAUlKUTyndcZDJ9HIhwGspoRE6&#10;GUfxJKa/cgvc95IbzXpuYIJ0vM9xcnKimZXgStSutYbyblqflcKm/1gKaPex0U6wVqOTWs1+vXcP&#10;JLLRrZjXsn4ABSsJAgMtwvSDRSvVT4xGmCQ51j+2VDGMuvcCXkEaEgJuxm1IPI9go84t63MLFRVA&#10;5dhgNC2XZhpX20HxTQuRpncn5A28nIY7UT9mdXhvMC0ct8Nks+PofO+8Hufv4g8AAAD//wMAUEsD&#10;BBQABgAIAAAAIQBQfuOL3QAAAAoBAAAPAAAAZHJzL2Rvd25yZXYueG1sTI/BTsMwEETvSPyDtUjc&#10;qJ1AShviVBWIK6gtIHFz420SNV5HsduEv2c50ePsjGbfFKvJdeKMQ2g9aUhmCgRS5W1LtYaP3evd&#10;AkSIhqzpPKGGHwywKq+vCpNbP9IGz9tYCy6hkBsNTYx9LmWoGnQmzHyPxN7BD85ElkMt7WBGLned&#10;TJWaS2da4g+N6fG5weq4PTkNn2+H768H9V6/uKwf/aQkuaXU+vZmWj+BiDjF/zD84TM6lMy09yey&#10;QXSsF1nCUQ1pwhM4cP+Y8mHPzjxbgiwLeTmh/AUAAP//AwBQSwECLQAUAAYACAAAACEAtoM4kv4A&#10;AADhAQAAEwAAAAAAAAAAAAAAAAAAAAAAW0NvbnRlbnRfVHlwZXNdLnhtbFBLAQItABQABgAIAAAA&#10;IQA4/SH/1gAAAJQBAAALAAAAAAAAAAAAAAAAAC8BAABfcmVscy8ucmVsc1BLAQItABQABgAIAAAA&#10;IQCmiVPtwgIAAMcFAAAOAAAAAAAAAAAAAAAAAC4CAABkcnMvZTJvRG9jLnhtbFBLAQItABQABgAI&#10;AAAAIQBQfuOL3QAAAAoBAAAPAAAAAAAAAAAAAAAAABwFAABkcnMvZG93bnJldi54bWxQSwUGAAAA&#10;AAQABADzAAAAJgYAAAAA&#10;" filled="f" stroked="f">
                      <v:textbox>
                        <w:txbxContent>
                          <w:p w:rsidR="0038011A" w:rsidRDefault="0038011A" w:rsidP="003801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Rayon du petit cercle = </w:t>
                            </w:r>
                            <w:smartTag w:uri="urn:schemas-microsoft-com:office:smarttags" w:element="metricconverter">
                              <w:smartTagPr>
                                <w:attr w:name="ProductID" w:val="4 cm"/>
                              </w:smartTagPr>
                              <w:r>
                                <w:rPr>
                                  <w:sz w:val="20"/>
                                </w:rPr>
                                <w:t>4 cm</w:t>
                              </w:r>
                            </w:smartTag>
                          </w:p>
                          <w:p w:rsidR="0038011A" w:rsidRDefault="0038011A" w:rsidP="0038011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Rayon du grand cercle = </w:t>
                            </w:r>
                            <w:smartTag w:uri="urn:schemas-microsoft-com:office:smarttags" w:element="metricconverter">
                              <w:smartTagPr>
                                <w:attr w:name="ProductID" w:val="6 cm"/>
                              </w:smartTagPr>
                              <w:r>
                                <w:rPr>
                                  <w:sz w:val="20"/>
                                </w:rPr>
                                <w:t>6 cm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1350" w:dyaOrig="1350">
                <v:shape id="_x0000_i1026" type="#_x0000_t75" style="width:96.3pt;height:96.3pt" o:ole="">
                  <v:imagedata r:id="rId11" o:title=""/>
                </v:shape>
                <o:OLEObject Type="Embed" ProgID="PBrush" ShapeID="_x0000_i1026" DrawAspect="Content" ObjectID="_1596364007" r:id="rId12"/>
              </w:object>
            </w:r>
          </w:p>
        </w:tc>
      </w:tr>
      <w:tr w:rsidR="0038011A" w:rsidTr="0038011A">
        <w:trPr>
          <w:cantSplit/>
          <w:trHeight w:val="1134"/>
        </w:trPr>
        <w:tc>
          <w:tcPr>
            <w:tcW w:w="562" w:type="dxa"/>
            <w:shd w:val="clear" w:color="auto" w:fill="BFBFBF" w:themeFill="background1" w:themeFillShade="BF"/>
            <w:textDirection w:val="btLr"/>
            <w:vAlign w:val="center"/>
          </w:tcPr>
          <w:p w:rsidR="0038011A" w:rsidRPr="00DC6941" w:rsidRDefault="0038011A" w:rsidP="00DC6941">
            <w:pPr>
              <w:pStyle w:val="Corpsdetexte"/>
              <w:ind w:left="113" w:right="113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C6941">
              <w:rPr>
                <w:rFonts w:ascii="Britannic Bold" w:hAnsi="Britannic Bold"/>
                <w:b/>
                <w:bCs w:val="0"/>
                <w:sz w:val="28"/>
                <w:szCs w:val="28"/>
              </w:rPr>
              <w:t>Cible 3</w:t>
            </w:r>
          </w:p>
        </w:tc>
        <w:tc>
          <w:tcPr>
            <w:tcW w:w="4678" w:type="dxa"/>
          </w:tcPr>
          <w:p w:rsidR="0038011A" w:rsidRDefault="0038011A" w:rsidP="0038011A"/>
          <w:p w:rsidR="0038011A" w:rsidRDefault="0038011A" w:rsidP="0038011A">
            <w:pPr>
              <w:pStyle w:val="Corpsdetexte"/>
            </w:pPr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EC263F" wp14:editId="77842B9B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136525</wp:posOffset>
                      </wp:positionV>
                      <wp:extent cx="774700" cy="915035"/>
                      <wp:effectExtent l="3175" t="3175" r="3175" b="0"/>
                      <wp:wrapNone/>
                      <wp:docPr id="61" name="Zone de text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915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011A" w:rsidRDefault="0038011A" w:rsidP="0038011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Rayon d’un petit cercle =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1,5 cm"/>
                                    </w:smartTagPr>
                                    <w:r>
                                      <w:rPr>
                                        <w:sz w:val="20"/>
                                      </w:rPr>
                                      <w:t>1,5 cm</w:t>
                                    </w:r>
                                  </w:smartTag>
                                </w:p>
                                <w:p w:rsidR="0038011A" w:rsidRDefault="0038011A" w:rsidP="003801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C263F" id="Zone de texte 61" o:spid="_x0000_s1029" type="#_x0000_t202" style="position:absolute;left:0;text-align:left;margin-left:131.5pt;margin-top:10.75pt;width:61pt;height:7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b6wgIAAMYFAAAOAAAAZHJzL2Uyb0RvYy54bWysVE1v2zAMvQ/YfxB0d/1ROYmNOkUbx8OA&#10;7gPodtlNseVYmC15khK7G/bfR8lJmrYYMBTzwZBE6ZGPfOTV9di1aM+U5lJkOLwIMGKilBUX2wx/&#10;/VJ4C4y0oaKirRQsww9M4+vl2zdXQ5+ySDayrZhCACJ0OvQZbozpU9/XZcM6qi9kzwQYa6k6amCr&#10;tn6l6ADoXetHQTDzB6mqXsmSaQ2n+WTES4df16w0n+paM4PaDENsxv2V+2/s319e0XSraN/w8hAG&#10;fUUUHeUCnJ6gcmoo2in+AqrjpZJa1uailJ0v65qXzHEANmHwjM19Q3vmuEBydH9Kk/5/sOXH/WeF&#10;eJXhWYiRoB3U6BtUClUMGTYahuAckjT0OoW79z3cNuOtHKHYjrDu72T5XSMhVw0VW3ajlBwaRisI&#10;0r30z55OONqCbIYPsgJndGekAxpr1dkMQk4QoEOxHk4FgkBQCYfzOZkHYCnBlIRxcBnb2HyaHh/3&#10;Spt3THbILjKsoP4OnO7vtJmuHq9YX0IWvG2dBlrx5AAwpxNwDU+tzQbhSvorCZL1Yr0gHolma48E&#10;ee7dFCvizYpwHueX+WqVh7+t35CkDa8qJqybo7xC8m/lOwh9EsZJYFq2vLJwNiSttptVq9CegrwL&#10;9x0ScnbNfxqGyxdweUYpjEhwGyVeMVvMPVKQ2EvmwcILwuQ2mQUkIXnxlNIdB5VMjQsOXksJDVDJ&#10;OIonLf2VW+C+l9xo2nEDA6TlXYYXp0s0tQpci8qV1lDeTuuzVNjwH1MB5T4W2unVSnQSqxk3o+uP&#10;y2MbbGT1AAJWEgQGWoThB4tGqp8YDTBIMqx/7KhiGLXvBTRBEhJiJ4/bkHgewUadWzbnFipKgMqw&#10;wWharsw0rXa94tsGPE1tJ+QNNE7Nnahth01RASO7gWHhuB0Gm51G53t363H8Lv8AAAD//wMAUEsD&#10;BBQABgAIAAAAIQBvbzPr3gAAAAoBAAAPAAAAZHJzL2Rvd25yZXYueG1sTI9PT8MwDMXvSHyHyEjc&#10;mLONVqM0nRCIK4jxR+KWNV5b0ThVk63l22NOcLP9np5/r9zOvlcnGmMX2MByoUER18F13Bh4e328&#10;2oCKybKzfWAy8E0RttX5WWkLFyZ+odMuNUpCOBbWQJvSUCDGuiVv4yIMxKIdwuhtknVs0I12knDf&#10;40rrHL3tWD60dqD7luqv3dEbeH86fH5c6+fmwWfDFGaN7G/QmMuL+e4WVKI5/ZnhF1/QoRKmfTiy&#10;i6o3sMrX0iXJsMxAiWG9yeSwF2ee5YBVif8rVD8AAAD//wMAUEsBAi0AFAAGAAgAAAAhALaDOJL+&#10;AAAA4QEAABMAAAAAAAAAAAAAAAAAAAAAAFtDb250ZW50X1R5cGVzXS54bWxQSwECLQAUAAYACAAA&#10;ACEAOP0h/9YAAACUAQAACwAAAAAAAAAAAAAAAAAvAQAAX3JlbHMvLnJlbHNQSwECLQAUAAYACAAA&#10;ACEAKqTW+sICAADGBQAADgAAAAAAAAAAAAAAAAAuAgAAZHJzL2Uyb0RvYy54bWxQSwECLQAUAAYA&#10;CAAAACEAb28z694AAAAKAQAADwAAAAAAAAAAAAAAAAAcBQAAZHJzL2Rvd25yZXYueG1sUEsFBgAA&#10;AAAEAAQA8wAAACcGAAAAAA==&#10;" filled="f" stroked="f">
                      <v:textbox>
                        <w:txbxContent>
                          <w:p w:rsidR="0038011A" w:rsidRDefault="0038011A" w:rsidP="003801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Rayon d’un petit cercle = </w:t>
                            </w:r>
                            <w:smartTag w:uri="urn:schemas-microsoft-com:office:smarttags" w:element="metricconverter">
                              <w:smartTagPr>
                                <w:attr w:name="ProductID" w:val="1,5 cm"/>
                              </w:smartTagPr>
                              <w:r>
                                <w:rPr>
                                  <w:sz w:val="20"/>
                                </w:rPr>
                                <w:t>1,5 cm</w:t>
                              </w:r>
                            </w:smartTag>
                          </w:p>
                          <w:p w:rsidR="0038011A" w:rsidRDefault="0038011A" w:rsidP="0038011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2790" w:dyaOrig="1980">
                <v:shape id="_x0000_i1027" type="#_x0000_t75" style="width:123.3pt;height:87.5pt" o:ole="">
                  <v:imagedata r:id="rId13" o:title=""/>
                </v:shape>
                <o:OLEObject Type="Embed" ProgID="PBrush" ShapeID="_x0000_i1027" DrawAspect="Content" ObjectID="_1596364008" r:id="rId14"/>
              </w:object>
            </w:r>
          </w:p>
        </w:tc>
      </w:tr>
      <w:tr w:rsidR="0038011A" w:rsidTr="0038011A">
        <w:trPr>
          <w:cantSplit/>
          <w:trHeight w:val="1134"/>
        </w:trPr>
        <w:tc>
          <w:tcPr>
            <w:tcW w:w="562" w:type="dxa"/>
            <w:shd w:val="clear" w:color="auto" w:fill="BFBFBF" w:themeFill="background1" w:themeFillShade="BF"/>
            <w:textDirection w:val="btLr"/>
            <w:vAlign w:val="center"/>
          </w:tcPr>
          <w:p w:rsidR="0038011A" w:rsidRPr="00DC6941" w:rsidRDefault="0038011A" w:rsidP="00DC6941">
            <w:pPr>
              <w:pStyle w:val="Corpsdetexte"/>
              <w:ind w:left="113" w:right="113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C6941">
              <w:rPr>
                <w:rFonts w:ascii="Britannic Bold" w:hAnsi="Britannic Bold"/>
                <w:b/>
                <w:bCs w:val="0"/>
                <w:sz w:val="28"/>
                <w:szCs w:val="28"/>
              </w:rPr>
              <w:lastRenderedPageBreak/>
              <w:t>Cible 4</w:t>
            </w:r>
          </w:p>
        </w:tc>
        <w:tc>
          <w:tcPr>
            <w:tcW w:w="4678" w:type="dxa"/>
          </w:tcPr>
          <w:p w:rsidR="0038011A" w:rsidRDefault="0038011A" w:rsidP="0038011A"/>
          <w:p w:rsidR="0038011A" w:rsidRDefault="0038011A" w:rsidP="0038011A"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89C8A7" wp14:editId="54E38582">
                      <wp:simplePos x="0" y="0"/>
                      <wp:positionH relativeFrom="column">
                        <wp:posOffset>122100</wp:posOffset>
                      </wp:positionH>
                      <wp:positionV relativeFrom="paragraph">
                        <wp:posOffset>87165</wp:posOffset>
                      </wp:positionV>
                      <wp:extent cx="1143000" cy="641445"/>
                      <wp:effectExtent l="0" t="0" r="0" b="6350"/>
                      <wp:wrapNone/>
                      <wp:docPr id="63" name="Zone de text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4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011A" w:rsidRDefault="0038011A" w:rsidP="0038011A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Grand triangle :</w:t>
                                  </w:r>
                                </w:p>
                                <w:p w:rsidR="0038011A" w:rsidRDefault="0038011A" w:rsidP="0038011A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Base =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9 cm"/>
                                    </w:smartTagPr>
                                    <w:r>
                                      <w:rPr>
                                        <w:sz w:val="20"/>
                                      </w:rPr>
                                      <w:t>9 cm</w:t>
                                    </w:r>
                                  </w:smartTag>
                                </w:p>
                                <w:p w:rsidR="0038011A" w:rsidRDefault="0038011A" w:rsidP="0038011A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Hauteur =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7 cm"/>
                                    </w:smartTagPr>
                                    <w:r>
                                      <w:rPr>
                                        <w:sz w:val="20"/>
                                      </w:rPr>
                                      <w:t>7 cm</w:t>
                                    </w:r>
                                  </w:smartTag>
                                </w:p>
                                <w:p w:rsidR="0038011A" w:rsidRDefault="0038011A" w:rsidP="003801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9C8A7" id="Zone de texte 63" o:spid="_x0000_s1030" type="#_x0000_t202" style="position:absolute;margin-left:9.6pt;margin-top:6.85pt;width:90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YixAIAAMcFAAAOAAAAZHJzL2Uyb0RvYy54bWysVFtvmzAUfp+0/2D5nXKpcwGVVG0I06Tu&#10;InV72ZsDJlgDm9lOoJ3233dskpR2mjRV4wHZPsffuXyfz9X10DbowJTmUqQ4vAgwYqKQJRe7FH/9&#10;kntLjLShoqSNFCzFD0zj69XbN1d9l7BI1rIpmUIAInTSdymujekS39dFzVqqL2THBBgrqVpqYKt2&#10;fqloD+ht40dBMPd7qcpOyYJpDafZaMQrh19VrDCfqkozg5oUQ27G/ZX7b+3fX13RZKdoV/PimAZ9&#10;RRYt5QKCnqEyaijaK/4HVMsLJbWszEUhW19WFS+YqwGqCYMX1dzXtGOuFmiO7s5t0v8Ptvh4+KwQ&#10;L1M8v8RI0BY4+gZMoZIhwwbDEJxDk/pOJ+B734G3GW7lAGS7gnV3J4vvGgm5rqnYsRulZF8zWkKS&#10;ob3pT66OONqCbPsPsoRgdG+kAxoq1doOQk8QoANZD2eCIBFU2JAhuQwCMBVgm5OQkJkLQZPT7U5p&#10;847JFtlFihUIwKHTw502NhuanFxsMCFz3jROBI14dgCO4wnEhqvWZrNwnP6Mg3iz3CyJR6L5xiNB&#10;lnk3+Zp48zxczLLLbL3Owl82bkiSmpclEzbMSV8h+Tf+jkoflXFWmJYNLy2cTUmr3XbdKHSgoO/c&#10;fceGTNz852m4JkAtL0oKIxLcRrGXz5cLj+Rk5sWLYOkFYXwbzwMSkyx/XtIdB5mMLxcCvLYk1Kc4&#10;nkWzUUx/rQ1Yt8SPDE5qo0nLDUyQhrcpXp6daGIluBGlo9ZQ3ozrSSts+k+tALpPRDvBWo2OajXD&#10;dnAPhNjoVsxbWT6AgpUEgYEWYfrBopbqEaMeJkmK9Y89VQyj5r2AVxCDTO3ocRsyW0SwUVPLdmqh&#10;ogCoFBuMxuXajONq3ym+qyHS+O6EvIGXU3En6qesju8NpoWr7TjZ7Dia7p3X0/xd/QYAAP//AwBQ&#10;SwMEFAAGAAgAAAAhAJqymKjbAAAACQEAAA8AAABkcnMvZG93bnJldi54bWxMT0FOwzAQvCP1D9Yi&#10;caN2S2lJiFMhEFdQC63EzY23SdR4HcVuE37P5kRPu7MzmpnN1oNrxAW7UHvSMJsqEEiFtzWVGr6/&#10;3u+fQIRoyJrGE2r4xQDrfHKTmdT6njZ42cZSsAmF1GioYmxTKUNRoTNh6lsk5o6+cyYy7EppO9Oz&#10;uWvkXKmldKYmTqhMi68VFqft2WnYfRx/9gv1Wb65x7b3g5LkEqn13e3w8gwi4hD/xTDW5+qQc6eD&#10;P5MNomGczFnJ82EFYuST8XDgZbZYgcwzef1B/gcAAP//AwBQSwECLQAUAAYACAAAACEAtoM4kv4A&#10;AADhAQAAEwAAAAAAAAAAAAAAAAAAAAAAW0NvbnRlbnRfVHlwZXNdLnhtbFBLAQItABQABgAIAAAA&#10;IQA4/SH/1gAAAJQBAAALAAAAAAAAAAAAAAAAAC8BAABfcmVscy8ucmVsc1BLAQItABQABgAIAAAA&#10;IQDNZMYixAIAAMcFAAAOAAAAAAAAAAAAAAAAAC4CAABkcnMvZTJvRG9jLnhtbFBLAQItABQABgAI&#10;AAAAIQCaspio2wAAAAkBAAAPAAAAAAAAAAAAAAAAAB4FAABkcnMvZG93bnJldi54bWxQSwUGAAAA&#10;AAQABADzAAAAJgYAAAAA&#10;" filled="f" stroked="f">
                      <v:textbox>
                        <w:txbxContent>
                          <w:p w:rsidR="0038011A" w:rsidRDefault="0038011A" w:rsidP="0038011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Grand triangle :</w:t>
                            </w:r>
                          </w:p>
                          <w:p w:rsidR="0038011A" w:rsidRDefault="0038011A" w:rsidP="0038011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Base = </w:t>
                            </w:r>
                            <w:smartTag w:uri="urn:schemas-microsoft-com:office:smarttags" w:element="metricconverter">
                              <w:smartTagPr>
                                <w:attr w:name="ProductID" w:val="9 cm"/>
                              </w:smartTagPr>
                              <w:r>
                                <w:rPr>
                                  <w:sz w:val="20"/>
                                </w:rPr>
                                <w:t>9 cm</w:t>
                              </w:r>
                            </w:smartTag>
                          </w:p>
                          <w:p w:rsidR="0038011A" w:rsidRDefault="0038011A" w:rsidP="0038011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Hauteur = </w:t>
                            </w:r>
                            <w:smartTag w:uri="urn:schemas-microsoft-com:office:smarttags" w:element="metricconverter">
                              <w:smartTagPr>
                                <w:attr w:name="ProductID" w:val="7 cm"/>
                              </w:smartTagPr>
                              <w:r>
                                <w:rPr>
                                  <w:sz w:val="20"/>
                                </w:rPr>
                                <w:t>7 cm</w:t>
                              </w:r>
                            </w:smartTag>
                          </w:p>
                          <w:p w:rsidR="0038011A" w:rsidRDefault="0038011A" w:rsidP="0038011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11A" w:rsidRDefault="0038011A" w:rsidP="0038011A">
            <w:pPr>
              <w:pStyle w:val="Corpsdetexte"/>
            </w:pPr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85BA13" wp14:editId="20402952">
                      <wp:simplePos x="0" y="0"/>
                      <wp:positionH relativeFrom="column">
                        <wp:posOffset>1894678</wp:posOffset>
                      </wp:positionH>
                      <wp:positionV relativeFrom="paragraph">
                        <wp:posOffset>334645</wp:posOffset>
                      </wp:positionV>
                      <wp:extent cx="925033" cy="542261"/>
                      <wp:effectExtent l="0" t="0" r="0" b="0"/>
                      <wp:wrapNone/>
                      <wp:docPr id="62" name="Zone de text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033" cy="5422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011A" w:rsidRDefault="0038011A" w:rsidP="0038011A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Petit triangle :</w:t>
                                  </w:r>
                                </w:p>
                                <w:p w:rsidR="0038011A" w:rsidRDefault="0038011A" w:rsidP="0038011A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Base =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5 cm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5 cm</w:t>
                                    </w:r>
                                  </w:smartTag>
                                </w:p>
                                <w:p w:rsidR="0038011A" w:rsidRDefault="0038011A" w:rsidP="0038011A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Hauteur =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 cm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4 cm</w:t>
                                    </w:r>
                                  </w:smartTag>
                                </w:p>
                                <w:p w:rsidR="0038011A" w:rsidRDefault="0038011A" w:rsidP="003801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5BA13" id="Zone de texte 62" o:spid="_x0000_s1031" type="#_x0000_t202" style="position:absolute;left:0;text-align:left;margin-left:149.2pt;margin-top:26.35pt;width:72.85pt;height:4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MfwwIAAMYFAAAOAAAAZHJzL2Uyb0RvYy54bWysVMlu2zAQvRfoPxC8K1pCyZYQuUgsqyiQ&#10;LkDaS2+0RFlEJVIlactp0X/vkPKW5FIE5YEgOcM325u5ebfvO7RjSnMpchxeBRgxUcmai02Ov30t&#10;vTlG2lBR004KluNHpvG7xds3N+OQsUi2squZQgAidDYOOW6NGTLf11XLeqqv5MAECBupemrgqjZ+&#10;regI6H3nR0GQ+KNU9aBkxbSG12IS4oXDbxpWmc9No5lBXY7BN+N25fa13f3FDc02ig4trw5u0Fd4&#10;0VMuwOgJqqCGoq3iL6B6XimpZWOuKtn7sml4xVwMEE0YPIvmoaUDc7FAcvRwSpP+f7DVp90XhXid&#10;4yTCSNAeavQdKoVqhgzbG4bgHZI0DjoD3YcBtM3+Tu6h2C5gPdzL6odGQi5bKjbsVik5tozW4GRo&#10;f/oXXyccbUHW40dZgzG6NdIB7RvV2wxCThCgQ7EeTwUCR1AFj2kUB9fXGFUgikkUJZMFmh0/D0qb&#10;90z2yB5yrKD+Dpzu7rWxztDsqGJtCVnyrnMc6MSTB1CcXsA0fLUy64Qr6e80SFfz1Zx4JEpWHgmK&#10;wrstl8RLynAWF9fFclmEf6zdkGQtr2smrJkjvULyb+U7EH0ixolgWna8tnDWJa0262Wn0I4CvUu3&#10;XMpBclbzn7rhkgCxPAspjEhwF6VemcxnHilJ7KWzYO4FYXqXJgFJSVE+DemeA0umxgUDrw0JjVDV&#10;OIonLp2dfhZb4NbL2GjWcwMDpON9jucnJZpZBq5E7UprKO+m80UqrPvnVEC5j4V2fLUUnchq9uu9&#10;64/42AZrWT8CgZUEggFLYfjBoZXqF0YjDJIc659bqhhG3QcBTZCGhNjJ4y4knkVwUZeS9aWEigqg&#10;cmwwmo5LM02r7aD4pgVLU9sJeQuN03BHatthk1eHdoNh4WI7DDY7jS7vTus8fhd/AQAA//8DAFBL&#10;AwQUAAYACAAAACEACeMzr94AAAAKAQAADwAAAGRycy9kb3ducmV2LnhtbEyPwU7DMBBE70j8g7VI&#10;3Kid4NI0xKkQiCuohSJxc5NtEhGvo9htwt+znOC4mqeZt8Vmdr044xg6TwaShQKBVPm6o8bA+9vz&#10;TQYiREu17T2hgW8MsCkvLwqb136iLZ53sRFcQiG3BtoYh1zKULXobFj4AYmzox+djXyOjaxHO3G5&#10;62Wq1J10tiNeaO2Ajy1WX7uTM7B/OX5+aPXaPLnlMPlZSXJracz11fxwDyLiHP9g+NVndSjZ6eBP&#10;VAfRG0jXmWbUwDJdgWBAa52AODB5myUgy0L+f6H8AQAA//8DAFBLAQItABQABgAIAAAAIQC2gziS&#10;/gAAAOEBAAATAAAAAAAAAAAAAAAAAAAAAABbQ29udGVudF9UeXBlc10ueG1sUEsBAi0AFAAGAAgA&#10;AAAhADj9If/WAAAAlAEAAAsAAAAAAAAAAAAAAAAALwEAAF9yZWxzLy5yZWxzUEsBAi0AFAAGAAgA&#10;AAAhALHfEx/DAgAAxgUAAA4AAAAAAAAAAAAAAAAALgIAAGRycy9lMm9Eb2MueG1sUEsBAi0AFAAG&#10;AAgAAAAhAAnjM6/eAAAACgEAAA8AAAAAAAAAAAAAAAAAHQUAAGRycy9kb3ducmV2LnhtbFBLBQYA&#10;AAAABAAEAPMAAAAoBgAAAAA=&#10;" filled="f" stroked="f">
                      <v:textbox>
                        <w:txbxContent>
                          <w:p w:rsidR="0038011A" w:rsidRDefault="0038011A" w:rsidP="0038011A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Petit triangle :</w:t>
                            </w:r>
                          </w:p>
                          <w:p w:rsidR="0038011A" w:rsidRDefault="0038011A" w:rsidP="0038011A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Base = </w:t>
                            </w:r>
                            <w:smartTag w:uri="urn:schemas-microsoft-com:office:smarttags" w:element="metricconverter">
                              <w:smartTagPr>
                                <w:attr w:name="ProductID" w:val="5 cm"/>
                              </w:smartTagPr>
                              <w:r>
                                <w:rPr>
                                  <w:sz w:val="18"/>
                                </w:rPr>
                                <w:t>5 cm</w:t>
                              </w:r>
                            </w:smartTag>
                          </w:p>
                          <w:p w:rsidR="0038011A" w:rsidRDefault="0038011A" w:rsidP="0038011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Hauteur = </w:t>
                            </w:r>
                            <w:smartTag w:uri="urn:schemas-microsoft-com:office:smarttags" w:element="metricconverter">
                              <w:smartTagPr>
                                <w:attr w:name="ProductID" w:val="4 cm"/>
                              </w:smartTagPr>
                              <w:r>
                                <w:rPr>
                                  <w:sz w:val="18"/>
                                </w:rPr>
                                <w:t>4 cm</w:t>
                              </w:r>
                            </w:smartTag>
                          </w:p>
                          <w:p w:rsidR="0038011A" w:rsidRDefault="0038011A" w:rsidP="0038011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</w:t>
            </w:r>
            <w:r>
              <w:object w:dxaOrig="2745" w:dyaOrig="2100">
                <v:shape id="_x0000_i1028" type="#_x0000_t75" style="width:132.3pt;height:101.3pt" o:ole="">
                  <v:imagedata r:id="rId15" o:title=""/>
                </v:shape>
                <o:OLEObject Type="Embed" ProgID="PBrush" ShapeID="_x0000_i1028" DrawAspect="Content" ObjectID="_1596364009" r:id="rId16"/>
              </w:object>
            </w:r>
          </w:p>
        </w:tc>
      </w:tr>
      <w:tr w:rsidR="0038011A" w:rsidTr="0038011A">
        <w:trPr>
          <w:cantSplit/>
          <w:trHeight w:val="1134"/>
        </w:trPr>
        <w:tc>
          <w:tcPr>
            <w:tcW w:w="562" w:type="dxa"/>
            <w:shd w:val="clear" w:color="auto" w:fill="BFBFBF" w:themeFill="background1" w:themeFillShade="BF"/>
            <w:textDirection w:val="btLr"/>
            <w:vAlign w:val="center"/>
          </w:tcPr>
          <w:p w:rsidR="0038011A" w:rsidRPr="00DC6941" w:rsidRDefault="0038011A" w:rsidP="00DC6941">
            <w:pPr>
              <w:pStyle w:val="Corpsdetexte"/>
              <w:ind w:left="113" w:right="113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C6941">
              <w:rPr>
                <w:rFonts w:ascii="Britannic Bold" w:hAnsi="Britannic Bold"/>
                <w:b/>
                <w:bCs w:val="0"/>
                <w:sz w:val="28"/>
                <w:szCs w:val="28"/>
              </w:rPr>
              <w:t>Cible 5</w:t>
            </w:r>
          </w:p>
        </w:tc>
        <w:tc>
          <w:tcPr>
            <w:tcW w:w="4678" w:type="dxa"/>
          </w:tcPr>
          <w:p w:rsidR="0038011A" w:rsidRDefault="0038011A" w:rsidP="0038011A"/>
          <w:p w:rsidR="0038011A" w:rsidRDefault="0038011A" w:rsidP="0038011A">
            <w:pPr>
              <w:pStyle w:val="Corpsdetexte"/>
            </w:pPr>
            <w:r>
              <w:rPr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270510</wp:posOffset>
                      </wp:positionV>
                      <wp:extent cx="1073150" cy="915035"/>
                      <wp:effectExtent l="3175" t="3810" r="0" b="0"/>
                      <wp:wrapNone/>
                      <wp:docPr id="288" name="Zone de text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915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011A" w:rsidRDefault="0038011A" w:rsidP="0038011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Angle au centre d’une partie noire = 55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  <w:p w:rsidR="0038011A" w:rsidRDefault="0038011A" w:rsidP="003801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8" o:spid="_x0000_s1032" type="#_x0000_t202" style="position:absolute;left:0;text-align:left;margin-left:95.5pt;margin-top:21.3pt;width:84.5pt;height:7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CiwgIAAMk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NMdRAq0SpIMmfYNWIcqQYaNhyBqgTEOvM/C+78HfjLdyhHY7yrq/k9V3jYRcNURs2Y1ScmgYoZBm&#10;aG/6Z1cnHG1BNsMHSSEa2RnpgMZadbaGUBUE6NCuh1OLIBNU2ZDB4jKcgakCWwqry5kLQbLj7V5p&#10;847JDtlFjhVIwKGT/Z02NhuSHV1sMCFL3rZOBq14cgCO0wnEhqvWZrNwXf2VBuk6WSexF0fztRcH&#10;ReHdlKvYm5fhYlZcFqtVEf62ccM4azilTNgwR4WF8b918KD1SRsnjWnZcmrhbEpabTerVqE9AYWX&#10;7jsU5MzNf5qGKwJweUYpjOLgNkq9cp4svLiMZ166CBIvCNPbdB7EaVyUTyndcdDJ9HYhwGspoQE6&#10;OYtmk5j+yi1w30tuJOu4gRnS8i7HycmJZFaCa0Fdaw3h7bQ+K4VN/7EU0O5jo51grUYntZpxM7on&#10;MrfRrZg3kj6AgpUEgYEWYf7BopHqJ0YDzJIc6x87ohhG7XsBryAN49gOH7eJZ4sINurcsjm3EFEB&#10;VI4NRtNyZaaBtesV3zYQaXp3Qt7Ay6m5E/VjVof3BvPCcTvMNjuQzvfO63ECL/8AAAD//wMAUEsD&#10;BBQABgAIAAAAIQCrIlEv3QAAAAoBAAAPAAAAZHJzL2Rvd25yZXYueG1sTI/NTsMwEITvSLyDtUjc&#10;qN1SQhviVAjEFdTyI3HbxtskIl5HsduEt2c5wXF2RrPfFJvJd+pEQ2wDW5jPDCjiKriWawtvr09X&#10;K1AxITvsApOFb4qwKc/PCsxdGHlLp12qlZRwzNFCk1Kfax2rhjzGWeiJxTuEwWMSOdTaDThKue/0&#10;wphMe2xZPjTY00ND1dfu6C28Px8+P5bmpX70N/0YJqPZr7W1lxfT/R2oRFP6C8MvvqBDKUz7cGQX&#10;VSd6PZctycJykYGSwHVm5LAXZ5Xdgi4L/X9C+QMAAP//AwBQSwECLQAUAAYACAAAACEAtoM4kv4A&#10;AADhAQAAEwAAAAAAAAAAAAAAAAAAAAAAW0NvbnRlbnRfVHlwZXNdLnhtbFBLAQItABQABgAIAAAA&#10;IQA4/SH/1gAAAJQBAAALAAAAAAAAAAAAAAAAAC8BAABfcmVscy8ucmVsc1BLAQItABQABgAIAAAA&#10;IQDxsBCiwgIAAMkFAAAOAAAAAAAAAAAAAAAAAC4CAABkcnMvZTJvRG9jLnhtbFBLAQItABQABgAI&#10;AAAAIQCrIlEv3QAAAAoBAAAPAAAAAAAAAAAAAAAAABwFAABkcnMvZG93bnJldi54bWxQSwUGAAAA&#10;AAQABADzAAAAJgYAAAAA&#10;" filled="f" stroked="f">
                      <v:textbox>
                        <w:txbxContent>
                          <w:p w:rsidR="0038011A" w:rsidRDefault="0038011A" w:rsidP="003801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Angle au centre d’une partie noire = 55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o</w:t>
                            </w:r>
                          </w:p>
                          <w:p w:rsidR="0038011A" w:rsidRDefault="0038011A" w:rsidP="0038011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1770" w:dyaOrig="1905">
                <v:shape id="_x0000_i1029" type="#_x0000_t75" style="width:107.25pt;height:114.4pt" o:ole="">
                  <v:imagedata r:id="rId17" o:title=""/>
                </v:shape>
                <o:OLEObject Type="Embed" ProgID="PBrush" ShapeID="_x0000_i1029" DrawAspect="Content" ObjectID="_1596364010" r:id="rId18"/>
              </w:object>
            </w:r>
          </w:p>
        </w:tc>
      </w:tr>
    </w:tbl>
    <w:p w:rsidR="00E63EB7" w:rsidRDefault="00E63EB7" w:rsidP="008052A5">
      <w:pPr>
        <w:pStyle w:val="Corpsdetexte"/>
      </w:pPr>
    </w:p>
    <w:p w:rsidR="00290A66" w:rsidRDefault="00290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90A66" w:rsidRDefault="00290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9D0212" w:rsidRPr="00FB41EA" w:rsidRDefault="009D0212" w:rsidP="009D0212">
      <w:pPr>
        <w:widowControl w:val="0"/>
        <w:autoSpaceDE w:val="0"/>
        <w:autoSpaceDN w:val="0"/>
        <w:adjustRightInd w:val="0"/>
        <w:spacing w:after="0" w:line="320" w:lineRule="exact"/>
        <w:ind w:right="187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Probabilités géométriques : activité 2</w:t>
      </w:r>
      <w:r w:rsidRPr="00FB41E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D0212" w:rsidRDefault="009D0212" w:rsidP="009D0212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fr-CA"/>
        </w:rPr>
        <w:t>Création : Gilles Coulombe, Août 2018</w:t>
      </w:r>
    </w:p>
    <w:p w:rsidR="009D0212" w:rsidRDefault="009D0212" w:rsidP="009D0212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</w:p>
    <w:p w:rsidR="009D0212" w:rsidRDefault="009D0212" w:rsidP="009D0212">
      <w:pPr>
        <w:pStyle w:val="Textebrut"/>
        <w:rPr>
          <w:rFonts w:ascii="Times New Roman" w:hAnsi="Times New Roman" w:cs="Times New Roman"/>
          <w:i/>
          <w:iCs/>
          <w:sz w:val="16"/>
          <w:szCs w:val="16"/>
          <w:lang w:eastAsia="fr-CA"/>
        </w:rPr>
      </w:pPr>
    </w:p>
    <w:p w:rsidR="009D0212" w:rsidRPr="009D0212" w:rsidRDefault="009D0212" w:rsidP="009D0212">
      <w:pPr>
        <w:widowControl w:val="0"/>
        <w:autoSpaceDE w:val="0"/>
        <w:autoSpaceDN w:val="0"/>
        <w:adjustRightInd w:val="0"/>
        <w:spacing w:after="0" w:line="320" w:lineRule="exact"/>
        <w:ind w:right="18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 plus probable</w:t>
      </w:r>
      <w:r w:rsidRPr="009D021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E7893" w:rsidRDefault="00DE7893" w:rsidP="0058552C">
      <w:pPr>
        <w:pStyle w:val="Paragraphedeliste"/>
        <w:tabs>
          <w:tab w:val="left" w:pos="6885"/>
        </w:tabs>
        <w:ind w:left="0"/>
        <w:rPr>
          <w:rFonts w:ascii="Arial" w:hAnsi="Arial" w:cs="Arial"/>
          <w:sz w:val="24"/>
          <w:szCs w:val="24"/>
        </w:rPr>
      </w:pPr>
    </w:p>
    <w:p w:rsidR="00030FA1" w:rsidRDefault="00030FA1" w:rsidP="00030FA1">
      <w:pPr>
        <w:pStyle w:val="Paragraphedeliste"/>
        <w:tabs>
          <w:tab w:val="left" w:pos="6885"/>
        </w:tabs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Voici une plaquette de jeu sur laquelle il faut</w:t>
      </w:r>
      <w:r>
        <w:rPr>
          <w:rFonts w:ascii="Arial" w:hAnsi="Arial" w:cs="Arial"/>
        </w:rPr>
        <w:t xml:space="preserve"> atteindre la partie noire avec une fléchette pour gagner.</w:t>
      </w:r>
      <w:r>
        <w:rPr>
          <w:rFonts w:ascii="Arial" w:hAnsi="Arial" w:cs="Arial"/>
          <w:bCs/>
        </w:rPr>
        <w:t xml:space="preserve"> On suppose que les fléchettes atteignent tous la partie blanche ou la partie noire de la cible.</w:t>
      </w:r>
    </w:p>
    <w:p w:rsidR="00030FA1" w:rsidRDefault="00030FA1" w:rsidP="00030FA1">
      <w:pPr>
        <w:pStyle w:val="Paragraphedeliste"/>
        <w:tabs>
          <w:tab w:val="left" w:pos="6885"/>
        </w:tabs>
        <w:ind w:left="0"/>
        <w:rPr>
          <w:rFonts w:ascii="Arial" w:hAnsi="Arial" w:cs="Arial"/>
          <w:bCs/>
        </w:rPr>
      </w:pPr>
    </w:p>
    <w:p w:rsidR="00030FA1" w:rsidRDefault="00030FA1" w:rsidP="00030FA1">
      <w:pPr>
        <w:pStyle w:val="Paragraphedeliste"/>
        <w:tabs>
          <w:tab w:val="left" w:pos="6885"/>
        </w:tabs>
        <w:ind w:left="0"/>
        <w:rPr>
          <w:rFonts w:ascii="Arial" w:hAnsi="Arial" w:cs="Arial"/>
          <w:b/>
          <w:sz w:val="24"/>
          <w:szCs w:val="24"/>
        </w:rPr>
      </w:pPr>
      <w:r w:rsidRPr="00030FA1">
        <w:rPr>
          <w:rFonts w:ascii="Arial" w:hAnsi="Arial" w:cs="Arial"/>
          <w:b/>
          <w:sz w:val="24"/>
          <w:szCs w:val="24"/>
        </w:rPr>
        <w:t>Jeu 1</w:t>
      </w:r>
      <w:r w:rsidR="00C02EFB">
        <w:rPr>
          <w:rFonts w:ascii="Arial" w:hAnsi="Arial" w:cs="Arial"/>
          <w:b/>
          <w:sz w:val="24"/>
          <w:szCs w:val="24"/>
        </w:rPr>
        <w:t> :</w:t>
      </w:r>
      <w:r w:rsidRPr="00030FA1">
        <w:rPr>
          <w:rFonts w:ascii="Arial" w:hAnsi="Arial" w:cs="Arial"/>
          <w:b/>
          <w:sz w:val="24"/>
          <w:szCs w:val="24"/>
        </w:rPr>
        <w:t xml:space="preserve"> Le tr</w:t>
      </w:r>
      <w:r>
        <w:rPr>
          <w:rFonts w:ascii="Arial" w:hAnsi="Arial" w:cs="Arial"/>
          <w:b/>
          <w:sz w:val="24"/>
          <w:szCs w:val="24"/>
        </w:rPr>
        <w:t>i</w:t>
      </w:r>
      <w:r w:rsidRPr="00030FA1">
        <w:rPr>
          <w:rFonts w:ascii="Arial" w:hAnsi="Arial" w:cs="Arial"/>
          <w:b/>
          <w:sz w:val="24"/>
          <w:szCs w:val="24"/>
        </w:rPr>
        <w:t>angle</w:t>
      </w:r>
    </w:p>
    <w:p w:rsidR="00030FA1" w:rsidRDefault="00C02EFB" w:rsidP="00030FA1">
      <w:pPr>
        <w:pStyle w:val="Paragraphedeliste"/>
        <w:tabs>
          <w:tab w:val="left" w:pos="6885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3606470</wp:posOffset>
                </wp:positionH>
                <wp:positionV relativeFrom="paragraph">
                  <wp:posOffset>201752</wp:posOffset>
                </wp:positionV>
                <wp:extent cx="2271976" cy="1285139"/>
                <wp:effectExtent l="38100" t="38100" r="0" b="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1976" cy="1285139"/>
                          <a:chOff x="0" y="0"/>
                          <a:chExt cx="2271976" cy="1285139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099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09574" y="1038759"/>
                            <a:ext cx="465614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391" w:rsidRPr="00736391" w:rsidRDefault="007363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36391"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468173"/>
                            <a:ext cx="443176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391" w:rsidRPr="00736391" w:rsidRDefault="00736391" w:rsidP="007363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onnecteur droit avec flèche 17"/>
                        <wps:cNvCnPr/>
                        <wps:spPr>
                          <a:xfrm>
                            <a:off x="1097280" y="1170432"/>
                            <a:ext cx="76131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avec flèche 18"/>
                        <wps:cNvCnPr/>
                        <wps:spPr>
                          <a:xfrm flipH="1">
                            <a:off x="7315" y="1163117"/>
                            <a:ext cx="7447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avec flèche 20"/>
                        <wps:cNvCnPr/>
                        <wps:spPr>
                          <a:xfrm>
                            <a:off x="2011680" y="680314"/>
                            <a:ext cx="0" cy="4096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avec flèche 21"/>
                        <wps:cNvCnPr/>
                        <wps:spPr>
                          <a:xfrm flipV="1">
                            <a:off x="2004365" y="7315"/>
                            <a:ext cx="0" cy="4882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" o:spid="_x0000_s1033" style="position:absolute;margin-left:283.95pt;margin-top:15.9pt;width:178.9pt;height:101.2pt;z-index:251691008" coordsize="22719,1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18w9IQUAAJkUAAAOAAAAZHJzL2Uyb0RvYy54bWzsWM1u4zYQvhfoOxC6&#10;OxZl2ZKFOIusk00DbNtgt+2hN1qiLCISqVJ0bG/R9+l79MU6Q9JyNnHg7B6C/iRAbFLkkDPffPOR&#10;1umbTVOTO647oeQsoCdhQLjMVSHkchb8/NO7QRqQzjBZsFpJPgu2vAvenH37zem6zXikKlUXXBNY&#10;RHbZup0FlTFtNhx2ecUb1p2olksYLJVumIGuXg4LzdawelMPozCcDNdKF61WOe86eHrhBoMzu35Z&#10;8tz8WJYdN6SeBeCbsZ/afi7wc3h2yrKlZm0lcu8G+wovGiYkbNovdcEMIystHi3ViFyrTpXmJFfN&#10;UJWlyLmNAaKh4YNorrRatTaWZbZetj1MAO0DnL562fyHuxtNRDELkoBI1kCK7K6cJIjNul1mMOVK&#10;tx/bG+0fLF0Pw92UusFvCIRsLKrbHlW+MSSHh1GU0GkyCUgOYzRKx3Q0dbjnFSTnkV1eXR6xHO42&#10;HqJ/vTutyDP49zBB6xFMx+kEVmaleeAXaZ61RsP07aodQEZbZsRC1MJsLTshd+iUvLsR+Y12nT3i&#10;AIlD/LphS04mCApOxxluPsN43qv8tiNSzSsml/y8a4HUACTOHn4+3XY/22xRi/adqGvMEbZ9WFAA&#10;Dwh0ABlHzguVrxoujas2zWuIUMmuEm0XEJ3xZsGBPPq6oJb/kPT3ncHtMP22An6P0vMwnEZvB/Nx&#10;OB/EYXI5OJ/GySAJL5M4jFM6p/M/0JrG2arjEC+rL1rhfYWnj7w9SHcvDK6QbEGSO2bLHpGyDu2+&#10;rYvwCCFBXzujuckrbJaA1gdA2Nn0AxbaPZqIewcVgRbPqQGapuPpGATI1kA4ndJ0bBO4N291Z664&#10;agg2AFHwwSLK7sBb581uik+8c8B6Bv5gsYKGdrscQ+95uKGCHlKfjxVrObiAy+5JG9FeKH4FRScF&#10;JwZSzUmE8fi5KBbEbN4qKH/Hi659QGOt1brirAAnHZXvmbp1MDyyWH+vChAltjLKwvEA7SScjpM4&#10;ICgt4ShNxl5akH0oPvFkPKEwjrhH8WSUWsnvBQQK7EtgZ5lUWE4QKctqSdazYDqOxtaxeyONMHCo&#10;1aKZBWmIfwgNyzDcS1nYtmGidm3wpZaQUYzfZRRbZrPYeFn2sC5UsQVAtAJyAJHgzIVGpfSngKzh&#10;/JoF3W8rhspVX0sAdUrjGA8824nHSQQdfX9kcX+EyRyWmgUmIK45N/aQRLelOgfwS2FJiL45T7zL&#10;QLgXYh6Ndnr5TyAeTaMUkmuZF09SmoxcknvixSO6O/T+lcRLd/X8Srxe8eZKStBlvtKk0EoYwu54&#10;Tsr6rz/hvkpAGX2tglzOpb8v7ap6r/T+skTDaRKBHlntokkYj6yEupMTtSuZ0BGFcdSuI7IF5xQT&#10;y8p4B5V2qnvw7HB6wzIvQcRsWxBYowVcL2qOIRyWpM5sa+6E7wMvQZz24o63dT6vtTtwi1un6LgR&#10;zEQTd6p6o9Dqpb3iHzLyc9GM2xt8v9sRw3623VFJ0xs2Qip9aFez2blauvk7IXax7tUOUcHeC8od&#10;/HJy18MjrOsL9WnWAUVF+93uLPb8S0Z07Mk3GVFH3nvki2Pg3yv5eg79r8iHt4XnkA/mfYnkwW9c&#10;OvGSB98juJmB+Z50XuzicDqhltZPX9ReFQ+w+W8pXgRy8yzSWc1GNT6ieL88UDx4YRSPJk70rPod&#10;JF+aRu4kfiUf1uaT5/SLkc++5YH3X/Zi4t/V4Qu2+317PO/fKJ79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bbFwuIAAAAKAQAADwAAAGRycy9kb3ducmV2LnhtbEyPTUvDQBCG&#10;74L/YRnBm918mH7ETEop6qkItkLxtk2mSWh2N2S3SfrvHU96HObhfZ83W0+6FQP1rrEGIZwFIMgU&#10;tmxMhfB1eHtagnBemVK11hDCjRys8/u7TKWlHc0nDXtfCQ4xLlUItfddKqUratLKzWxHhn9n22vl&#10;+ewrWfZq5HDdyigI5lKrxnBDrTra1lRc9leN8D6qcROHr8Puct7evg/Jx3EXEuLjw7R5AeFp8n8w&#10;/OqzOuTsdLJXUzrRIiTzxYpRhDjkCQysomQB4oQQxc8RyDyT/yfkPwAAAP//AwBQSwMECgAAAAAA&#10;AAAhAM2brEjXDwAA1w8AABQAAABkcnMvbWVkaWEvaW1hZ2UxLnBuZ4lQTkcNChoKAAAADUlIRFIA&#10;AAFqAAAA0wgCAAAAJwjOvQAAAAFzUkdCAK7OHOkAAAAEZ0FNQQAAsY8L/GEFAAAACXBIWXMAAA7D&#10;AAAOwwHHb6hkAAAAEnRFWHRTb2Z0d2FyZQBHcmVlbnNob3ReVQgFAAAPTklEQVR4Xu3da2hUZwLG&#10;8WhpYqkpUTHaBgytfnAQpM1Go3a8srmIEzqQWMLGVdwstla7McQqhECqbVBEg7t2oxJJtXXFklWx&#10;BGlL2lK1BMIqJRAaCIFQS0ACSiAYIhH3refV1mMuk8mcc97L/8fzZZt8yDln5tmZ8eFM0kMAiAv1&#10;ASBO1AeAOFEfAOLkro/zDQ2njx379sIFMm4+PXDgX3v3/qeujmiaf37wwamPP3ZdVjJiRC2IcpA1&#10;8dhT9SF+PDslReTNWbPy5swhY2RNWtqSqVNFlicnL09JIfolOdm5gmvT0lwXl7giCsFpBleDPFUf&#10;nx8/7vzSCupjvKybOVM88rKnTPlTUhLRNNlJSeIiikvpurjEFVEITjOIipBl8chT9dHe3h7OyVme&#10;nX2qrs710oU8m535+QWvvOJ6RBKNkpueviMvz3VZybMRhSBqQZSDqAhZFo+466PwEdcvYUQ/Xb/+&#10;fkGB+L8v14OSaBHxyvG93Nxrzc3ycmJ0ozUD9RG/ocHBqpKS9RkZrscl0SLipcfejRvvDQzIy4nR&#10;UR+eOHf06JacHNfjkqif7KSkTVlZpw8elBcSY6I+PNHV3r4rElkxbZrr0UkUT87zz5dv2NDR1iYv&#10;JMZEfXhlf1lZdMEC16OTKJ5IZua+rVsfDA/Lq4gxUR9e+eb8+XfWrhWPSPF6+I8PUKJyysLhr86d&#10;k5cQ46E+vHL71q3KaHTtjBmuByhRNiunT68oLOzt6ZGXEOOhPjxUX11dsnix6zFKlE1xKHS4vFxe&#10;PMSA+vBQW0sLAxBd4sw9frxyRV48xID68NDQ4OCeoiIGIFokNz1dvNlk7jEh1Ie3Pjt0aEtODp+e&#10;qp9NWVniYsnLhthQH97q7uhgAKJ+nLlHe2urvGyIDfXhrQfDwwxAFI94bejMPe4PDcnLhthQH55r&#10;PnPGGYAQBeO8rywLhy89c88bjIv68Fxfby8DEJXD3CNu1Icf/l1VVbJ4MR+gqpniUKiuooKhehyo&#10;Dz/8eOUKAxA1w9xjMqgPPwz09+/duHF9RgYvQJSKuBy56el7ior679yRlwoTQX345OyRIwxAVIu4&#10;HJuysk7W1MiLhAmiPnzy840bDEBUC3OPSaI+/LNv69boggW8AFEk4kJEMjNrNm/mQ9O4UR/++bKx&#10;kQGIUmHuMUnUh38YgCgVZ+7xS1eXvDyYOOrDV0d37+YOIIqEu3tMHvXhqx8uX2YAEniyH889Wpqa&#10;5IVBXKgPXw309zt3AOED1AAjTn5uerp45yIuh7wwiAv14TcGICqEuUdCUB9+62hrYwASbJh7JAr1&#10;4bcHw8POAMT1mCa+hS9zSRTqIwDcASTYlIXDXzY2youBSaA+AnD71q2KwkIGIP4nOykp/OKL4uT3&#10;dHbKi4FJoD6C4QxA+ADV/xSHQod27uSdS0JQH8HgDiBB5d116767eFFeBkwO9RGMewMDfAWMz3Hm&#10;HnyZSwJRH4FxvgLG9RAn3kXUR+kbbzTW1soLgEmjPgLDHUD8jOgO8VaRuUdiUR+BYQDic7i7R8JR&#10;H0FiAOJn/rZixYUTJ+SpRyJQH0FiAOJbVk6fLt4qihMuTz0SgfoIGAMQf1K0cGFdRYU86UgQ6iNg&#10;DED8yXu5ucw9Eo76CBgDEK/jzD3ESWbukXDUR/AYgHidv7z+ujjJ8nQjcaiP4DEA8TTc3cM71Efw&#10;GIB4msi8eTWbN98fGpKnG4lDfSiBAYh3KQuHr5w9K080Eor6UAIDEI+yKjVVvDH8tbtbnmgkFPWh&#10;CgYgXqRo4cID27fLU4xEoz5UwQDEi+zMz2fu4R3qQxUMQBKeP8+eXRmN8mUu3qE+FMIAJLHhy1y8&#10;Rn0ohAFIArMsOfkf69f/dP26PLnwAPWhEAYgCUxk3rzq0lLu7uEp6kMtDEASlW2rVzfV18vTCm9Q&#10;H2phADL5ZD++u0d3R4c8rfAG9aEcBiCTT3EoJE6jPKHwDPWhHAYgk0z2lCk78vKuNTfLEwrPUB/K&#10;YQAymYhXbQUvv1wZjfbfuSNPKDxDfaiIAchksnnJEu7u4Q/qQ0UMQOLOsuTk8g0bOtra5KmEl6gP&#10;FT0ZgPAB6kTz1muvVZWUcHcPf1AfirrU0MAAJI78feVK5h6+oT4U9UtXV0Vh4Zq0NNfTg4yRldOn&#10;i5PW09kpTyI8Rn2o63B5+duLFvH+JfYUh0Lc3cNP1Ie6vrt4cWd+PgOQGJM9Zcp7ubktTU3y9MF7&#10;1Ie6Bvr79xQV5c+dywuQcSNOUW56emU0erevT54+eI/6UFrD/v1bli6lPsaNOEXc3cN/1IfS2ltb&#10;d0Uiy5KTXc8W4orzZS43r16VJw6+oD6Udn9oqLq09K35813PFuJKJDOTuYf/qA/VXWpo2LZ6tevZ&#10;QlwpC4eZe/iP+lDd7Vu3KqPRNWlpfAIyWph7BIX60EBjbS0DkDHC3CMo1IcGbl69uiMvL3vKFBrk&#10;2TD3CBD1oYH7Q0NVJSX5c+e6njlE9ClzjwBRH3poqq//a3Y2rz5cESeEuUeAqA899HR2MgB5Nsw9&#10;gkV9aOPA9u2Fr77qev5YHuYewaI+tNHS1MQAxBXmHsGiPrRx5/btymh0VWoqn4A4Ye4ROOpDJ/XV&#10;1QxAnoS5R+CoD5387/vvnQGI64lkYZh7qID60MnQ4KAzALH8BYg4fOYeKqA+NPPFsWMMQMThM/dQ&#10;AfWhme6ODgYgzD0UQX3oxxmA2PwChLmHIqgP/TAAYe6hCOpDP3f7+pwBiOtJZUmYe6iD+tBSXUWF&#10;tQMQ5h7qoD60JN6/2DkAYe6hFOpDS3Z+BYw4WOYeSqE+dGXhV8CIg2XuoRTqQ1cWfgUMcw/VUB+6&#10;ejA8vG/rVqu+AiaSmVldWsrcQx3Uh8aaz5yxagBSFg5famiQBw8FUB8au33rVkVh4doZM1xPM/OS&#10;/Xju8Wt3tzx4KID60NvR3btLFi+24QPU4lDocHm5PGyogfrQ249XrrxfULBk6lTXk82wOHOPa83N&#10;8rChBupDb/cGBvYUFa3PyHA930yKM/cQh9l/5448bKiB+tDeZ4cObcnJcT3lTIoz92jYv18eMJRB&#10;fWjv5xs3dkUiK6ZNcz3rjIkz92hvbZUHDGVQH9pzBiDRBQtczzpj4sw9xGHKA4YyqA8TNJ85887a&#10;ta5nnQFx/kWpLBz+srFRHipUQn2YwOABiDP36O3pkYcKlVAfhjB1AFIcCtVVVPDORU3UhyGMHIA4&#10;cw9xaPIgoRjqwxDmDUCYe6iP+jCHYQMQZ+7RWFsrDw/qoT7MYdIARHSHM/foaGuThwf1UB/mMGwA&#10;EsnMrNm8mQ9NVUZ9GMWkAUhZOCwORx4YlER9GMWYAYgz9xCHIw8MSqI+TGPAAET88dzdQwvUh2kM&#10;GIA4c4/Wr7+WhwRVUR+mMWAA4sw9Bvr75SFBVdSHgXQfgGzKyjp75Ig8GCiM+jCQvgOQJ3OPLh5p&#10;OqA+DKT1ACSSmbm/rIy5hxaoDzPpOABx/rWIL3PRCPVhJk0HIM7co6+3Vx4G1EZ9GEvHAYhzdw95&#10;AFAe9WEs7QYgzD20Q30YS68BiHiVlJuevnfjRr4BWyPUh8n0GoDwZS7aoT5MptEAxJl7/HT9uvzT&#10;oQPqw2QaDUAimZlVJSW8c9EL9WE4XQYgZeFwU329/KOhCerDcFoMQJy5R09np/yjoQnqw3zqD0CK&#10;Q6ED27fLPxf6oD7Mp/gAxJl7tDQ1yT8X+qA+zKfyAMSZe1RGo3f7+uSfC31QH1ZQdgAi6mNTVtbJ&#10;mhr5h0Ir1IcVlB2AOHOPm1evyj8UWqE+rKDsAIS5h9aoD1uoOQBh7qE16sMWCg5AmHvojvqwiGoD&#10;EOYeuqM+LKLUAIS5hwGoD4uoMwBh7mEG6sMuigxAmHuYgfqwiyIDEOYeZqA+7KLIAIS5hxmoD+uo&#10;MABh7mEG6sM6gQ9AmHsYg/qwUbADEOYexqA+bBTgAIS5h0moDxsFNQBh7mEY6sNSgQxAmHsYhvqw&#10;VCADEOYehqE+LBXIAIS5h2GoD3v5PwBh7mEY6sNePg9AmHuYh/qwmp8DEOYe5qE+rObbAIS5h5Go&#10;D6v5MwBh7mEq6sN2PgxAmHuYivqwnQ8DEOYepqI+bOfDAIS5h6moDzy81NDg6QCEuYepqA88/KWr&#10;q6KwcE1amhf/gsvcw2DUB35zuLz87UWLXM/8hIS5h8GoD/ympalpZ35+wgcgzD3MRn3gN/cGBqpK&#10;SvLnzk3g+xfmHsajPiA11ddvWbrUVQGTCXMP41EfkHo6O3dFIsuSk10tEHeYexiP+sDvardte2v+&#10;fFcLxB3mHsajPvC7r86dS+AAhLmH8agP/K6vt7cyGk3IAIS5hw2oDzzl31VVJYsXu7ogjjD3sAH1&#10;gae0tbRMfgDC3MMS1AeeMjQ4WFVSsj4jI+73L8w97EF9wO2LY8cmMwBh7mEP6gNu3R0dFYWFy1NS&#10;XL0QY5h72IP6wAicAUh871+Ye9iD+sAIvjl/Pu4BCHMPe1AfGMHdvj5nAOKqhnHD3MMq1AdGdrKm&#10;Jo4BCHMPq1AfGNnNq1cnOgBh7mEb6gMjuz80NKGvgGHuYSHqA6MS719iH4Aw97AQ9YFRtbe2xn4H&#10;EOYeFqI+MCrx/qW6tDTGO4Aw97AQ9YGxXGpo2LZ6taspRgxzDwtRHxjLk6+AcZWFK8w97ER9YBzO&#10;V8CMPWBn7mEn6gPj+O7ixbEHIMw9rEV9YBwD/f17iopG+woY5h42oz4wvtMHD442AGHuYTPqA+Mb&#10;YwDC3MNm1AfG92B4eN/Wrc/eAUT8z0hmZnVpKXMPO1EfiMmzAxCnSsrC4QsnTshfgmWoD8Skt6en&#10;MhpdO2PGH+vDmXv82t0tfwmWoT4Qq6O7d7vuAFIcCtVVVMgfwz7UB2J1rbn5/YKCJwMQZ+7xw+XL&#10;8sewD/WBWLm+AiY3PX1PUdFAf7/8MexDfWACPjt0aEtOjqgPkU1ZWY21tfIHsBL1gQnoam/fFYks&#10;T05e+txz5Rs2/HzjhvwBrBRrfYRzcpZnZ5+qq/v2wgVic3bk5q5MTX3zhRfeXbeupanJ9VNiVc58&#10;8kleOJy/atVY9fH58eOzU1JEVsyalTdnDrE5q196acnUqSKrUlNdPyLWJSMjZ+ZMkfOnTsmyeOSp&#10;+jjf0ODUx5vUh/VZN3OmUx/rZsxw/YhYl8f18d9PP5Vl8chT9SGIBjl97JjrpQuxM6c++ujkhx+6&#10;/iOxM+dOnHB1h+CuDwCIEfUBIE7UB4C4PHz4f/Nf8Hi0iSAIAAAAAElFTkSuQmCCUEsBAi0AFAAG&#10;AAgAAAAhALGCZ7YKAQAAEwIAABMAAAAAAAAAAAAAAAAAAAAAAFtDb250ZW50X1R5cGVzXS54bWxQ&#10;SwECLQAUAAYACAAAACEAOP0h/9YAAACUAQAACwAAAAAAAAAAAAAAAAA7AQAAX3JlbHMvLnJlbHNQ&#10;SwECLQAUAAYACAAAACEAadfMPSEFAACZFAAADgAAAAAAAAAAAAAAAAA6AgAAZHJzL2Uyb0RvYy54&#10;bWxQSwECLQAUAAYACAAAACEAqiYOvrwAAAAhAQAAGQAAAAAAAAAAAAAAAACHBwAAZHJzL19yZWxz&#10;L2Uyb0RvYy54bWwucmVsc1BLAQItABQABgAIAAAAIQAVtsXC4gAAAAoBAAAPAAAAAAAAAAAAAAAA&#10;AHoIAABkcnMvZG93bnJldi54bWxQSwECLQAKAAAAAAAAACEAzZusSNcPAADXDwAAFAAAAAAAAAAA&#10;AAAAAACJCQAAZHJzL21lZGlhL2ltYWdlMS5wbmdQSwUGAAAAAAYABgB8AQAAkhkAAAAA&#10;">
                <v:shape id="Image 6" o:spid="_x0000_s1034" type="#_x0000_t75" style="position:absolute;width:18859;height:10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QOwgAAANoAAAAPAAAAZHJzL2Rvd25yZXYueG1sRI9Bi8Iw&#10;FITvC/6H8AQvi6YrrEg1isoWBC+rFcHbs3m2xealNNHWf79ZEDwOM/MNM192phIPalxpWcHXKAJB&#10;nFldcq7gmCbDKQjnkTVWlknBkxwsF72POcbatrynx8HnIkDYxaig8L6OpXRZQQbdyNbEwbvaxqAP&#10;ssmlbrANcFPJcRRNpMGSw0KBNW0Kym6HuwmUJFv/6jb93iWXn7P5vEg8HaVSg363moHw1Pl3+NXe&#10;agUT+L8SboBc/AEAAP//AwBQSwECLQAUAAYACAAAACEA2+H2y+4AAACFAQAAEwAAAAAAAAAAAAAA&#10;AAAAAAAAW0NvbnRlbnRfVHlwZXNdLnhtbFBLAQItABQABgAIAAAAIQBa9CxbvwAAABUBAAALAAAA&#10;AAAAAAAAAAAAAB8BAABfcmVscy8ucmVsc1BLAQItABQABgAIAAAAIQDYWAQOwgAAANoAAAAPAAAA&#10;AAAAAAAAAAAAAAcCAABkcnMvZG93bnJldi54bWxQSwUGAAAAAAMAAwC3AAAA9gIAAAAA&#10;">
                  <v:imagedata r:id="rId20" o:title=""/>
                  <v:path arrowok="t"/>
                </v:shape>
                <v:shape id="Zone de texte 2" o:spid="_x0000_s1035" type="#_x0000_t202" style="position:absolute;left:7095;top:10387;width:465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736391" w:rsidRPr="00736391" w:rsidRDefault="00736391">
                        <w:pPr>
                          <w:rPr>
                            <w:sz w:val="20"/>
                            <w:szCs w:val="20"/>
                          </w:rPr>
                        </w:pPr>
                        <w:r w:rsidRPr="00736391">
                          <w:rPr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Zone de texte 2" o:spid="_x0000_s1036" type="#_x0000_t202" style="position:absolute;left:18288;top:4681;width:4431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736391" w:rsidRPr="00736391" w:rsidRDefault="00736391" w:rsidP="007363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7" o:spid="_x0000_s1037" type="#_x0000_t32" style="position:absolute;left:10972;top:11704;width:7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SvQAAANsAAAAPAAAAZHJzL2Rvd25yZXYueG1sRE/bisIw&#10;EH0X/Icwwr6IpsqiUo0iwkL3cdUPGJqxKTaTkqSX/XuzsODbHM51DqfRNqInH2rHClbLDARx6XTN&#10;lYL77WuxAxEissbGMSn4pQCn43RywFy7gX+ov8ZKpBAOOSowMba5lKE0ZDEsXUucuIfzFmOCvpLa&#10;45DCbSPXWbaRFmtODQZbuhgqn9fOKnA9m+/PuY1P2ZW3M3bFZfCFUh+z8bwHEWmMb/G/u9Bp/hb+&#10;fkkHyOMLAAD//wMAUEsBAi0AFAAGAAgAAAAhANvh9svuAAAAhQEAABMAAAAAAAAAAAAAAAAAAAAA&#10;AFtDb250ZW50X1R5cGVzXS54bWxQSwECLQAUAAYACAAAACEAWvQsW78AAAAVAQAACwAAAAAAAAAA&#10;AAAAAAAfAQAAX3JlbHMvLnJlbHNQSwECLQAUAAYACAAAACEAOq3JUr0AAADbAAAADwAAAAAAAAAA&#10;AAAAAAAHAgAAZHJzL2Rvd25yZXYueG1sUEsFBgAAAAADAAMAtwAAAPECAAAAAA==&#10;" strokecolor="black [3040]">
                  <v:stroke endarrow="block"/>
                </v:shape>
                <v:shape id="Connecteur droit avec flèche 18" o:spid="_x0000_s1038" type="#_x0000_t32" style="position:absolute;left:73;top:11631;width:744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RNwwAAANsAAAAPAAAAZHJzL2Rvd25yZXYueG1sRI9Bi8Iw&#10;EIXvC/6HMIK3NdWDLNUoIgjiHmSroMehGdtqMylNVuO/dw4Le5vhvXnvm8UquVY9qA+NZwOTcQaK&#10;uPS24crA6bj9/AIVIrLF1jMZeFGA1XLwscDc+if/0KOIlZIQDjkaqGPscq1DWZPDMPYdsWhX3zuM&#10;svaVtj0+Jdy1epplM+2wYWmosaNNTeW9+HUG9ufb9ahPTUJXpNn+O9se2svEmNEwreegIqX4b/67&#10;3lnBF1j5RQbQyzcAAAD//wMAUEsBAi0AFAAGAAgAAAAhANvh9svuAAAAhQEAABMAAAAAAAAAAAAA&#10;AAAAAAAAAFtDb250ZW50X1R5cGVzXS54bWxQSwECLQAUAAYACAAAACEAWvQsW78AAAAVAQAACwAA&#10;AAAAAAAAAAAAAAAfAQAAX3JlbHMvLnJlbHNQSwECLQAUAAYACAAAACEAXmOETcMAAADbAAAADwAA&#10;AAAAAAAAAAAAAAAHAgAAZHJzL2Rvd25yZXYueG1sUEsFBgAAAAADAAMAtwAAAPcCAAAAAA==&#10;" strokecolor="black [3040]">
                  <v:stroke endarrow="block"/>
                </v:shape>
                <v:shape id="Connecteur droit avec flèche 20" o:spid="_x0000_s1039" type="#_x0000_t32" style="position:absolute;left:20116;top:6803;width:0;height:4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ubvQAAANsAAAAPAAAAZHJzL2Rvd25yZXYueG1sRE/LisIw&#10;FN0L8w/hDriRMVVkGDqmIoJQl+p8wKW505Q2NyVJH/69WQguD+e9P8y2EyP50DhWsFlnIIgrpxuu&#10;Ffzdz18/IEJE1tg5JgUPCnAoPhZ7zLWb+ErjLdYihXDIUYGJsc+lDJUhi2HteuLE/TtvMSboa6k9&#10;TincdnKbZd/SYsOpwWBPJ0NVexusAjeyuexWNrZyqO5HHMrT5Eullp/z8RdEpDm+xS93qRVs0/r0&#10;Jf0AWTwBAAD//wMAUEsBAi0AFAAGAAgAAAAhANvh9svuAAAAhQEAABMAAAAAAAAAAAAAAAAAAAAA&#10;AFtDb250ZW50X1R5cGVzXS54bWxQSwECLQAUAAYACAAAACEAWvQsW78AAAAVAQAACwAAAAAAAAAA&#10;AAAAAAAfAQAAX3JlbHMvLnJlbHNQSwECLQAUAAYACAAAACEAeyibm70AAADbAAAADwAAAAAAAAAA&#10;AAAAAAAHAgAAZHJzL2Rvd25yZXYueG1sUEsFBgAAAAADAAMAtwAAAPECAAAAAA==&#10;" strokecolor="black [3040]">
                  <v:stroke endarrow="block"/>
                </v:shape>
                <v:shape id="Connecteur droit avec flèche 21" o:spid="_x0000_s1040" type="#_x0000_t32" style="position:absolute;left:20043;top:73;width:0;height:48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dtwQAAANsAAAAPAAAAZHJzL2Rvd25yZXYueG1sRI9Bi8Iw&#10;FITvgv8hPGFvmtaDSDWKCILoQayCHh/Ns602L6WJmv33RljY4zAz3zDzZTCNeFHnassK0lECgriw&#10;uuZSwfm0GU5BOI+ssbFMCn7JwXLR780x0/bNR3rlvhQRwi5DBZX3bSalKyoy6Ea2JY7ezXYGfZRd&#10;KXWH7wg3jRwnyUQarDkuVNjSuqLikT+Ngt3lfjvJcx3Q5GGy2yebQ3NNlfoZhNUMhKfg/8N/7a1W&#10;ME7h+yX+ALn4AAAA//8DAFBLAQItABQABgAIAAAAIQDb4fbL7gAAAIUBAAATAAAAAAAAAAAAAAAA&#10;AAAAAABbQ29udGVudF9UeXBlc10ueG1sUEsBAi0AFAAGAAgAAAAhAFr0LFu/AAAAFQEAAAsAAAAA&#10;AAAAAAAAAAAAHwEAAF9yZWxzLy5yZWxzUEsBAi0AFAAGAAgAAAAhAAE1523BAAAA2wAAAA8AAAAA&#10;AAAAAAAAAAAABwIAAGRycy9kb3ducmV2LnhtbFBLBQYAAAAAAwADALcAAAD1AgAAAAA=&#10;" strokecolor="black [3040]">
                  <v:stroke endarrow="block"/>
                </v:shape>
                <w10:wrap type="square"/>
              </v:group>
            </w:pict>
          </mc:Fallback>
        </mc:AlternateContent>
      </w:r>
    </w:p>
    <w:p w:rsidR="006B2B7F" w:rsidRDefault="00736391" w:rsidP="0058552C">
      <w:pPr>
        <w:pStyle w:val="Paragraphedeliste"/>
        <w:tabs>
          <w:tab w:val="left" w:pos="6885"/>
        </w:tabs>
        <w:ind w:left="0"/>
        <w:rPr>
          <w:rFonts w:ascii="Arial" w:hAnsi="Arial" w:cs="Arial"/>
        </w:rPr>
      </w:pPr>
      <w:r w:rsidRPr="00736391">
        <w:rPr>
          <w:rFonts w:ascii="Arial" w:hAnsi="Arial" w:cs="Arial"/>
        </w:rPr>
        <w:t xml:space="preserve">Dans cette figure, </w:t>
      </w:r>
      <w:r>
        <w:rPr>
          <w:rFonts w:ascii="Arial" w:hAnsi="Arial" w:cs="Arial"/>
        </w:rPr>
        <w:t>la probabilité d’atteindre la partie noire</w:t>
      </w:r>
      <w:r w:rsidR="00C64F91">
        <w:rPr>
          <w:rFonts w:ascii="Arial" w:hAnsi="Arial" w:cs="Arial"/>
        </w:rPr>
        <w:t>, donc de gagner,</w:t>
      </w:r>
      <w:r>
        <w:rPr>
          <w:rFonts w:ascii="Arial" w:hAnsi="Arial" w:cs="Arial"/>
        </w:rPr>
        <w:t xml:space="preserve"> est de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14</m:t>
            </m:r>
          </m:den>
        </m:f>
      </m:oMath>
      <w:r>
        <w:rPr>
          <w:rFonts w:ascii="Arial" w:hAnsi="Arial" w:cs="Arial"/>
        </w:rPr>
        <w:t xml:space="preserve"> .</w:t>
      </w:r>
      <w:r w:rsidRPr="00736391">
        <w:rPr>
          <w:rFonts w:ascii="Arial" w:hAnsi="Arial" w:cs="Arial"/>
          <w:noProof/>
        </w:rPr>
        <w:t xml:space="preserve"> </w:t>
      </w:r>
    </w:p>
    <w:p w:rsidR="006B2B7F" w:rsidRPr="006B2B7F" w:rsidRDefault="006B2B7F" w:rsidP="006B2B7F"/>
    <w:p w:rsidR="006B2B7F" w:rsidRPr="006B2B7F" w:rsidRDefault="006B2B7F" w:rsidP="006B2B7F"/>
    <w:p w:rsidR="006B2B7F" w:rsidRDefault="006B2B7F" w:rsidP="006B2B7F"/>
    <w:p w:rsidR="00030FA1" w:rsidRPr="004C6916" w:rsidRDefault="006B2B7F" w:rsidP="006B2B7F">
      <w:pPr>
        <w:rPr>
          <w:rFonts w:ascii="Arial" w:hAnsi="Arial" w:cs="Arial"/>
        </w:rPr>
      </w:pPr>
      <w:r w:rsidRPr="004C6916">
        <w:rPr>
          <w:rFonts w:ascii="Arial" w:hAnsi="Arial" w:cs="Arial"/>
        </w:rPr>
        <w:t xml:space="preserve">Les deux jeux suivants offrent-ils une plus grande probabilité de gagner que le jeu 1? </w:t>
      </w:r>
    </w:p>
    <w:p w:rsidR="006B2B7F" w:rsidRPr="004C6916" w:rsidRDefault="006B2B7F" w:rsidP="006B2B7F">
      <w:pPr>
        <w:rPr>
          <w:rFonts w:ascii="Arial" w:hAnsi="Arial" w:cs="Arial"/>
        </w:rPr>
      </w:pPr>
      <w:r w:rsidRPr="004C6916">
        <w:rPr>
          <w:rFonts w:ascii="Arial" w:hAnsi="Arial" w:cs="Arial"/>
        </w:rPr>
        <w:t>Justifiez votre réponse à l’aide d’arguments mathématiques.</w:t>
      </w:r>
    </w:p>
    <w:p w:rsidR="006B2B7F" w:rsidRDefault="006B2B7F" w:rsidP="006B2B7F"/>
    <w:p w:rsidR="002861E1" w:rsidRDefault="002861E1" w:rsidP="006B2B7F">
      <w:pPr>
        <w:rPr>
          <w:rFonts w:ascii="Arial" w:hAnsi="Arial" w:cs="Arial"/>
          <w:b/>
          <w:sz w:val="24"/>
          <w:szCs w:val="24"/>
        </w:rPr>
      </w:pPr>
      <w:r w:rsidRPr="00030FA1">
        <w:rPr>
          <w:rFonts w:ascii="Arial" w:hAnsi="Arial" w:cs="Arial"/>
          <w:b/>
          <w:sz w:val="24"/>
          <w:szCs w:val="24"/>
        </w:rPr>
        <w:t xml:space="preserve">Jeu </w:t>
      </w:r>
      <w:r w:rsidR="00377D15">
        <w:rPr>
          <w:rFonts w:ascii="Arial" w:hAnsi="Arial" w:cs="Arial"/>
          <w:b/>
          <w:sz w:val="24"/>
          <w:szCs w:val="24"/>
        </w:rPr>
        <w:t>A</w:t>
      </w:r>
      <w:r w:rsidR="00C02EFB">
        <w:rPr>
          <w:rFonts w:ascii="Arial" w:hAnsi="Arial" w:cs="Arial"/>
          <w:b/>
          <w:sz w:val="24"/>
          <w:szCs w:val="24"/>
        </w:rPr>
        <w:t> :</w:t>
      </w:r>
      <w:r w:rsidRPr="00030FA1">
        <w:rPr>
          <w:rFonts w:ascii="Arial" w:hAnsi="Arial" w:cs="Arial"/>
          <w:b/>
          <w:sz w:val="24"/>
          <w:szCs w:val="24"/>
        </w:rPr>
        <w:t xml:space="preserve"> Le </w:t>
      </w:r>
      <w:r>
        <w:rPr>
          <w:rFonts w:ascii="Arial" w:hAnsi="Arial" w:cs="Arial"/>
          <w:b/>
          <w:sz w:val="24"/>
          <w:szCs w:val="24"/>
        </w:rPr>
        <w:t>cercle-carré</w:t>
      </w:r>
    </w:p>
    <w:p w:rsidR="002861E1" w:rsidRDefault="001B4D15" w:rsidP="002861E1">
      <w:pPr>
        <w:pStyle w:val="Paragraphedeliste"/>
        <w:tabs>
          <w:tab w:val="left" w:pos="6885"/>
        </w:tabs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Cette plaquette de jeu est composée d’un cercle inscrit dans un carré. </w:t>
      </w:r>
      <w:r w:rsidR="002861E1">
        <w:rPr>
          <w:rFonts w:ascii="Arial" w:hAnsi="Arial" w:cs="Arial"/>
          <w:bCs/>
        </w:rPr>
        <w:t>Dans ce jeu, il faut</w:t>
      </w:r>
      <w:r w:rsidR="002861E1">
        <w:rPr>
          <w:rFonts w:ascii="Arial" w:hAnsi="Arial" w:cs="Arial"/>
        </w:rPr>
        <w:t xml:space="preserve"> atteindre la partie noire avec une fléchette pour gagner.</w:t>
      </w:r>
      <w:r w:rsidR="002861E1">
        <w:rPr>
          <w:rFonts w:ascii="Arial" w:hAnsi="Arial" w:cs="Arial"/>
          <w:bCs/>
        </w:rPr>
        <w:t xml:space="preserve"> On suppose que les fléchettes atteignent tous la partie blanche ou la partie noire de la cible.</w:t>
      </w:r>
    </w:p>
    <w:p w:rsidR="00377D15" w:rsidRDefault="00377D15" w:rsidP="006B2B7F">
      <w:r w:rsidRPr="002861E1">
        <w:rPr>
          <w:noProof/>
          <w:lang w:eastAsia="fr-CA"/>
        </w:rPr>
        <w:drawing>
          <wp:anchor distT="0" distB="0" distL="114300" distR="114300" simplePos="0" relativeHeight="251661824" behindDoc="0" locked="0" layoutInCell="1" allowOverlap="1" wp14:anchorId="35E53001" wp14:editId="346F5C92">
            <wp:simplePos x="0" y="0"/>
            <wp:positionH relativeFrom="column">
              <wp:posOffset>-1905</wp:posOffset>
            </wp:positionH>
            <wp:positionV relativeFrom="paragraph">
              <wp:posOffset>147344</wp:posOffset>
            </wp:positionV>
            <wp:extent cx="1748103" cy="1742536"/>
            <wp:effectExtent l="0" t="0" r="508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03" cy="174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D15" w:rsidRPr="00C85A2D" w:rsidRDefault="00377D15" w:rsidP="006B2B7F">
      <w:pPr>
        <w:rPr>
          <w:rFonts w:ascii="Arial" w:hAnsi="Arial" w:cs="Arial"/>
        </w:rPr>
      </w:pPr>
      <w:r w:rsidRPr="00C85A2D">
        <w:rPr>
          <w:rFonts w:ascii="Arial" w:hAnsi="Arial" w:cs="Arial"/>
        </w:rPr>
        <w:t xml:space="preserve">Le rayon du cercle </w:t>
      </w:r>
      <w:r w:rsidR="00C02EFB" w:rsidRPr="00C85A2D">
        <w:rPr>
          <w:rFonts w:ascii="Arial" w:hAnsi="Arial" w:cs="Arial"/>
        </w:rPr>
        <w:t>possède</w:t>
      </w:r>
      <w:r w:rsidRPr="00C85A2D">
        <w:rPr>
          <w:rFonts w:ascii="Arial" w:hAnsi="Arial" w:cs="Arial"/>
        </w:rPr>
        <w:t xml:space="preserve"> la même longueur que la base du triangle du jeu 1.</w:t>
      </w:r>
    </w:p>
    <w:p w:rsidR="00377D15" w:rsidRDefault="00377D15">
      <w:r>
        <w:br w:type="page"/>
      </w:r>
    </w:p>
    <w:p w:rsidR="00377D15" w:rsidRDefault="00377D15" w:rsidP="00377D15">
      <w:pPr>
        <w:rPr>
          <w:rFonts w:ascii="Arial" w:hAnsi="Arial" w:cs="Arial"/>
          <w:b/>
          <w:sz w:val="24"/>
          <w:szCs w:val="24"/>
        </w:rPr>
      </w:pPr>
      <w:r w:rsidRPr="00030FA1">
        <w:rPr>
          <w:rFonts w:ascii="Arial" w:hAnsi="Arial" w:cs="Arial"/>
          <w:b/>
          <w:sz w:val="24"/>
          <w:szCs w:val="24"/>
        </w:rPr>
        <w:lastRenderedPageBreak/>
        <w:t xml:space="preserve">Jeu </w:t>
      </w:r>
      <w:r>
        <w:rPr>
          <w:rFonts w:ascii="Arial" w:hAnsi="Arial" w:cs="Arial"/>
          <w:b/>
          <w:sz w:val="24"/>
          <w:szCs w:val="24"/>
        </w:rPr>
        <w:t>B</w:t>
      </w:r>
      <w:r w:rsidR="003836FF">
        <w:rPr>
          <w:rFonts w:ascii="Arial" w:hAnsi="Arial" w:cs="Arial"/>
          <w:b/>
          <w:sz w:val="24"/>
          <w:szCs w:val="24"/>
        </w:rPr>
        <w:t> :</w:t>
      </w:r>
      <w:r w:rsidRPr="00030FA1">
        <w:rPr>
          <w:rFonts w:ascii="Arial" w:hAnsi="Arial" w:cs="Arial"/>
          <w:b/>
          <w:sz w:val="24"/>
          <w:szCs w:val="24"/>
        </w:rPr>
        <w:t xml:space="preserve"> </w:t>
      </w:r>
      <w:r w:rsidR="003836FF">
        <w:rPr>
          <w:rFonts w:ascii="Arial" w:hAnsi="Arial" w:cs="Arial"/>
          <w:b/>
          <w:sz w:val="24"/>
          <w:szCs w:val="24"/>
        </w:rPr>
        <w:t>Le contour</w:t>
      </w:r>
    </w:p>
    <w:p w:rsidR="00377D15" w:rsidRDefault="00377D15" w:rsidP="00377D15">
      <w:pPr>
        <w:pStyle w:val="Paragraphedeliste"/>
        <w:tabs>
          <w:tab w:val="left" w:pos="6885"/>
        </w:tabs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Dans ce jeu, une bille aimantée tient sur une tige en métal</w:t>
      </w:r>
      <w:r w:rsidR="00C02EFB">
        <w:rPr>
          <w:rFonts w:ascii="Arial" w:hAnsi="Arial" w:cs="Arial"/>
          <w:bCs/>
        </w:rPr>
        <w:t xml:space="preserve"> qui se trouve sous le jeu</w:t>
      </w:r>
      <w:r>
        <w:rPr>
          <w:rFonts w:ascii="Arial" w:hAnsi="Arial" w:cs="Arial"/>
          <w:bCs/>
        </w:rPr>
        <w:t>. Cette tige, placée sur un mobile muni d’un moteur, se déplace à vitesse constante le long du contour de la figure suivante. La bille s’arrête de façon aléatoire.</w:t>
      </w:r>
    </w:p>
    <w:p w:rsidR="00377D15" w:rsidRDefault="00377D15" w:rsidP="00377D15">
      <w:pPr>
        <w:pStyle w:val="Paragraphedeliste"/>
        <w:tabs>
          <w:tab w:val="left" w:pos="6885"/>
        </w:tabs>
        <w:ind w:left="0"/>
        <w:rPr>
          <w:rFonts w:ascii="Arial" w:hAnsi="Arial" w:cs="Arial"/>
          <w:bCs/>
        </w:rPr>
      </w:pPr>
      <w:bookmarkStart w:id="0" w:name="_GoBack"/>
      <w:bookmarkEnd w:id="0"/>
    </w:p>
    <w:p w:rsidR="00377D15" w:rsidRDefault="00377D15" w:rsidP="00377D15">
      <w:pPr>
        <w:pStyle w:val="Paragraphedeliste"/>
        <w:tabs>
          <w:tab w:val="left" w:pos="6885"/>
        </w:tabs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Cette figure comporte trois sections linéaires (en gris) et un arc de cercle (en noir). </w:t>
      </w:r>
      <w:r w:rsidR="00100614">
        <w:rPr>
          <w:rFonts w:ascii="Arial" w:hAnsi="Arial" w:cs="Arial"/>
          <w:bCs/>
        </w:rPr>
        <w:t>On gagne à ce jeu lorsque la bille s’arrête dans la partie noire.</w:t>
      </w:r>
    </w:p>
    <w:p w:rsidR="00100614" w:rsidRDefault="00100614" w:rsidP="00377D15">
      <w:pPr>
        <w:pStyle w:val="Paragraphedeliste"/>
        <w:tabs>
          <w:tab w:val="left" w:pos="6885"/>
        </w:tabs>
        <w:ind w:left="0"/>
        <w:rPr>
          <w:rFonts w:ascii="Arial" w:hAnsi="Arial" w:cs="Arial"/>
          <w:bCs/>
        </w:rPr>
      </w:pPr>
    </w:p>
    <w:p w:rsidR="00100614" w:rsidRDefault="00C02EFB" w:rsidP="00377D15">
      <w:pPr>
        <w:pStyle w:val="Paragraphedeliste"/>
        <w:tabs>
          <w:tab w:val="left" w:pos="6885"/>
        </w:tabs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DF265EE" wp14:editId="673D3EE4">
                <wp:simplePos x="0" y="0"/>
                <wp:positionH relativeFrom="column">
                  <wp:posOffset>80467</wp:posOffset>
                </wp:positionH>
                <wp:positionV relativeFrom="paragraph">
                  <wp:posOffset>147574</wp:posOffset>
                </wp:positionV>
                <wp:extent cx="2484117" cy="2418994"/>
                <wp:effectExtent l="0" t="0" r="0" b="63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17" cy="2418994"/>
                          <a:chOff x="0" y="0"/>
                          <a:chExt cx="2484117" cy="2418994"/>
                        </a:xfrm>
                      </wpg:grpSpPr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70509" y="2172614"/>
                            <a:ext cx="4654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0614" w:rsidRPr="00736391" w:rsidRDefault="00100614" w:rsidP="0010061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36391"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0941" y="1558138"/>
                            <a:ext cx="443176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0614" w:rsidRPr="00736391" w:rsidRDefault="00100614" w:rsidP="0010061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Connecteur droit avec flèche 26"/>
                        <wps:cNvCnPr/>
                        <wps:spPr>
                          <a:xfrm flipV="1">
                            <a:off x="2231136" y="1053389"/>
                            <a:ext cx="0" cy="4882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avec flèche 27"/>
                        <wps:cNvCnPr/>
                        <wps:spPr>
                          <a:xfrm>
                            <a:off x="1316736" y="2296973"/>
                            <a:ext cx="76073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avec flèche 28"/>
                        <wps:cNvCnPr/>
                        <wps:spPr>
                          <a:xfrm flipH="1">
                            <a:off x="73152" y="2296973"/>
                            <a:ext cx="74422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avec flèche 29"/>
                        <wps:cNvCnPr/>
                        <wps:spPr>
                          <a:xfrm>
                            <a:off x="2245767" y="1806854"/>
                            <a:ext cx="0" cy="409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330" cy="2259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F265EE" id="Groupe 5" o:spid="_x0000_s1041" style="position:absolute;margin-left:6.35pt;margin-top:11.6pt;width:195.6pt;height:190.45pt;z-index:251664896" coordsize="24841,24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6NePAUAAKEUAAAOAAAAZHJzL2Uyb0RvYy54bWzsWN1u2zYUvh+wdyB0&#10;n1iiJOsHdYrUSbMA3Vas2y52R0uURVQSNZKOnQ17n73HXmznkJKcOMkcdFixdS1Qh5L4c87Hjx/P&#10;OS9e7tqG3HClhewWXnDqe4R3hSxFt154P3z/+iT1iDasK1kjO77wbrn2Xp59+cWLbZ9zKmvZlFwR&#10;mKTT+bZfeLUxfT6b6aLmLdOnsucdfKykapmBR7WelYptYfa2mVHfn8+2UpW9kgXXGt5euI/emZ2/&#10;qnhhvq0qzQ1pFh7YZuyvsr8r/J2dvWD5WrG+FsVgBvsAK1omOlh0muqCGUY2SjyYqhWFklpW5rSQ&#10;7UxWlSi49QG8CfwDb66U3PTWl3W+XfcTTADtAU4fPG3xzc1bRUS58GKPdKyFLbKrchIjNtt+nUOX&#10;K9W/69+q4cXaPaG7u0q1+BccITuL6u2EKt8ZUsBLGqVRECQeKeAbjYI0yyKHe1HD5jwYV9SXR0bO&#10;xoVnaN9kzrYHDuk9TPrvwfSuZj236GvEYICJRiNOPwGhScmJAUc5oQ4u2xWxImb3SoL3gaWF7t/I&#10;4r0mnVzWrFvzc6XktuasBBsDHAmeTEMRdp1rnGS1/VqWsCdsY6Sd6ADwNPFjP/MIIhskdB4MyI7Y&#10;R/M4imFnHfTzMLWMn/Bjea+0ueKyJdhYeAoOjF2H3bzRBu3ad8F97uRr0TTwnuVNR7YLL4tpbAfc&#10;+dIKA2e6Ee3CS33853Yb3b3sSjvYMNG4NizQdIP/6LJz3uxWO8vKbIR1JctbAERJd4RBcqBRS/WL&#10;R7ZwfBee/nnDFPdIc90BqFkQRXje7UMUJxQe1N0vq7tfWFfAVAvPeMQ1l8ZqhHP5HMCvhEUDN8ZZ&#10;MpgMfHMW//PEmw7ov4F41I/8LAos84I4ToMwdbs8MS8Kg2T+H2ZeYGm73/D/M/VgH93dsJRdBxLB&#10;N4qUSgpD2A0vSNX88Ttc2ITOx9MKernshgvDSRkeJRQv6Cz6H0ddHO4NSsMgCGEV0LHAj8Mwteee&#10;5SOb4PSihEVpSkOrtE9LmDaKiXVtBlOlcgr8hKCh9rB8kCNibnsQW6MEaHTD0ZnH5Umb24Y7EfyO&#10;VyBUe6HHwIUvG0VuGIQc5Xun7ihy0BOHVCCg0yDfaqeNdh4bNPTFYdwGM88dOPW2K8rOTANb0Un1&#10;2KpmN5pauf6jKDtf9wcBUcGnjyh9EDw8i3/Jcf4hIAPrgjCYJwPrKM3mWRLe17Bk7ifhQL0jF+dn&#10;1sFJ+cRYB6nLs1hnbz48EUdU76sD1UvCIKYudnuUfVFEMWxB4fvMPlDYI2L5ibEPovpnsW+KkJ9m&#10;3x3NoxSC4TnoKd60qT9P44OMYbxp/SxObAr4+aZF+J68oj8a63pR5PB/KAJA60F2e7xYAqPMBpMk&#10;V3BpnzVHy9T7TX8C9YqeGbESjTC3tvYCUQQa1d28FQUmbvhwJ1EORwJft2wNwaG9XMc+bgQkl6I4&#10;yIx1DwEmKiXGGfe728d7y60gmMSMFLcI24NjkLwdFEgewQaiACi+XMhi0/LOuGqS4g34KDtdi15D&#10;xpjzdsVLyIuvSxdGQkAKiTEuh6GprfD8StNz38/oq5Nl7C9PIj+5PDnPouQk8S+TyI/SYBksf8OQ&#10;K4jyjebgL2suejHYCm8fWPtoOWcofLlCkS04uRhzvBvAIBuvjibCwUVILHuN4qaoselCymLI7SFs&#10;cR8stHs0EXeXjY+llilqAoEYL6R9fE6DkIZjqERpnGXzI+Lx15UGa44zwDbBHht12jqY9XKo2WGh&#10;7e6z7bWvLJ79C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9+/wjeAAAAAJAQAA&#10;DwAAAGRycy9kb3ducmV2LnhtbEyPzU7DMBCE70i8g7VI3KjzU6CEOFVVAacKiRYJ9baNt0nUeB3F&#10;bpK+Pe4Jbjua0ew3+XIyrRiod41lBfEsAkFcWt1wpeB79/6wAOE8ssbWMim4kINlcXuTY6btyF80&#10;bH0lQgm7DBXU3neZlK6syaCb2Y44eEfbG/RB9pXUPY6h3LQyiaInabDh8KHGjtY1laft2Sj4GHFc&#10;pfHbsDkd15f97vHzZxOTUvd30+oVhKfJ/4Xhih/QoQhMB3tm7UQbdPIckgqSNAER/HmUvoA4XI95&#10;DLLI5f8FxS8AAAD//wMAUEsDBAoAAAAAAAAAIQAOPoeOPBcAADwXAAAUAAAAZHJzL21lZGlhL2lt&#10;YWdlMS5wbmeJUE5HDQoaCgAAAA1JSERSAAABcQAAAYcIAgAAAMku9fcAAAABc1JHQgCuzhzpAAAA&#10;BGdBTUEAALGPC/xhBQAAAAlwSFlzAAAOwwAADsMBx2+oZAAAABJ0RVh0U29mdHdhcmUAR3JlZW5z&#10;aG90XlUIBQAAFrNJREFUeF7t3f1npFfcx/H7T6r+Cf2hvy0hQljCWg0hRFiiawhhyKZC2uyOIaRd&#10;IkKITjvSTaXSRgghRAjRdBhCNMIQwghL78+959zHbJJ5/s7M9fB+/bB2zjxm5jqf65xznetc//Mf&#10;ANghUwBYIlMAWCJTAFgiU/CE29vb608uLy9P6yiXy+4xlUrFPw0gU9JG9f/8/Pzg4GBnZ2djY2Nl&#10;ZWV+fv7169cTExMvX74cHR191gU9XS+il9IL6mX14uvr69vb23t7e8qgq6urjx8/+s+B5CJTEkvx&#10;cXR0VCgUVldX5+bmVNVHRkZ87R8QfQB9jEwmo4+kD6Zou7m58R8XSUGmJIR6K6VSSY2CxcXFV69e&#10;DQ8P+3rckB42Pj4+MzOTzWaXlpby+bxaFqIKv/uJmhgnJyeus/PA/v6+e0yxWHTP0tP1IqHh02KE&#10;6TPoAy8sLGxtbV1cXOgP8X8S4olMiau7uzvVdoWIqrEq8NDQkK+jj6hLMjU1paZKLpfT49V4Ufpc&#10;X1/f39/71+oltUTK5fLx8bHeWqGjj6EP8/z5c//hnqIOlP4oRZU+KhETO2RKnKh+qr+wsrKiHXu9&#10;EFGCzM7OqvaqTip0lB3RHMVQ10yNnZ2dHX1UtZIapMzk5KTSUC0m/S3+yYgwMiXqqtWq+hfLy8va&#10;e/tK9rkXL15or76xsRH3vbr+UoXg5uam/hz1yPyf9zl9CercKYnUTPNPQ8SQKRGl/kKhUJienn5y&#10;ZES7bu3etetO8BinGjKHh4erq6v6Ep5slKkP5YZgOJwUKWRKhNzf36tro7B43CRRpVLVUgXTA1I4&#10;xKBWyfHx8dra2szMzOOQVUtN7TglrFo6/gkYHDJl8FRh1LvJZrOPp4doV6yKdHp62p/x1FjQV6Ev&#10;RH29x+2XkZGRubk5fZn0jAaITBkYtdi1711YWHiw41XFyGQyqhjM3WhK/aP9/X3lyIM41leqL1Zf&#10;L1ncf2TKAJRKpZWVFbXYfQ34RFGytLR0eHhINeiAC+hcLvfg+JFuqvD8/Jwxl74hU/pHO9VCoaDu&#10;jN/eP1GULC4unpycsNFbOTs7W15eftBymZyc3NzcpOnXB2RKP6j/Pz8/X9vHGRoaymazBwcH9Px7&#10;pFqtqtGnL7l2zEX/V0dJLRoSvHfIlB7SZl0sFh80THRTrRWmh/aNvurHzUM1W7a2tgj0XiBTeqJc&#10;Lq+srNSe8KJGivaZapb7R6DvLi4uFhYWHvwouVxO5f4RsECmGFM3RxtubXvbNUwqLDISDWq2bG9v&#10;T09P+5/nE/1k+uH8I9AdMsWMeu+vXr3yG+n/j5hoS6XrHk3n5+cP0l8/38HBAb9Xl8gUA0dHR7X7&#10;vdHRUbWor66u/N2IMP1M+rFqDxKpXUmydINM6Zw2u93d3cnJSb8xPns2Nja2trbGyF/s6CdbX1+v&#10;nTE0MTGhH5dk6QCZ0iG1TbTZ+Q3wU9tka2uL801i7f7+vlgs1ibL+Pg4bZZ2kSltOz09re3pqG3C&#10;Uckk0Y6hUCjUnsapn5sR3NaRKW0olUqzs7N+Q6NtkmiuzaIdhv+xnz3LZDIcdW4FmdISNUMWFxfD&#10;MYLh4eH379/TNkk8N85SO6Vlfn6e+YqNkSlNuP1VODNNsZLL5ThtJFUqlUo+nw97FNqnjZEpjZyc&#10;nNSO2M3NzV1eXvr7kDJXV1fZbNZvCp8WgtLm4e9DDTLlaWqJqJUbdk2M0sF5MEKv3Qwrbz9Apjz0&#10;8eNHtWzDJCj1pQuFAkcTUUubRO0Wsrm5SVcoIFM+Uy6Xa+fXLy8vM3SCJ93e3uZyudCS1WZTKpX8&#10;felGpnhqiaytrYUR/vHx8aOjI38fUMfx8XG4bIjyZXV1lWX6yJT/c3l5GTrJ2jLW19fp7KBF2lTU&#10;9wl7o6mpKbV2/X2plPZMcaMntS1Yzv1DB66vr2dmZtxWpM1pY2MjtbulVGeK4iOMnmg7ULjQPEE3&#10;CoVCWCFULd907p/Smym7u7uhvcoAG6zUDvNrA9vZ2UnbjiqNmXJ3dzc3N+d+dTVP1BmmeQJbtQ2W&#10;bDabqun8qcuU09PTMDV2bGyMs8LQI2qwhJObtaWlZ9JtujKlWCyG/o72HqwRi55Si3h+ft5tb7K+&#10;vu7vSLS0ZIp+3bBMgRql29vb9HfQHzs7O2FPtrS0lPgZt6nIFLVCwwqPao5yQQz0WalUClPj9J9k&#10;T2BJfqYcHByEUzMWFhZY/AIDoebJ4uKi2w7VbDk+PvZ3JE7CM0U9WDefjekniAJ1ut3xIHfA0Zcm&#10;S2IzpXYARbsFTt5BRJycnISGcyaTSV7DOZmZUqlUwryjiYkJFlJCpNzc3IQBPv0nYccfE5gptfMC&#10;1FRRg8XfAURGtVoNq8aNjY0laRp30jLl7OwsrB2bz+c58RxRtrKy4rZV9YYSMykuUZmyu7vrRmRl&#10;bW3NlwIRtrm56bZY2dnZ8aVxlpxM0W/jAmV4eJgRWcTI8fFxODkoAQeDEpIpapW4n0S/TYKP/COp&#10;tNGGubarq6u+NJ6SkCnLy8vux1Cn9Pz83JcCsXJxcRGGApeWluI7lyremXJ/f187eM5Jxoi1y8vL&#10;2kOWMT3CEONMUZCHZVCmpqZY4B4JUKlUtDG7rTqTycTxhMO4ZooivDZQOIsHiXF3dxdWXFesxK61&#10;EstMqQ2U169fM6sNCaPmSTizJHaxEr9Mqe3yxDHFgVbU7jjj1QmKWabE94sG2hXT3WfMMiUc5VGX&#10;hxYKEk8beegE6T+xOMAcp0wJ81CmpqYYQ0FKqDEehmxjMW8lNpny/v1797VylAdpU3skKPqzbOOR&#10;KeE8q7GxMeahIIUqlUqYDrexseFLIykGmRLONh4dHeVqgUity8vLMHlflcKXRk/UM+Xs7Mydsql/&#10;OZcHKXdxcRFONTw9PfWlERPpTCmXyy6YOdsYcMLCCJFttkc3U9SBDBchPTw89KVA6ilWXL2I5vBi&#10;RDOldqA7JVeEBFoXjlpMTk5G7TBoRDMlzPPJ5/O+CECN1dVVV0cymUykJq1EMVPUMHFfVnyXkAD6&#10;IEwrj1RbPnKZcnBw4I4cT0xMMFkWaKBarYbFVvb29nzpoEUrU8rlsrtE28jICBf6Apq6ubkJVSYi&#10;6xxGKFPUKlHbRN+O2iksfA+06OTkxE1aGR8fj8J4bYQyJYzLFgoFXwSgBdvb267uROHc5ahkSrFY&#10;dF/KwsJCLE7oBiJlcXHR1aCtrS1fNCCRyJTT01PXeHv58iXjskAHqtWq+j6qRENDQ4Odtj/4TFGI&#10;uBMuOaMH6EapVHL75rGxsUql4kv7bvCZElbHU5/QFwHoyO7urqtNA5wIN+BMCV9BNptlGAXo3vz8&#10;vKtTg7qi+yAz5erqKjTVWLoNMBEGE1S5BjLJa2CZolbJq1ev9JcPDQ0xjAIYKpfLbj2E6enp/p/d&#10;MrBM2dra0t8sm5ubvgiAkUKh4OpX/xeaHEymqEnmTupRU4VhFKAXQj9AzRZf1BcDyBSFiFsbRX8t&#10;68sCPaIoceOVU1NT/ewBDSBT1tbW9HfKwCf8AckWpqf38woe/c6UkJ30eoA+mJmZUXXrZ5+gr5lS&#10;e6zn6urKlwLomevr67AX78/1xfuaKeFYD0vMAn0TFq/tzzHW/mVKWDxmfHycXg/QN6pubmUiNVj6&#10;0D/oX6aEKcOstwT02fHxsZu9MTc354t6pk+ZcnJy4v6k5eVlXwSgj3K53Kd9+jNVRl/UG/3IlPv7&#10;e3f1LzW9uII6MBC3t7du8EGVsaeDtf3IlHCQnEUhgQEKNbGnU8N6nil3d3fumsfT09MMzQKD5aaw&#10;q8HSu5UAep4pYZnMyF6GHkgPVUNXH+fn532Rtd5mSqlU6ttoM4BWhKsX9uh6QL3NFHd5DcUKFwAD&#10;IuLq6srt6TOZjC8y1cNMCa2sXC7niwBEQD6fd3WzFyMSPcwUNxo0PDzM8WMgUiqVijsJqBdHTnqV&#10;KUdHR59y8Nn79+99EYDICEuOHBwc+CIjPcmUcH7B6Ogo1wADIkgVs0fn3/UkU8IVNlh1CYissGat&#10;KqwvstCTTJmcnNQHHRsb6896DQA6EE6aUa/CsKlinylhJIVGChBxoaliOKpinylh8i8jKUDEhVNn&#10;pqamrJoqxplyeHj4KfVopADxEE4stGqqGGeKW26WkRQgLsKoiiqvL+qOZaaEibNra2u+CEDkra+v&#10;u5prMq3WMlMWFhb0sRhJAeIlzFVRFfZFXTDLlHK57E5M4uweIHbCypLdn6xslikrKyv6QIoVLtwD&#10;xE44Wbn7NoFNplSrVXdKUjab9UUAYsWNXQwPD3c5dmGTKeFwVC9OnQbQB+fn564WdzkRxCZTpqam&#10;9FEMp80A6D83YXVycrKbimyQKeEQMsviA7G2vb3t6vLx8bEvap9BprgLDKobVqlUfBGAGLq9vXUD&#10;o90sIN1tpihHlCb6EIzOAgngRmqHhoY6Xp6x20wJ5zWenZ35IgCxdXFx4Wr05uamL2pTt5kSRmf9&#10;bQAx5yp1xyO1XWVKqVT6lGiMzgLJETof5+fnvqgdXWVKmDvbu+skAugzVWc3p7az0386zxS1i9wp&#10;0ozOAgnjrlX4/Pnz+/t7X9SyzjPl+PhY7yrma/kDGKywuFoHE1U6zxR3zGlkZISVDYCEqVarHa9+&#10;0GGmKEfctJTFxUVfBCBBlpeXVcE7OKWww0wJV/A5OTnxRQAS5OzszNXxdq/+02GmuCEcdXw4aRBI&#10;Krekfrvz9DvJlPv7e9fXWlpa8kUAEsct/qamQ1tL1neSKQcHB3onOTw89EUAEicc293b2/NFLegk&#10;U/L5vN5G6dXBsWsAcfHx40fXI1leXvZFLegkU16+fKm3yWQy/jaAhJqbm1Nlf/HiResjp21nSrlc&#10;1nuI7bXgAUTQ/v6+q++tr6ffdqaE84s6Xl4BQFxUKhV37k/rFwJsO1PcipUsbgCkhLtg8eTkpL/d&#10;THuZUq1WXWitr6/7IgCJtrGxoSovLU6obS9TwvRZrrkBpERYxH57e9sXNdRepiwtLeml1VThKDKQ&#10;EqrsbZ3c116muKPI09PT/jaAFJiZmVHFV/X3txtqI1Nubm70urK6uuqLAKTA2tqaq/vX19e+qL42&#10;MiVMyWcRJiBV2pqk30amuNVnhdVngVS5u7tzB3xzuZwvqq+NTAnXUvW3AaRG69W/1UwJQZXP530R&#10;gNRYXV1V9Zem3ZRWMyV0qPb3930RgNQIq14fHR35ojpazZRwwXdO8wFSKJz4UywWfVEdrWaKm+3W&#10;4gFqAMkzPj6uEGi6umOrmTIxMdHKywFIqhYbFi1lSrjW4cbGhi8CkDKbm5sKAWk8TNtSpoRrrTcd&#10;ngGQVCcnJy4HGq/P1FKmhAFaZrsBqVWtVl0ObG1t+aKntJQpi4uLeqHR0VF/G0AquSv+NL7gaUuZ&#10;4hZ6mp2d9bcBpJK7WKACwd9+SkuZ4lZPYAYtkHLupD8Fgr/9lOaZUqlU9CrS4ipPAJJqZ2fHpUGD&#10;ua/NM+Xo6Mi9CpdbB1IurCPZYMGT5pkSLr7RynIsABIs9FoUC77okeaZ4s5HHB0dbf1CZACSyh36&#10;WVlZ8bcfaZ4ps7Ozegku6ANAFAUKhAaXNm6eKe5Mn7m5OX8bQIq5KygrFvztR5pnysjIiF6ilTXj&#10;ACRePp9XICgW6g2GNMmUsFY+B5IBSDhT5+rqyhd9rkmmnJ2duedz9iAACUs+1ptc0iRT9vf33fNL&#10;pZIvApBi5XLZZUK963I0yZQwbY7JKQCk6XhIk0wJl3RncgoAx2XC+vq6v/25JpnSyilDAFLFHQuu&#10;N+2tSabMz8/ryePj4/42gNRzc9YUDv7255pkyuvXr/XkmZkZfxtA6rlY0L/+9ueaZIoLpGw2628D&#10;SD3Xfak3lbZJprx8+VJP5hIcAILGF+Vokimjo6N6Miu8AQjc9Px6C1Q3yRQ9U+odNAKQQgoElwz+&#10;9ufIFADt6TxTbm9v3TMbrOkEIG2KxaJLhkql4otqNMqU6+tr98zd3V1fBCD1FAguGZ48ZYdMAdCe&#10;zjPl8vLSPbPeCYgAUigsV6CI8EU1GmVKWHefq3AACEIy6D++qEZLmfLkMwGkU1eZ8u23337zzTfF&#10;YlH/f1K9dVVU7h9Rh3/cI/7uOni7J/nHPeLvroO3e5J/3CP+7jpS9XZ///13JpNROOguX1SjUab8&#10;8ccfP/300xdffPHVV1+5WHqs3tSVcAS7Hv+4R/zddfB2T/KPe8TfXQdv9yT/uEf83XWk6u3++ecf&#10;JYMoInxRjUaZ8uHDBz3tyy+//Prrr/1rP5KqrzLg7Z7k766Dt3uSf9wj/u46Bvt2//77r0oUDjs7&#10;O76oRqNM+fnnn9++ffvmzZu9vT3XBHosVU2+gLd7kr+7Dt7uSf5xj/i76xjs27lMUTgoInxRjSaZ&#10;8v333+vJeglfBCD1XKYoHMgUAAY6z5Tff/+dTAHwQMiUDx8++KIajTLljz/+IFMAPBAype3jPmQK&#10;gMc6z5S//vqLTAHwQMiUP//80xfVaJQpR0dHZAqAB0KmPHkZdTIFQHvIFACWyBQAlrrKlB9++IFM&#10;AVDLZYrCgUwBYIBMAWCpq0xZXl4mUwDUcpmicCBTABjoKlPevn1LpgCo5TJF4UCmADBApgCw1FWm&#10;vHv3jkwBUMtlisKhk0zJ5XJkCoBaLlMUDmQKAANkCgBLZAoAS2QKAEtkCgBLZAoAS2QKAEtkCgBL&#10;ZAoAS2QKAEtkCgBLZAoAS2QKAEtkCgBLZAoAS2QKAEtkCgBLZAoAS2QKAEtkCgBLZAoAS2QKAEtk&#10;CgBLZAoAS2QKAEtkCgBLZAoAS2QKAEtkCgBLZAoAS2QKAEtkCgBLZAoAS2QKAEtkCgBLZAoAS2QK&#10;AEtkCgBLZAoAS2QKAEtkCgBLZAoAS2QKAEtkCgBLZAoAS2QKAEtkCgBLZAoAS2QKAEtkCgBLZAoA&#10;S2QKAEtkCgBLZAoAS2QKAEtkCgBLZAoAS2QKAEtkCgBLZAoAS2QKAEtkCgBLZAoAS2QKAEtkCgBL&#10;ZAoAS2QKAEtkCgBLZAoAS2QKAEtkCgBLZAoAS2QKAEtkCgBLZAoAS2QKAEtkCgBLZAoAS2QKAEtk&#10;CgBLZAoAS2QKAEtkCgBLZAoAS2QKAEtkCgBLZAoAS2QKAEtkCgBLZAoAS2QKAEtkCgBLZAoAS2QK&#10;AEtkCgBLZAoAS2QKAEtkCgBLZAoAS2QKAEtkCgBLZAoAS2QKAEtkCgBLZAoAS2QKAEtkCgBLZAoA&#10;S2QKAEtkCgBLZAoAS2QKAEtkCgBLZAoAS2QKAEtkCgBLZAoAS2QKAEtkCgBLZAoAS2QKAEtkCgBL&#10;ZAoAS2QKAEtkCgBLZAoAS2QKAEtkCgBLZAoAS2QKAEtkCgBLZAoAS2QKAEtkCgBLZAoAS2QKAEtk&#10;CgBLZAoAS2QKAEtkCgBLZAoAS2QKAEtkCgBLZAoAS2QKAEtkCgBLZAoAS2QKAEtkCgBLZAoAS2QK&#10;AEtkCgBLZAoAS2QKAEtkCgBLZAoAS2QKAEtkCgBLZAoAS2QKAEtkCgBLZAoAS2QKAEtkCgBLZAoA&#10;S2QKAEtkCgBLZAoAS2QKAEtkCgBLZAoAS2QKAEtkCgBLZAoAS2QKAEtkCgBLXWXKu3fvfvzxx7Oz&#10;M70KAIgCQbHw9u3btjPl119/ffPmzXfffafnK5YAQBQIigWFgyLCh0WNRpny22+/6WmiQFI7BwBE&#10;geCSQRHhw6JGo0wRPeeXX35RCwcAArVQngwUaZIpANAWMgWAJTIFgCUyBYAlMgWAJTIFgCUyBYAl&#10;MgWAnf/++1+lKQD2orZ/AQAAAABJRU5ErkJgglBLAQItABQABgAIAAAAIQCxgme2CgEAABMCAAAT&#10;AAAAAAAAAAAAAAAAAAAAAABbQ29udGVudF9UeXBlc10ueG1sUEsBAi0AFAAGAAgAAAAhADj9If/W&#10;AAAAlAEAAAsAAAAAAAAAAAAAAAAAOwEAAF9yZWxzLy5yZWxzUEsBAi0AFAAGAAgAAAAhAOlTo148&#10;BQAAoRQAAA4AAAAAAAAAAAAAAAAAOgIAAGRycy9lMm9Eb2MueG1sUEsBAi0AFAAGAAgAAAAhAKom&#10;Dr68AAAAIQEAABkAAAAAAAAAAAAAAAAAogcAAGRycy9fcmVscy9lMm9Eb2MueG1sLnJlbHNQSwEC&#10;LQAUAAYACAAAACEA9+/wjeAAAAAJAQAADwAAAAAAAAAAAAAAAACVCAAAZHJzL2Rvd25yZXYueG1s&#10;UEsBAi0ACgAAAAAAAAAhAA4+h448FwAAPBcAABQAAAAAAAAAAAAAAAAAogkAAGRycy9tZWRpYS9p&#10;bWFnZTEucG5nUEsFBgAAAAAGAAYAfAEAABAhAAAAAA==&#10;">
                <v:shape id="Zone de texte 2" o:spid="_x0000_s1042" type="#_x0000_t202" style="position:absolute;left:8705;top:21726;width:4654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100614" w:rsidRPr="00736391" w:rsidRDefault="00100614" w:rsidP="00100614">
                        <w:pPr>
                          <w:rPr>
                            <w:sz w:val="20"/>
                            <w:szCs w:val="20"/>
                          </w:rPr>
                        </w:pPr>
                        <w:r w:rsidRPr="00736391">
                          <w:rPr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Zone de texte 2" o:spid="_x0000_s1043" type="#_x0000_t202" style="position:absolute;left:20409;top:15581;width:4432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100614" w:rsidRPr="00736391" w:rsidRDefault="00100614" w:rsidP="0010061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cm</w:t>
                        </w:r>
                      </w:p>
                    </w:txbxContent>
                  </v:textbox>
                </v:shape>
                <v:shape id="Connecteur droit avec flèche 26" o:spid="_x0000_s1044" type="#_x0000_t32" style="position:absolute;left:22311;top:10533;width:0;height:48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H8ZxAAAANsAAAAPAAAAZHJzL2Rvd25yZXYueG1sRI/BasMw&#10;EETvgf6D2EJvsewcTHCtmFIIlPRQ4gTS42JtLLfWylhqov59FCj0OMzMG6Zuoh3FhWY/OFZQZDkI&#10;4s7pgXsFx8N2uQbhA7LG0TEp+CUPzeZhUWOl3ZX3dGlDLxKEfYUKTAhTJaXvDFn0mZuIk3d2s8WQ&#10;5NxLPeM1we0oV3leSosDpwWDE70a6r7bH6tgd/o6H+RxiGjbWO7e8+3H+Fko9fQYX55BBIrhP/zX&#10;ftMKViXcv6QfIDc3AAAA//8DAFBLAQItABQABgAIAAAAIQDb4fbL7gAAAIUBAAATAAAAAAAAAAAA&#10;AAAAAAAAAABbQ29udGVudF9UeXBlc10ueG1sUEsBAi0AFAAGAAgAAAAhAFr0LFu/AAAAFQEAAAsA&#10;AAAAAAAAAAAAAAAAHwEAAF9yZWxzLy5yZWxzUEsBAi0AFAAGAAgAAAAhAI7cfxnEAAAA2wAAAA8A&#10;AAAAAAAAAAAAAAAABwIAAGRycy9kb3ducmV2LnhtbFBLBQYAAAAAAwADALcAAAD4AgAAAAA=&#10;" strokecolor="black [3040]">
                  <v:stroke endarrow="block"/>
                </v:shape>
                <v:shape id="Connecteur droit avec flèche 27" o:spid="_x0000_s1045" type="#_x0000_t32" style="position:absolute;left:13167;top:22969;width:7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PvwAAAANsAAAAPAAAAZHJzL2Rvd25yZXYueG1sRI/disIw&#10;FITvF/YdwlnwZllTRdalGkUEoV768wCH5tgUm5OSpD++vRGEvRxm5htmvR1tI3ryoXasYDbNQBCX&#10;TtdcKbheDj9/IEJE1tg4JgUPCrDdfH6sMddu4BP151iJBOGQowITY5tLGUpDFsPUtcTJuzlvMSbp&#10;K6k9DgluGznPsl9psea0YLClvaHyfu6sAtezOS6+bbzLrrzssCv2gy+UmnyNuxWISGP8D7/bhVYw&#10;X8LrS/oBcvMEAAD//wMAUEsBAi0AFAAGAAgAAAAhANvh9svuAAAAhQEAABMAAAAAAAAAAAAAAAAA&#10;AAAAAFtDb250ZW50X1R5cGVzXS54bWxQSwECLQAUAAYACAAAACEAWvQsW78AAAAVAQAACwAAAAAA&#10;AAAAAAAAAAAfAQAAX3JlbHMvLnJlbHNQSwECLQAUAAYACAAAACEA9MED78AAAADbAAAADwAAAAAA&#10;AAAAAAAAAAAHAgAAZHJzL2Rvd25yZXYueG1sUEsFBgAAAAADAAMAtwAAAPQCAAAAAA==&#10;" strokecolor="black [3040]">
                  <v:stroke endarrow="block"/>
                </v:shape>
                <v:shape id="Connecteur droit avec flèche 28" o:spid="_x0000_s1046" type="#_x0000_t32" style="position:absolute;left:731;top:22969;width:74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7wvAAAANsAAAAPAAAAZHJzL2Rvd25yZXYueG1sRE+9CsIw&#10;EN4F3yGc4KapDiLVKCIIooNYBR2P5myrzaU0UePbm0Fw/Pj+58tgavGi1lWWFYyGCQji3OqKCwXn&#10;02YwBeE8ssbaMin4kIPlotuZY6rtm4/0ynwhYgi7FBWU3jeplC4vyaAb2oY4cjfbGvQRtoXULb5j&#10;uKnlOEkm0mDFsaHEhtYl5Y/saRTsLvfbSZ6rgCYLk90+2Rzq60ipfi+sZiA8Bf8X/9xbrWAcx8Yv&#10;8QfIxRcAAP//AwBQSwECLQAUAAYACAAAACEA2+H2y+4AAACFAQAAEwAAAAAAAAAAAAAAAAAAAAAA&#10;W0NvbnRlbnRfVHlwZXNdLnhtbFBLAQItABQABgAIAAAAIQBa9CxbvwAAABUBAAALAAAAAAAAAAAA&#10;AAAAAB8BAABfcmVscy8ucmVsc1BLAQItABQABgAIAAAAIQCQD07wvAAAANsAAAAPAAAAAAAAAAAA&#10;AAAAAAcCAABkcnMvZG93bnJldi54bWxQSwUGAAAAAAMAAwC3AAAA8AIAAAAA&#10;" strokecolor="black [3040]">
                  <v:stroke endarrow="block"/>
                </v:shape>
                <v:shape id="Connecteur droit avec flèche 29" o:spid="_x0000_s1047" type="#_x0000_t32" style="position:absolute;left:22457;top:18068;width:0;height:4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IGwAAAANsAAAAPAAAAZHJzL2Rvd25yZXYueG1sRI/disIw&#10;FITvF/YdwlnwZllTRRa3GkUEoV768wCH5tgUm5OSpD++vRGEvRxm5htmvR1tI3ryoXasYDbNQBCX&#10;TtdcKbheDj9LECEia2wck4IHBdhuPj/WmGs38In6c6xEgnDIUYGJsc2lDKUhi2HqWuLk3Zy3GJP0&#10;ldQehwS3jZxn2a+0WHNaMNjS3lB5P3dWgevZHBffNt5lV1522BX7wRdKTb7G3QpEpDH+h9/tQiuY&#10;/8HrS/oBcvMEAAD//wMAUEsBAi0AFAAGAAgAAAAhANvh9svuAAAAhQEAABMAAAAAAAAAAAAAAAAA&#10;AAAAAFtDb250ZW50X1R5cGVzXS54bWxQSwECLQAUAAYACAAAACEAWvQsW78AAAAVAQAACwAAAAAA&#10;AAAAAAAAAAAfAQAAX3JlbHMvLnJlbHNQSwECLQAUAAYACAAAACEA6hIyBsAAAADbAAAADwAAAAAA&#10;AAAAAAAAAAAHAgAAZHJzL2Rvd25yZXYueG1sUEsFBgAAAAADAAMAtwAAAPQCAAAAAA==&#10;" strokecolor="black [3040]">
                  <v:stroke endarrow="block"/>
                </v:shape>
                <v:shape id="Image 23" o:spid="_x0000_s1048" type="#_x0000_t75" style="position:absolute;width:21323;height:2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ABaxAAAANsAAAAPAAAAZHJzL2Rvd25yZXYueG1sRI9Ba8JA&#10;FITvgv9heYI33TRiaVM3QQsBxUOtFXp9ZF+zodm3IbuN8d+7hUKPw8w3w2yK0bZioN43jhU8LBMQ&#10;xJXTDdcKLh/l4gmED8gaW8ek4EYeinw62WCm3ZXfaTiHWsQS9hkqMCF0mZS+MmTRL11HHL0v11sM&#10;Ufa11D1eY7ltZZokj9Jiw3HBYEevhqrv849VkF4+nTkdD4ddt35el6dySC29KTWfjdsXEIHG8B/+&#10;o/c6civ4/RJ/gMzvAAAA//8DAFBLAQItABQABgAIAAAAIQDb4fbL7gAAAIUBAAATAAAAAAAAAAAA&#10;AAAAAAAAAABbQ29udGVudF9UeXBlc10ueG1sUEsBAi0AFAAGAAgAAAAhAFr0LFu/AAAAFQEAAAsA&#10;AAAAAAAAAAAAAAAAHwEAAF9yZWxzLy5yZWxzUEsBAi0AFAAGAAgAAAAhAD8QAFrEAAAA2wAAAA8A&#10;AAAAAAAAAAAAAAAABwIAAGRycy9kb3ducmV2LnhtbFBLBQYAAAAAAwADALcAAAD4AgAAAAA=&#10;">
                  <v:imagedata r:id="rId23" o:title=""/>
                  <v:path arrowok="t"/>
                </v:shape>
              </v:group>
            </w:pict>
          </mc:Fallback>
        </mc:AlternateContent>
      </w:r>
    </w:p>
    <w:p w:rsidR="00AD0588" w:rsidRDefault="00AD0588" w:rsidP="006B2B7F"/>
    <w:p w:rsidR="00AD0588" w:rsidRPr="00AD0588" w:rsidRDefault="00AD0588" w:rsidP="00AD0588"/>
    <w:p w:rsidR="00AD0588" w:rsidRPr="00AD0588" w:rsidRDefault="00AD0588" w:rsidP="00AD0588"/>
    <w:p w:rsidR="00AD0588" w:rsidRPr="00AD0588" w:rsidRDefault="00AD0588" w:rsidP="00AD0588"/>
    <w:p w:rsidR="00AD0588" w:rsidRPr="00AD0588" w:rsidRDefault="00AD0588" w:rsidP="00AD0588"/>
    <w:p w:rsidR="00AD0588" w:rsidRPr="00AD0588" w:rsidRDefault="00AD0588" w:rsidP="00AD0588"/>
    <w:p w:rsidR="00AD0588" w:rsidRPr="00AD0588" w:rsidRDefault="00AD0588" w:rsidP="00AD0588"/>
    <w:p w:rsidR="00AD0588" w:rsidRPr="00AD0588" w:rsidRDefault="00AD0588" w:rsidP="00AD0588"/>
    <w:p w:rsidR="00AD0588" w:rsidRPr="00AD0588" w:rsidRDefault="00AD0588" w:rsidP="00AD0588"/>
    <w:p w:rsidR="00AD0588" w:rsidRDefault="00AD0588" w:rsidP="00AD0588"/>
    <w:p w:rsidR="00AD0588" w:rsidRDefault="00AD0588">
      <w:r>
        <w:br w:type="page"/>
      </w:r>
    </w:p>
    <w:p w:rsidR="002861E1" w:rsidRPr="00AD0588" w:rsidRDefault="002861E1" w:rsidP="00AD0588">
      <w:pPr>
        <w:ind w:firstLine="708"/>
      </w:pPr>
    </w:p>
    <w:sectPr w:rsidR="002861E1" w:rsidRPr="00AD0588" w:rsidSect="005157F9">
      <w:footerReference w:type="default" r:id="rId24"/>
      <w:pgSz w:w="12240" w:h="15840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64" w:rsidRDefault="00326064" w:rsidP="003333BA">
      <w:pPr>
        <w:spacing w:after="0" w:line="240" w:lineRule="auto"/>
      </w:pPr>
      <w:r>
        <w:separator/>
      </w:r>
    </w:p>
  </w:endnote>
  <w:endnote w:type="continuationSeparator" w:id="0">
    <w:p w:rsidR="00326064" w:rsidRDefault="00326064" w:rsidP="0033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CD" w:rsidRDefault="001909CD" w:rsidP="001909CD">
    <w:pPr>
      <w:pStyle w:val="Pieddepage"/>
      <w:ind w:right="360"/>
      <w:rPr>
        <w:i/>
        <w:color w:val="000000"/>
        <w:sz w:val="16"/>
        <w:szCs w:val="16"/>
      </w:rPr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4620895</wp:posOffset>
          </wp:positionH>
          <wp:positionV relativeFrom="paragraph">
            <wp:posOffset>107315</wp:posOffset>
          </wp:positionV>
          <wp:extent cx="433705" cy="150495"/>
          <wp:effectExtent l="0" t="0" r="4445" b="1905"/>
          <wp:wrapNone/>
          <wp:docPr id="2" name="Image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5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000000"/>
        <w:sz w:val="16"/>
        <w:szCs w:val="16"/>
      </w:rPr>
      <w:t>MAT-305</w:t>
    </w:r>
    <w:r w:rsidR="0034479E">
      <w:rPr>
        <w:i/>
        <w:color w:val="000000"/>
        <w:sz w:val="16"/>
        <w:szCs w:val="16"/>
      </w:rPr>
      <w:t>2</w:t>
    </w:r>
    <w:r>
      <w:rPr>
        <w:i/>
        <w:color w:val="000000"/>
        <w:sz w:val="16"/>
        <w:szCs w:val="16"/>
      </w:rPr>
      <w:t xml:space="preserve">-2 </w:t>
    </w:r>
    <w:r w:rsidR="0034479E">
      <w:rPr>
        <w:i/>
        <w:color w:val="000000"/>
        <w:sz w:val="16"/>
        <w:szCs w:val="16"/>
      </w:rPr>
      <w:t>Collecte de données</w:t>
    </w:r>
    <w:r>
      <w:rPr>
        <w:i/>
        <w:color w:val="000000"/>
        <w:sz w:val="16"/>
        <w:szCs w:val="16"/>
      </w:rPr>
      <w:t xml:space="preserve"> / SAA</w:t>
    </w:r>
    <w:r w:rsidR="0034479E">
      <w:rPr>
        <w:i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t xml:space="preserve"> </w:t>
    </w:r>
    <w:r w:rsidR="0034479E">
      <w:rPr>
        <w:i/>
        <w:color w:val="000000"/>
        <w:sz w:val="16"/>
        <w:szCs w:val="16"/>
      </w:rPr>
      <w:t>Fin de cours 1</w:t>
    </w:r>
    <w:r>
      <w:rPr>
        <w:i/>
        <w:color w:val="000000"/>
        <w:sz w:val="16"/>
        <w:szCs w:val="16"/>
      </w:rPr>
      <w:t xml:space="preserve"> / </w:t>
    </w:r>
    <w:r w:rsidR="00D009DD">
      <w:rPr>
        <w:i/>
        <w:color w:val="000000"/>
        <w:sz w:val="16"/>
        <w:szCs w:val="16"/>
      </w:rPr>
      <w:t>août 2018</w:t>
    </w:r>
    <w:r>
      <w:rPr>
        <w:i/>
        <w:color w:val="000000"/>
        <w:sz w:val="16"/>
        <w:szCs w:val="16"/>
      </w:rPr>
      <w:t xml:space="preserve"> </w:t>
    </w:r>
  </w:p>
  <w:p w:rsidR="00EE69E9" w:rsidRPr="001909CD" w:rsidRDefault="0034479E" w:rsidP="001909CD">
    <w:pPr>
      <w:pStyle w:val="Pieddepage"/>
      <w:rPr>
        <w:sz w:val="16"/>
        <w:szCs w:val="16"/>
      </w:rPr>
    </w:pPr>
    <w:r>
      <w:rPr>
        <w:i/>
        <w:sz w:val="16"/>
        <w:szCs w:val="16"/>
      </w:rPr>
      <w:t xml:space="preserve">Adaptation de situations du secteur jeune </w:t>
    </w:r>
    <w:r w:rsidR="001909CD">
      <w:rPr>
        <w:i/>
        <w:sz w:val="16"/>
        <w:szCs w:val="16"/>
      </w:rPr>
      <w:t xml:space="preserve">/ </w:t>
    </w:r>
    <w:r>
      <w:rPr>
        <w:i/>
        <w:sz w:val="16"/>
        <w:szCs w:val="16"/>
      </w:rPr>
      <w:t>Gilles Coulombe/ CP-</w:t>
    </w:r>
    <w:r w:rsidR="001909CD">
      <w:rPr>
        <w:i/>
        <w:sz w:val="16"/>
        <w:szCs w:val="16"/>
      </w:rPr>
      <w:t>CÉAPO</w:t>
    </w:r>
    <w:r w:rsidR="001909CD">
      <w:rPr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960BE" wp14:editId="0C51245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6240"/>
              <wp:effectExtent l="0" t="0" r="0" b="4445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09CD" w:rsidRDefault="001909CD" w:rsidP="001909CD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64F91" w:rsidRPr="00C64F9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10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960BE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49" type="#_x0000_t202" style="position:absolute;margin-left:67.6pt;margin-top:0;width:118.8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HM7LInZAAAABAEA&#10;AA8AAABkcnMvZG93bnJldi54bWxMj8FOwzAQRO9I/QdrK3FB1GlAAYVsKlQp56opH+DGSxKw11Hs&#10;NOnf13CBy0qjGc28LXaLNeJCo+8dI2w3CQjixumeW4SPU/X4CsIHxVoZx4RwJQ+7cnVXqFy7mY90&#10;qUMrYgn7XCF0IQy5lL7pyCq/cQNx9D7daFWIcmylHtUcy62RaZJk0qqe40KnBtp31HzXk0Vw6fxg&#10;jvW22h/mryo5THSqPSHer5f3NxCBlvAXhh/8iA5lZDq7ibUXBiE+En5v9NKnlwzEGSFLn0GWhfwP&#10;X94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czssidkAAAAEAQAADwAAAAAAAAAA&#10;AAAAAACUBAAAZHJzL2Rvd25yZXYueG1sUEsFBgAAAAAEAAQA8wAAAJoFAAAAAA==&#10;" filled="f" stroked="f" strokeweight=".5pt">
              <v:textbox style="mso-fit-shape-to-text:t">
                <w:txbxContent>
                  <w:p w:rsidR="001909CD" w:rsidRDefault="001909CD" w:rsidP="001909CD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C64F91" w:rsidRPr="00C64F9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fr-FR"/>
                      </w:rPr>
                      <w:t>10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09CD">
      <w:rPr>
        <w:noProof/>
        <w:sz w:val="24"/>
        <w:szCs w:val="24"/>
        <w:lang w:eastAsia="fr-C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FEB730C" wp14:editId="26A9669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3152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A7F12" id="Rectangle 58" o:spid="_x0000_s1026" style="position:absolute;margin-left:0;margin-top:0;width:8in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/39wEAAEYEAAAOAAAAZHJzL2Uyb0RvYy54bWysU8tu2zAQvBfoPxC815LdOEgNyzkkSC9F&#10;GyTpBzDU0iJAcgmS9ePvuyQluS/0UFQHio/Z2Z0hd3t7soYdIESNruPLRcsZOIm9dvuOf315eHfD&#10;WUzC9cKgg46fIfLb3ds326PfwAoHND0ERiQubo6+40NKftM0UQ5gRVygB0eHCoMViZZh3/RBHInd&#10;mmbVttfNEUPvA0qIkXbv6yHfFX6lQKYvSkVIzHScaktlDGV8zWOz24rNPgg/aDmWIf6hCiu0o6Qz&#10;1b1Ign0L+jcqq2XAiCotJNoGldISigZSs2x/UfM8CA9FC5kT/WxT/H+08vPhMTDdd3xNN+WEpTt6&#10;IteE2xtgtEcGHX3cEO7ZP4ZxFWma1Z5UsPlPOtipmHqeTYVTYpI211c311cteS/p7P318sM6czaX&#10;YB9i+ghoWZ50PFD2YqU4fIqpQidIzhXR6P5BG1MW+Z3AnQnsIOiG02k5kv+EMi5jHeaoSph3mqyr&#10;KimzdDaQccY9gSJLqPZVKaQ8xksSISW4tKxHg+ih5l639E3Zp7KK0EKYmRXln7lHgglZSSbuWuWI&#10;z6FQ3vIc3P6tsBo8R5TM6NIcbLXD8CcCQ6rGzBU/mVStyS69Yn+mBxOSucPaUsLJAamjZAolOKPo&#10;sRblY2PlbvhxXWgv7b/7DgAA//8DAFBLAwQUAAYACAAAACEAVRnAp9gAAAAEAQAADwAAAGRycy9k&#10;b3ducmV2LnhtbEyPQWvCQBCF7wX/wzJCb3WjoClpNlKE9l5bCr2N2TEJ7s6m2VWjv75jL+3lweMN&#10;731Trkfv1ImG2AU2MJ9loIjrYDtuDHy8vzw8gooJ2aILTAYuFGFdTe5KLGw48xudtqlRUsKxQANt&#10;Sn2hdaxb8hhnoSeWbB8Gj0ns0Gg74FnKvdOLLFtpjx3LQos9bVqqD9ujN5Cj//xy16vucb+qD5f4&#10;vXnN0Zj76fj8BCrRmP6O4YYv6FAJ0y4c2UblDMgj6Vdv2Xy5EL8zsMxBV6X+D1/9AAAA//8DAFBL&#10;AQItABQABgAIAAAAIQC2gziS/gAAAOEBAAATAAAAAAAAAAAAAAAAAAAAAABbQ29udGVudF9UeXBl&#10;c10ueG1sUEsBAi0AFAAGAAgAAAAhADj9If/WAAAAlAEAAAsAAAAAAAAAAAAAAAAALwEAAF9yZWxz&#10;Ly5yZWxzUEsBAi0AFAAGAAgAAAAhAGO5j/f3AQAARgQAAA4AAAAAAAAAAAAAAAAALgIAAGRycy9l&#10;Mm9Eb2MueG1sUEsBAi0AFAAGAAgAAAAhAFUZwKfYAAAABAEAAA8AAAAAAAAAAAAAAAAAUQQAAGRy&#10;cy9kb3ducmV2LnhtbFBLBQYAAAAABAAEAPMAAABWBQAAAAA=&#10;" fillcolor="black [3213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64" w:rsidRDefault="00326064" w:rsidP="003333BA">
      <w:pPr>
        <w:spacing w:after="0" w:line="240" w:lineRule="auto"/>
      </w:pPr>
      <w:r>
        <w:separator/>
      </w:r>
    </w:p>
  </w:footnote>
  <w:footnote w:type="continuationSeparator" w:id="0">
    <w:p w:rsidR="00326064" w:rsidRDefault="00326064" w:rsidP="0033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7BD"/>
    <w:multiLevelType w:val="hybridMultilevel"/>
    <w:tmpl w:val="2162F44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6370"/>
    <w:multiLevelType w:val="hybridMultilevel"/>
    <w:tmpl w:val="04CEA4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05A0"/>
    <w:multiLevelType w:val="hybridMultilevel"/>
    <w:tmpl w:val="C68EEC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0392"/>
    <w:multiLevelType w:val="hybridMultilevel"/>
    <w:tmpl w:val="34587B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00866"/>
    <w:multiLevelType w:val="hybridMultilevel"/>
    <w:tmpl w:val="F7DA31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40946"/>
    <w:multiLevelType w:val="hybridMultilevel"/>
    <w:tmpl w:val="F6AA7784"/>
    <w:lvl w:ilvl="0" w:tplc="A75610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0"/>
    <w:rsid w:val="00001486"/>
    <w:rsid w:val="00011158"/>
    <w:rsid w:val="00023910"/>
    <w:rsid w:val="00030FA1"/>
    <w:rsid w:val="00032D02"/>
    <w:rsid w:val="000452E1"/>
    <w:rsid w:val="00053DA6"/>
    <w:rsid w:val="00056234"/>
    <w:rsid w:val="00061481"/>
    <w:rsid w:val="00066C5C"/>
    <w:rsid w:val="000841CE"/>
    <w:rsid w:val="000873A6"/>
    <w:rsid w:val="000952DA"/>
    <w:rsid w:val="00097E19"/>
    <w:rsid w:val="000A688C"/>
    <w:rsid w:val="000B37AA"/>
    <w:rsid w:val="000C5148"/>
    <w:rsid w:val="000C7DE6"/>
    <w:rsid w:val="000D44A3"/>
    <w:rsid w:val="000E3CB3"/>
    <w:rsid w:val="000E55CC"/>
    <w:rsid w:val="00100614"/>
    <w:rsid w:val="00111E1F"/>
    <w:rsid w:val="00113DE4"/>
    <w:rsid w:val="0012012B"/>
    <w:rsid w:val="00150DD5"/>
    <w:rsid w:val="00153B1E"/>
    <w:rsid w:val="001559FB"/>
    <w:rsid w:val="0015706C"/>
    <w:rsid w:val="00165E5B"/>
    <w:rsid w:val="00181A5D"/>
    <w:rsid w:val="00183D2A"/>
    <w:rsid w:val="0019045D"/>
    <w:rsid w:val="001909CD"/>
    <w:rsid w:val="00190B69"/>
    <w:rsid w:val="001941ED"/>
    <w:rsid w:val="001969D2"/>
    <w:rsid w:val="001B086E"/>
    <w:rsid w:val="001B4D15"/>
    <w:rsid w:val="001B5762"/>
    <w:rsid w:val="001E39C1"/>
    <w:rsid w:val="001F66E0"/>
    <w:rsid w:val="00203F49"/>
    <w:rsid w:val="00213E3D"/>
    <w:rsid w:val="0022544B"/>
    <w:rsid w:val="00241E76"/>
    <w:rsid w:val="00242AAE"/>
    <w:rsid w:val="002526DE"/>
    <w:rsid w:val="002861E1"/>
    <w:rsid w:val="00290A66"/>
    <w:rsid w:val="00292DDB"/>
    <w:rsid w:val="002B3DBE"/>
    <w:rsid w:val="002B7200"/>
    <w:rsid w:val="002C2E5C"/>
    <w:rsid w:val="002D135D"/>
    <w:rsid w:val="00325BB6"/>
    <w:rsid w:val="00326064"/>
    <w:rsid w:val="00326106"/>
    <w:rsid w:val="00327B3D"/>
    <w:rsid w:val="00331A34"/>
    <w:rsid w:val="003333BA"/>
    <w:rsid w:val="0034318A"/>
    <w:rsid w:val="0034479E"/>
    <w:rsid w:val="00354B27"/>
    <w:rsid w:val="00355834"/>
    <w:rsid w:val="00356788"/>
    <w:rsid w:val="00365FA1"/>
    <w:rsid w:val="00366E1D"/>
    <w:rsid w:val="0037164E"/>
    <w:rsid w:val="00377636"/>
    <w:rsid w:val="00377D15"/>
    <w:rsid w:val="00377E1A"/>
    <w:rsid w:val="0038011A"/>
    <w:rsid w:val="003836FF"/>
    <w:rsid w:val="00383C51"/>
    <w:rsid w:val="00384969"/>
    <w:rsid w:val="00385612"/>
    <w:rsid w:val="003C2B90"/>
    <w:rsid w:val="003C3961"/>
    <w:rsid w:val="003D229B"/>
    <w:rsid w:val="003E1EFF"/>
    <w:rsid w:val="003E2433"/>
    <w:rsid w:val="003E4C2E"/>
    <w:rsid w:val="003F6AA5"/>
    <w:rsid w:val="00411305"/>
    <w:rsid w:val="00441112"/>
    <w:rsid w:val="004513B2"/>
    <w:rsid w:val="00462E9D"/>
    <w:rsid w:val="004631EF"/>
    <w:rsid w:val="004729AF"/>
    <w:rsid w:val="00483799"/>
    <w:rsid w:val="004850FB"/>
    <w:rsid w:val="004862B6"/>
    <w:rsid w:val="004B5D9A"/>
    <w:rsid w:val="004C4B26"/>
    <w:rsid w:val="004C6916"/>
    <w:rsid w:val="004D5E98"/>
    <w:rsid w:val="004E65CA"/>
    <w:rsid w:val="004F4B13"/>
    <w:rsid w:val="005157F9"/>
    <w:rsid w:val="00517347"/>
    <w:rsid w:val="00525D03"/>
    <w:rsid w:val="00540132"/>
    <w:rsid w:val="0054074C"/>
    <w:rsid w:val="005473B1"/>
    <w:rsid w:val="00550620"/>
    <w:rsid w:val="005545C1"/>
    <w:rsid w:val="00566502"/>
    <w:rsid w:val="0057257E"/>
    <w:rsid w:val="0058552C"/>
    <w:rsid w:val="0059630A"/>
    <w:rsid w:val="005A237A"/>
    <w:rsid w:val="005B04A0"/>
    <w:rsid w:val="005B1784"/>
    <w:rsid w:val="005D2688"/>
    <w:rsid w:val="005D52AE"/>
    <w:rsid w:val="005D550B"/>
    <w:rsid w:val="0061061D"/>
    <w:rsid w:val="00616268"/>
    <w:rsid w:val="00626887"/>
    <w:rsid w:val="00626EAA"/>
    <w:rsid w:val="00641822"/>
    <w:rsid w:val="006424F4"/>
    <w:rsid w:val="00642B12"/>
    <w:rsid w:val="00646552"/>
    <w:rsid w:val="00651BF6"/>
    <w:rsid w:val="00661948"/>
    <w:rsid w:val="006640F6"/>
    <w:rsid w:val="0067352C"/>
    <w:rsid w:val="006A1EC7"/>
    <w:rsid w:val="006B2B7F"/>
    <w:rsid w:val="006B7ED3"/>
    <w:rsid w:val="006C72DA"/>
    <w:rsid w:val="006D2635"/>
    <w:rsid w:val="006E493F"/>
    <w:rsid w:val="006E5B22"/>
    <w:rsid w:val="006F3267"/>
    <w:rsid w:val="006F6FDB"/>
    <w:rsid w:val="0071032C"/>
    <w:rsid w:val="00711EF8"/>
    <w:rsid w:val="00727F24"/>
    <w:rsid w:val="00731C0B"/>
    <w:rsid w:val="00736391"/>
    <w:rsid w:val="007441DD"/>
    <w:rsid w:val="00753646"/>
    <w:rsid w:val="00760E78"/>
    <w:rsid w:val="00777A33"/>
    <w:rsid w:val="00781BC3"/>
    <w:rsid w:val="0079294E"/>
    <w:rsid w:val="007B0BB1"/>
    <w:rsid w:val="007B12E5"/>
    <w:rsid w:val="007D26A9"/>
    <w:rsid w:val="007D3D16"/>
    <w:rsid w:val="007E1DF1"/>
    <w:rsid w:val="007E776D"/>
    <w:rsid w:val="008052A5"/>
    <w:rsid w:val="008062E5"/>
    <w:rsid w:val="00814314"/>
    <w:rsid w:val="00820966"/>
    <w:rsid w:val="008241D2"/>
    <w:rsid w:val="00824213"/>
    <w:rsid w:val="00826C78"/>
    <w:rsid w:val="00832C15"/>
    <w:rsid w:val="00835F74"/>
    <w:rsid w:val="0084505B"/>
    <w:rsid w:val="008511DD"/>
    <w:rsid w:val="00855A98"/>
    <w:rsid w:val="008626B0"/>
    <w:rsid w:val="0087036F"/>
    <w:rsid w:val="00882C40"/>
    <w:rsid w:val="008904B0"/>
    <w:rsid w:val="0089209B"/>
    <w:rsid w:val="008C4CFB"/>
    <w:rsid w:val="008D497C"/>
    <w:rsid w:val="008D7DB2"/>
    <w:rsid w:val="008E1474"/>
    <w:rsid w:val="008F61E0"/>
    <w:rsid w:val="009021B7"/>
    <w:rsid w:val="009073C5"/>
    <w:rsid w:val="00907A27"/>
    <w:rsid w:val="00924C30"/>
    <w:rsid w:val="009433C7"/>
    <w:rsid w:val="00952C9C"/>
    <w:rsid w:val="00972DB5"/>
    <w:rsid w:val="00981D08"/>
    <w:rsid w:val="00992E9F"/>
    <w:rsid w:val="009A3657"/>
    <w:rsid w:val="009C6324"/>
    <w:rsid w:val="009D0212"/>
    <w:rsid w:val="009F0CF9"/>
    <w:rsid w:val="00A01BFD"/>
    <w:rsid w:val="00A10034"/>
    <w:rsid w:val="00A10F00"/>
    <w:rsid w:val="00A1208A"/>
    <w:rsid w:val="00A22E40"/>
    <w:rsid w:val="00A34180"/>
    <w:rsid w:val="00A43DBA"/>
    <w:rsid w:val="00A61C4B"/>
    <w:rsid w:val="00A8416D"/>
    <w:rsid w:val="00A841F2"/>
    <w:rsid w:val="00A90256"/>
    <w:rsid w:val="00AA1931"/>
    <w:rsid w:val="00AA2507"/>
    <w:rsid w:val="00AB1B8D"/>
    <w:rsid w:val="00AC538D"/>
    <w:rsid w:val="00AD0588"/>
    <w:rsid w:val="00AD377A"/>
    <w:rsid w:val="00AD3CC6"/>
    <w:rsid w:val="00AE1DE7"/>
    <w:rsid w:val="00AE268F"/>
    <w:rsid w:val="00AE5AB9"/>
    <w:rsid w:val="00B02BF6"/>
    <w:rsid w:val="00B05493"/>
    <w:rsid w:val="00B07BE9"/>
    <w:rsid w:val="00B223A8"/>
    <w:rsid w:val="00B310AD"/>
    <w:rsid w:val="00B359FE"/>
    <w:rsid w:val="00B373F5"/>
    <w:rsid w:val="00B650D1"/>
    <w:rsid w:val="00B67C85"/>
    <w:rsid w:val="00B72BD7"/>
    <w:rsid w:val="00B83482"/>
    <w:rsid w:val="00B9607A"/>
    <w:rsid w:val="00B961B8"/>
    <w:rsid w:val="00BA171B"/>
    <w:rsid w:val="00BA31F9"/>
    <w:rsid w:val="00BD72A3"/>
    <w:rsid w:val="00BF11AE"/>
    <w:rsid w:val="00BF2CCC"/>
    <w:rsid w:val="00BF4EFB"/>
    <w:rsid w:val="00C0023D"/>
    <w:rsid w:val="00C02EFB"/>
    <w:rsid w:val="00C05B4B"/>
    <w:rsid w:val="00C0698A"/>
    <w:rsid w:val="00C1709A"/>
    <w:rsid w:val="00C17F6C"/>
    <w:rsid w:val="00C24743"/>
    <w:rsid w:val="00C317E1"/>
    <w:rsid w:val="00C34A63"/>
    <w:rsid w:val="00C457AE"/>
    <w:rsid w:val="00C50ED6"/>
    <w:rsid w:val="00C53002"/>
    <w:rsid w:val="00C64F91"/>
    <w:rsid w:val="00C70CFC"/>
    <w:rsid w:val="00C73A02"/>
    <w:rsid w:val="00C73A31"/>
    <w:rsid w:val="00C85894"/>
    <w:rsid w:val="00C85A2D"/>
    <w:rsid w:val="00C9023F"/>
    <w:rsid w:val="00CA1C4B"/>
    <w:rsid w:val="00CB270E"/>
    <w:rsid w:val="00CC3D9E"/>
    <w:rsid w:val="00CC3EDB"/>
    <w:rsid w:val="00CC4D27"/>
    <w:rsid w:val="00CD3E32"/>
    <w:rsid w:val="00CD5F6D"/>
    <w:rsid w:val="00CD662B"/>
    <w:rsid w:val="00CE062B"/>
    <w:rsid w:val="00D009DD"/>
    <w:rsid w:val="00D027B2"/>
    <w:rsid w:val="00D05A17"/>
    <w:rsid w:val="00D244B2"/>
    <w:rsid w:val="00D36040"/>
    <w:rsid w:val="00D41641"/>
    <w:rsid w:val="00D53640"/>
    <w:rsid w:val="00D56ADF"/>
    <w:rsid w:val="00D7511E"/>
    <w:rsid w:val="00D9218B"/>
    <w:rsid w:val="00D924E5"/>
    <w:rsid w:val="00DC027D"/>
    <w:rsid w:val="00DC1308"/>
    <w:rsid w:val="00DC6925"/>
    <w:rsid w:val="00DC6941"/>
    <w:rsid w:val="00DD14EB"/>
    <w:rsid w:val="00DE7893"/>
    <w:rsid w:val="00DF19E6"/>
    <w:rsid w:val="00DF2F99"/>
    <w:rsid w:val="00DF5CB2"/>
    <w:rsid w:val="00DF7A91"/>
    <w:rsid w:val="00E01D2D"/>
    <w:rsid w:val="00E01DF4"/>
    <w:rsid w:val="00E07CA8"/>
    <w:rsid w:val="00E17AD4"/>
    <w:rsid w:val="00E20F60"/>
    <w:rsid w:val="00E26074"/>
    <w:rsid w:val="00E36CA7"/>
    <w:rsid w:val="00E42586"/>
    <w:rsid w:val="00E513F8"/>
    <w:rsid w:val="00E57A7A"/>
    <w:rsid w:val="00E57E7D"/>
    <w:rsid w:val="00E63EB7"/>
    <w:rsid w:val="00E81BDB"/>
    <w:rsid w:val="00EA7E16"/>
    <w:rsid w:val="00EC6489"/>
    <w:rsid w:val="00EE56B1"/>
    <w:rsid w:val="00EE69E9"/>
    <w:rsid w:val="00EF0C2E"/>
    <w:rsid w:val="00F056C8"/>
    <w:rsid w:val="00F101BE"/>
    <w:rsid w:val="00F15266"/>
    <w:rsid w:val="00F16440"/>
    <w:rsid w:val="00F21897"/>
    <w:rsid w:val="00F258EA"/>
    <w:rsid w:val="00F3056A"/>
    <w:rsid w:val="00F44B57"/>
    <w:rsid w:val="00F473B3"/>
    <w:rsid w:val="00F47650"/>
    <w:rsid w:val="00F73F7E"/>
    <w:rsid w:val="00F77038"/>
    <w:rsid w:val="00F80A6F"/>
    <w:rsid w:val="00F81B28"/>
    <w:rsid w:val="00F85DC5"/>
    <w:rsid w:val="00F905E7"/>
    <w:rsid w:val="00FA165F"/>
    <w:rsid w:val="00FA3F8B"/>
    <w:rsid w:val="00FA6719"/>
    <w:rsid w:val="00FA6881"/>
    <w:rsid w:val="00F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37241F37"/>
  <w15:docId w15:val="{DDA85A96-9E94-48B7-B98C-B705DCA8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3BA"/>
  </w:style>
  <w:style w:type="paragraph" w:styleId="Pieddepage">
    <w:name w:val="footer"/>
    <w:basedOn w:val="Normal"/>
    <w:link w:val="Pieddepag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3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7B0B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0BB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B0B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B178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78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B1784"/>
    <w:pPr>
      <w:spacing w:after="0" w:line="240" w:lineRule="auto"/>
    </w:pPr>
  </w:style>
  <w:style w:type="paragraph" w:styleId="Normalcentr">
    <w:name w:val="Block Text"/>
    <w:basedOn w:val="Normal"/>
    <w:rsid w:val="00BF2CCC"/>
    <w:pPr>
      <w:spacing w:after="0" w:line="240" w:lineRule="auto"/>
      <w:ind w:left="360" w:right="360"/>
      <w:jc w:val="both"/>
    </w:pPr>
    <w:rPr>
      <w:rFonts w:ascii="Arial" w:eastAsia="Times New Roman" w:hAnsi="Arial" w:cs="Arial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E1DE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1DE7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rsid w:val="003447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34479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8052A5"/>
    <w:pPr>
      <w:spacing w:after="0" w:line="240" w:lineRule="auto"/>
      <w:jc w:val="both"/>
    </w:pPr>
    <w:rPr>
      <w:rFonts w:ascii="Comic Sans MS" w:eastAsia="Times New Roman" w:hAnsi="Comic Sans MS" w:cs="Times New Roman"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052A5"/>
    <w:rPr>
      <w:rFonts w:ascii="Comic Sans MS" w:eastAsia="Times New Roman" w:hAnsi="Comic Sans MS" w:cs="Times New Roman"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01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.creativecommons.org/l/by-nc-sa/2.5/ca/88x31.png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9113-2398-4230-B85B-4B988BCF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Carmen Ciocoiu</dc:creator>
  <cp:lastModifiedBy>utilisateur</cp:lastModifiedBy>
  <cp:revision>34</cp:revision>
  <cp:lastPrinted>2018-08-20T14:34:00Z</cp:lastPrinted>
  <dcterms:created xsi:type="dcterms:W3CDTF">2018-02-14T00:48:00Z</dcterms:created>
  <dcterms:modified xsi:type="dcterms:W3CDTF">2018-08-21T17:40:00Z</dcterms:modified>
</cp:coreProperties>
</file>