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8F" w:rsidRDefault="000E7AC3" w:rsidP="00452B8F">
      <w:pPr>
        <w:pStyle w:val="Titre"/>
        <w:rPr>
          <w:rFonts w:ascii="Cambria Math" w:hAnsi="Cambria Math" w:cs="Arial"/>
          <w:sz w:val="28"/>
          <w:szCs w:val="28"/>
        </w:rPr>
      </w:pPr>
      <w:r w:rsidRPr="00EC4673">
        <w:rPr>
          <w:rFonts w:ascii="Cambria Math" w:hAnsi="Cambria Math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0048" behindDoc="0" locked="0" layoutInCell="1" allowOverlap="1" wp14:anchorId="296F6A0D" wp14:editId="324437C9">
            <wp:simplePos x="0" y="0"/>
            <wp:positionH relativeFrom="column">
              <wp:posOffset>5000625</wp:posOffset>
            </wp:positionH>
            <wp:positionV relativeFrom="paragraph">
              <wp:posOffset>20320</wp:posOffset>
            </wp:positionV>
            <wp:extent cx="457200" cy="2025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PO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8F" w:rsidRPr="00EC4673">
        <w:rPr>
          <w:rFonts w:ascii="Cambria Math" w:hAnsi="Cambria Math" w:cs="Arial"/>
          <w:sz w:val="28"/>
          <w:szCs w:val="28"/>
        </w:rPr>
        <w:t>MAT-4153-2 Représentation géométrique en contexte général 1</w:t>
      </w:r>
    </w:p>
    <w:tbl>
      <w:tblPr>
        <w:tblStyle w:val="Tableaudeprogramme"/>
        <w:tblW w:w="0" w:type="auto"/>
        <w:tblInd w:w="115" w:type="dxa"/>
        <w:tblLook w:val="04A0" w:firstRow="1" w:lastRow="0" w:firstColumn="1" w:lastColumn="0" w:noHBand="0" w:noVBand="1"/>
      </w:tblPr>
      <w:tblGrid>
        <w:gridCol w:w="8525"/>
      </w:tblGrid>
      <w:tr w:rsidR="00452B8F" w:rsidRPr="00A3765B" w:rsidTr="00260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5" w:type="dxa"/>
            <w:tcBorders>
              <w:top w:val="nil"/>
              <w:bottom w:val="single" w:sz="4" w:space="0" w:color="auto"/>
            </w:tcBorders>
          </w:tcPr>
          <w:p w:rsidR="00452B8F" w:rsidRPr="00EC4673" w:rsidRDefault="00A55B27" w:rsidP="000C1BEC">
            <w:pPr>
              <w:rPr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0A174730" wp14:editId="3A12AA72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303901</wp:posOffset>
                  </wp:positionV>
                  <wp:extent cx="345057" cy="252722"/>
                  <wp:effectExtent l="0" t="0" r="0" b="0"/>
                  <wp:wrapNone/>
                  <wp:docPr id="34" name="Image 34" descr="RÃ©sultats de recherche d'images pour Â«Â angl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s de recherche d'images pour Â«Â angl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57" cy="25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eastAsia="fr-CA"/>
              </w:rPr>
              <w:t>Rappel</w:t>
            </w:r>
          </w:p>
          <w:p w:rsidR="00B90C34" w:rsidRPr="00B90C34" w:rsidRDefault="00EC4673" w:rsidP="00A55B27">
            <w:pPr>
              <w:ind w:left="0"/>
              <w:rPr>
                <w:sz w:val="28"/>
                <w:szCs w:val="28"/>
              </w:rPr>
            </w:pPr>
            <w:r>
              <w:t xml:space="preserve">               </w:t>
            </w:r>
            <w:r w:rsidR="00A55B27">
              <w:t xml:space="preserve">     </w:t>
            </w:r>
            <w:r w:rsidR="00A55B27">
              <w:rPr>
                <w:sz w:val="28"/>
                <w:szCs w:val="28"/>
              </w:rPr>
              <w:t>Les types d’angles</w:t>
            </w:r>
          </w:p>
        </w:tc>
      </w:tr>
    </w:tbl>
    <w:p w:rsidR="00064661" w:rsidRDefault="00064661" w:rsidP="00064661">
      <w:pPr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fr-FR"/>
        </w:rPr>
      </w:pPr>
    </w:p>
    <w:tbl>
      <w:tblPr>
        <w:tblStyle w:val="Tramemoyenne2-Accent5"/>
        <w:tblW w:w="5000" w:type="pct"/>
        <w:jc w:val="center"/>
        <w:tblLook w:val="0660" w:firstRow="1" w:lastRow="1" w:firstColumn="0" w:lastColumn="0" w:noHBand="1" w:noVBand="1"/>
      </w:tblPr>
      <w:tblGrid>
        <w:gridCol w:w="4253"/>
        <w:gridCol w:w="4387"/>
      </w:tblGrid>
      <w:tr w:rsidR="00E84B6A" w:rsidTr="0031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61" w:type="pct"/>
            <w:tcBorders>
              <w:right w:val="single" w:sz="18" w:space="0" w:color="auto"/>
            </w:tcBorders>
            <w:noWrap/>
          </w:tcPr>
          <w:p w:rsidR="00A55B27" w:rsidRPr="00A55B27" w:rsidRDefault="00A55B2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t>Type d’angle</w:t>
            </w:r>
          </w:p>
        </w:tc>
        <w:tc>
          <w:tcPr>
            <w:tcW w:w="2539" w:type="pct"/>
            <w:tcBorders>
              <w:left w:val="single" w:sz="18" w:space="0" w:color="auto"/>
            </w:tcBorders>
          </w:tcPr>
          <w:p w:rsidR="00A55B27" w:rsidRPr="00A55B27" w:rsidRDefault="00D7729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t>Exemple</w:t>
            </w:r>
          </w:p>
        </w:tc>
      </w:tr>
      <w:tr w:rsidR="00E84B6A" w:rsidTr="0031660A">
        <w:trPr>
          <w:jc w:val="center"/>
        </w:trPr>
        <w:tc>
          <w:tcPr>
            <w:tcW w:w="246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A55B27" w:rsidRPr="0031660A" w:rsidRDefault="00A55B27" w:rsidP="0031660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 aigu</w:t>
            </w:r>
          </w:p>
          <w:p w:rsidR="00A55B27" w:rsidRDefault="00A55B27" w:rsidP="0031660A">
            <w:pPr>
              <w:jc w:val="center"/>
            </w:pPr>
            <w:r w:rsidRPr="0031660A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entre 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et 90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</m:oMath>
            <w:r w:rsidR="0031660A" w:rsidRPr="0031660A">
              <w:rPr>
                <w:sz w:val="28"/>
                <w:szCs w:val="28"/>
              </w:rPr>
              <w:t>)</w:t>
            </w:r>
          </w:p>
        </w:tc>
        <w:tc>
          <w:tcPr>
            <w:tcW w:w="2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660A" w:rsidRDefault="0031660A" w:rsidP="00A55B27">
            <w:pPr>
              <w:jc w:val="center"/>
              <w:rPr>
                <w:rStyle w:val="Emphaseple"/>
              </w:rPr>
            </w:pPr>
          </w:p>
          <w:p w:rsidR="00A55B27" w:rsidRDefault="00A55B27" w:rsidP="00A55B27">
            <w:pPr>
              <w:jc w:val="center"/>
              <w:rPr>
                <w:rStyle w:val="Emphaseple"/>
              </w:rPr>
            </w:pPr>
            <w:r w:rsidRPr="00A55B27">
              <w:rPr>
                <w:rStyle w:val="Emphaseple"/>
                <w:noProof/>
              </w:rPr>
              <w:drawing>
                <wp:inline distT="0" distB="0" distL="0" distR="0" wp14:anchorId="7E1299DE" wp14:editId="4EF83011">
                  <wp:extent cx="1147313" cy="759637"/>
                  <wp:effectExtent l="0" t="0" r="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910" cy="78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60A" w:rsidRDefault="0031660A" w:rsidP="00A55B27">
            <w:pPr>
              <w:jc w:val="center"/>
              <w:rPr>
                <w:rStyle w:val="Emphaseple"/>
              </w:rPr>
            </w:pPr>
          </w:p>
        </w:tc>
      </w:tr>
      <w:tr w:rsidR="00E84B6A" w:rsidTr="00FD1E8C">
        <w:trPr>
          <w:jc w:val="center"/>
        </w:trPr>
        <w:tc>
          <w:tcPr>
            <w:tcW w:w="246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 xml:space="preserve">Angle </w:t>
            </w:r>
            <w:r>
              <w:rPr>
                <w:sz w:val="28"/>
                <w:szCs w:val="28"/>
              </w:rPr>
              <w:t>droit</w:t>
            </w:r>
          </w:p>
          <w:p w:rsidR="00E84B6A" w:rsidRDefault="00E84B6A" w:rsidP="00E84B6A">
            <w:pPr>
              <w:jc w:val="center"/>
            </w:pPr>
            <w:r w:rsidRPr="0031660A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</m:oMath>
            <w:r w:rsidRPr="0031660A">
              <w:rPr>
                <w:sz w:val="28"/>
                <w:szCs w:val="28"/>
              </w:rPr>
              <w:t>)</w:t>
            </w:r>
          </w:p>
          <w:p w:rsidR="00FD1E8C" w:rsidRDefault="00FD1E8C" w:rsidP="00FD1E8C">
            <w:pPr>
              <w:jc w:val="center"/>
            </w:pPr>
          </w:p>
        </w:tc>
        <w:tc>
          <w:tcPr>
            <w:tcW w:w="2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1E8C" w:rsidRDefault="00FD1E8C" w:rsidP="00FD1E8C">
            <w:pPr>
              <w:jc w:val="center"/>
              <w:rPr>
                <w:rStyle w:val="Emphaseple"/>
              </w:rPr>
            </w:pPr>
          </w:p>
          <w:p w:rsidR="00FD1E8C" w:rsidRDefault="00FD1E8C" w:rsidP="00FD1E8C">
            <w:pPr>
              <w:jc w:val="center"/>
              <w:rPr>
                <w:rStyle w:val="Emphaseple"/>
              </w:rPr>
            </w:pPr>
          </w:p>
          <w:p w:rsidR="00FD1E8C" w:rsidRDefault="00E84B6A" w:rsidP="00FD1E8C">
            <w:pPr>
              <w:jc w:val="center"/>
              <w:rPr>
                <w:rStyle w:val="Emphaseple"/>
              </w:rPr>
            </w:pPr>
            <w:r w:rsidRPr="00A231DE">
              <w:rPr>
                <w:rStyle w:val="Emphaseple"/>
                <w:noProof/>
              </w:rPr>
              <w:drawing>
                <wp:inline distT="0" distB="0" distL="0" distR="0" wp14:anchorId="2E31289A" wp14:editId="2EEF5AF6">
                  <wp:extent cx="1130060" cy="1089153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29" cy="110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A67" w:rsidRDefault="00104A67" w:rsidP="00FD1E8C">
            <w:pPr>
              <w:jc w:val="center"/>
              <w:rPr>
                <w:rStyle w:val="Emphaseple"/>
              </w:rPr>
            </w:pPr>
          </w:p>
        </w:tc>
      </w:tr>
      <w:tr w:rsidR="00E84B6A" w:rsidTr="00FD1E8C">
        <w:trPr>
          <w:jc w:val="center"/>
        </w:trPr>
        <w:tc>
          <w:tcPr>
            <w:tcW w:w="246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 xml:space="preserve">Angle </w:t>
            </w:r>
            <w:r>
              <w:rPr>
                <w:sz w:val="28"/>
                <w:szCs w:val="28"/>
              </w:rPr>
              <w:t>obtus</w:t>
            </w:r>
          </w:p>
          <w:p w:rsidR="00FD1E8C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entre 90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et 180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</m:oMath>
            <w:r w:rsidRPr="0031660A">
              <w:rPr>
                <w:sz w:val="28"/>
                <w:szCs w:val="28"/>
              </w:rPr>
              <w:t>)</w:t>
            </w:r>
          </w:p>
        </w:tc>
        <w:tc>
          <w:tcPr>
            <w:tcW w:w="2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31DE" w:rsidRDefault="00A231DE" w:rsidP="00FD1E8C">
            <w:pPr>
              <w:jc w:val="center"/>
              <w:rPr>
                <w:rStyle w:val="Emphaseple"/>
              </w:rPr>
            </w:pPr>
          </w:p>
          <w:p w:rsidR="00FD1E8C" w:rsidRDefault="00E84B6A" w:rsidP="00FD1E8C">
            <w:pPr>
              <w:jc w:val="center"/>
              <w:rPr>
                <w:rStyle w:val="Emphaseple"/>
              </w:rPr>
            </w:pPr>
            <w:r w:rsidRPr="00A231DE">
              <w:rPr>
                <w:rStyle w:val="Emphaseple"/>
                <w:noProof/>
              </w:rPr>
              <w:drawing>
                <wp:inline distT="0" distB="0" distL="0" distR="0" wp14:anchorId="16E40211" wp14:editId="4430014B">
                  <wp:extent cx="1561381" cy="840014"/>
                  <wp:effectExtent l="0" t="0" r="127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588" cy="86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1DE" w:rsidRDefault="00A231DE" w:rsidP="00FD1E8C">
            <w:pPr>
              <w:jc w:val="center"/>
              <w:rPr>
                <w:rStyle w:val="Emphaseple"/>
              </w:rPr>
            </w:pPr>
          </w:p>
        </w:tc>
      </w:tr>
      <w:tr w:rsidR="00E84B6A" w:rsidTr="00FD1E8C">
        <w:trPr>
          <w:jc w:val="center"/>
        </w:trPr>
        <w:tc>
          <w:tcPr>
            <w:tcW w:w="246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 xml:space="preserve">Angle </w:t>
            </w:r>
            <w:r>
              <w:rPr>
                <w:sz w:val="28"/>
                <w:szCs w:val="28"/>
              </w:rPr>
              <w:t>plat</w:t>
            </w:r>
          </w:p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</m:oMath>
            <w:r w:rsidRPr="0031660A">
              <w:rPr>
                <w:sz w:val="28"/>
                <w:szCs w:val="28"/>
              </w:rPr>
              <w:t>)</w:t>
            </w:r>
          </w:p>
        </w:tc>
        <w:tc>
          <w:tcPr>
            <w:tcW w:w="2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4B6A" w:rsidRDefault="00E84B6A" w:rsidP="00FD1E8C">
            <w:pPr>
              <w:jc w:val="center"/>
              <w:rPr>
                <w:rStyle w:val="Emphaseple"/>
              </w:rPr>
            </w:pPr>
          </w:p>
          <w:p w:rsidR="00E84B6A" w:rsidRDefault="00E84B6A" w:rsidP="00FD1E8C">
            <w:pPr>
              <w:jc w:val="center"/>
              <w:rPr>
                <w:rStyle w:val="Emphaseple"/>
              </w:rPr>
            </w:pPr>
            <w:r w:rsidRPr="00E84B6A">
              <w:rPr>
                <w:rStyle w:val="Emphaseple"/>
                <w:noProof/>
              </w:rPr>
              <w:drawing>
                <wp:inline distT="0" distB="0" distL="0" distR="0" wp14:anchorId="71822D6B" wp14:editId="39BEEB6F">
                  <wp:extent cx="2053087" cy="368377"/>
                  <wp:effectExtent l="0" t="0" r="444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188" cy="41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B6A" w:rsidRDefault="00E84B6A" w:rsidP="00FD1E8C">
            <w:pPr>
              <w:jc w:val="center"/>
              <w:rPr>
                <w:rStyle w:val="Emphaseple"/>
              </w:rPr>
            </w:pPr>
          </w:p>
        </w:tc>
      </w:tr>
      <w:tr w:rsidR="00E84B6A" w:rsidTr="00FD1E8C">
        <w:trPr>
          <w:jc w:val="center"/>
        </w:trPr>
        <w:tc>
          <w:tcPr>
            <w:tcW w:w="246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 xml:space="preserve">Angle </w:t>
            </w:r>
            <w:r>
              <w:rPr>
                <w:sz w:val="28"/>
                <w:szCs w:val="28"/>
              </w:rPr>
              <w:t>rentrant</w:t>
            </w:r>
          </w:p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entre 180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et 360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</m:oMath>
            <w:r w:rsidRPr="0031660A">
              <w:rPr>
                <w:sz w:val="28"/>
                <w:szCs w:val="28"/>
              </w:rPr>
              <w:t>)</w:t>
            </w:r>
          </w:p>
        </w:tc>
        <w:tc>
          <w:tcPr>
            <w:tcW w:w="2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4B6A" w:rsidRDefault="00E84B6A" w:rsidP="00FD1E8C">
            <w:pPr>
              <w:jc w:val="center"/>
              <w:rPr>
                <w:rStyle w:val="Emphaseple"/>
              </w:rPr>
            </w:pPr>
          </w:p>
          <w:p w:rsidR="00E84B6A" w:rsidRDefault="00E84B6A" w:rsidP="00E84B6A">
            <w:pPr>
              <w:jc w:val="center"/>
              <w:rPr>
                <w:rStyle w:val="Emphaseple"/>
              </w:rPr>
            </w:pPr>
            <w:r w:rsidRPr="00E84B6A">
              <w:rPr>
                <w:rStyle w:val="Emphaseple"/>
                <w:noProof/>
              </w:rPr>
              <w:drawing>
                <wp:inline distT="0" distB="0" distL="0" distR="0" wp14:anchorId="39670404" wp14:editId="7F913ED4">
                  <wp:extent cx="1414732" cy="830559"/>
                  <wp:effectExtent l="0" t="0" r="0" b="825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52" cy="84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B6A" w:rsidRDefault="00E84B6A" w:rsidP="00FD1E8C">
            <w:pPr>
              <w:jc w:val="center"/>
              <w:rPr>
                <w:rStyle w:val="Emphaseple"/>
              </w:rPr>
            </w:pPr>
          </w:p>
        </w:tc>
      </w:tr>
      <w:tr w:rsidR="00E84B6A" w:rsidTr="00FD1E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61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 xml:space="preserve">Angle </w:t>
            </w:r>
            <w:r>
              <w:rPr>
                <w:sz w:val="28"/>
                <w:szCs w:val="28"/>
              </w:rPr>
              <w:t>plein</w:t>
            </w:r>
          </w:p>
          <w:p w:rsidR="00E84B6A" w:rsidRPr="0031660A" w:rsidRDefault="00E84B6A" w:rsidP="00E84B6A">
            <w:pPr>
              <w:jc w:val="center"/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36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 w:cs="Calibri"/>
                  <w:sz w:val="28"/>
                  <w:szCs w:val="28"/>
                </w:rPr>
                <m:t>°</m:t>
              </m:r>
            </m:oMath>
            <w:r w:rsidRPr="0031660A">
              <w:rPr>
                <w:sz w:val="28"/>
                <w:szCs w:val="28"/>
              </w:rPr>
              <w:t>)</w:t>
            </w:r>
          </w:p>
        </w:tc>
        <w:tc>
          <w:tcPr>
            <w:tcW w:w="253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B6A" w:rsidRDefault="00E84B6A" w:rsidP="00FD1E8C">
            <w:pPr>
              <w:jc w:val="center"/>
              <w:rPr>
                <w:rStyle w:val="Emphaseple"/>
              </w:rPr>
            </w:pPr>
          </w:p>
          <w:p w:rsidR="00E84B6A" w:rsidRDefault="00E84B6A" w:rsidP="00FD1E8C">
            <w:pPr>
              <w:jc w:val="center"/>
              <w:rPr>
                <w:rStyle w:val="Emphaseple"/>
              </w:rPr>
            </w:pPr>
            <w:r w:rsidRPr="00E84B6A">
              <w:rPr>
                <w:rStyle w:val="Emphaseple"/>
                <w:noProof/>
              </w:rPr>
              <w:drawing>
                <wp:inline distT="0" distB="0" distL="0" distR="0" wp14:anchorId="32AEE09F" wp14:editId="70317A59">
                  <wp:extent cx="1587260" cy="421708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68" cy="43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B6A" w:rsidRDefault="00E84B6A" w:rsidP="00FD1E8C">
            <w:pPr>
              <w:jc w:val="center"/>
              <w:rPr>
                <w:rStyle w:val="Emphaseple"/>
              </w:rPr>
            </w:pPr>
          </w:p>
        </w:tc>
      </w:tr>
    </w:tbl>
    <w:p w:rsidR="00E84B6A" w:rsidRDefault="00E84B6A">
      <w:pPr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val="fr-FR" w:eastAsia="fr-CA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fr-FR"/>
        </w:rPr>
        <w:br w:type="page"/>
      </w:r>
    </w:p>
    <w:tbl>
      <w:tblPr>
        <w:tblStyle w:val="Tramemoyenne2-Accent5"/>
        <w:tblW w:w="6546" w:type="pct"/>
        <w:jc w:val="center"/>
        <w:tblLook w:val="0660" w:firstRow="1" w:lastRow="1" w:firstColumn="0" w:lastColumn="0" w:noHBand="1" w:noVBand="1"/>
      </w:tblPr>
      <w:tblGrid>
        <w:gridCol w:w="7130"/>
        <w:gridCol w:w="4182"/>
      </w:tblGrid>
      <w:tr w:rsidR="00D77293" w:rsidTr="00104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32" w:type="pct"/>
            <w:tcBorders>
              <w:right w:val="single" w:sz="18" w:space="0" w:color="auto"/>
            </w:tcBorders>
            <w:noWrap/>
          </w:tcPr>
          <w:p w:rsidR="00E84B6A" w:rsidRPr="00A55B27" w:rsidRDefault="00E84B6A" w:rsidP="00DE587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lastRenderedPageBreak/>
              <w:t>Type d’angle</w:t>
            </w:r>
          </w:p>
        </w:tc>
        <w:tc>
          <w:tcPr>
            <w:tcW w:w="2368" w:type="pct"/>
            <w:tcBorders>
              <w:left w:val="single" w:sz="18" w:space="0" w:color="auto"/>
            </w:tcBorders>
          </w:tcPr>
          <w:p w:rsidR="00E84B6A" w:rsidRPr="00A55B27" w:rsidRDefault="00D77293" w:rsidP="00DE587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t>Exemple</w:t>
            </w:r>
          </w:p>
        </w:tc>
      </w:tr>
      <w:tr w:rsidR="00454617" w:rsidTr="00104A67">
        <w:trPr>
          <w:jc w:val="center"/>
        </w:trPr>
        <w:tc>
          <w:tcPr>
            <w:tcW w:w="26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6E4DC8" w:rsidRDefault="006E4DC8" w:rsidP="006E4DC8">
            <w:pPr>
              <w:rPr>
                <w:sz w:val="28"/>
                <w:szCs w:val="28"/>
              </w:rPr>
            </w:pPr>
          </w:p>
          <w:p w:rsidR="00E84B6A" w:rsidRDefault="00E84B6A" w:rsidP="006E4DC8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 w:rsidR="006E4DC8">
              <w:rPr>
                <w:sz w:val="28"/>
                <w:szCs w:val="28"/>
              </w:rPr>
              <w:t>s adjacents</w:t>
            </w:r>
          </w:p>
          <w:p w:rsidR="006E4DC8" w:rsidRPr="006E4DC8" w:rsidRDefault="006E4DC8" w:rsidP="006E4DC8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6E4DC8">
              <w:rPr>
                <w:sz w:val="24"/>
                <w:szCs w:val="24"/>
              </w:rPr>
              <w:t>Même sommet</w:t>
            </w:r>
          </w:p>
          <w:p w:rsidR="006E4DC8" w:rsidRPr="006E4DC8" w:rsidRDefault="006E4DC8" w:rsidP="006E4DC8">
            <w:pPr>
              <w:pStyle w:val="Paragraphedeliste"/>
              <w:numPr>
                <w:ilvl w:val="0"/>
                <w:numId w:val="20"/>
              </w:numPr>
            </w:pPr>
            <w:r w:rsidRPr="006E4DC8">
              <w:rPr>
                <w:sz w:val="24"/>
                <w:szCs w:val="24"/>
              </w:rPr>
              <w:t>Un côté commun</w:t>
            </w:r>
          </w:p>
        </w:tc>
        <w:tc>
          <w:tcPr>
            <w:tcW w:w="2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4B6A" w:rsidRDefault="00E84B6A" w:rsidP="00DE587A">
            <w:pPr>
              <w:jc w:val="center"/>
              <w:rPr>
                <w:rStyle w:val="Emphaseple"/>
              </w:rPr>
            </w:pPr>
          </w:p>
          <w:p w:rsidR="00E84B6A" w:rsidRDefault="006E4DC8" w:rsidP="00DE587A">
            <w:pPr>
              <w:jc w:val="center"/>
              <w:rPr>
                <w:rStyle w:val="Emphaseple"/>
              </w:rPr>
            </w:pPr>
            <w:r w:rsidRPr="006E4DC8">
              <w:rPr>
                <w:rStyle w:val="Emphaseple"/>
                <w:noProof/>
              </w:rPr>
              <w:drawing>
                <wp:inline distT="0" distB="0" distL="0" distR="0" wp14:anchorId="25A7FF15" wp14:editId="0AA22F61">
                  <wp:extent cx="2096219" cy="1165233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56" cy="118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4B6A" w:rsidRDefault="00E84B6A" w:rsidP="00DE587A">
            <w:pPr>
              <w:jc w:val="center"/>
              <w:rPr>
                <w:rStyle w:val="Emphaseple"/>
              </w:rPr>
            </w:pPr>
          </w:p>
        </w:tc>
      </w:tr>
      <w:tr w:rsidR="00454617" w:rsidTr="00104A67">
        <w:trPr>
          <w:jc w:val="center"/>
        </w:trPr>
        <w:tc>
          <w:tcPr>
            <w:tcW w:w="26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77293" w:rsidRDefault="00D77293" w:rsidP="006E4DC8">
            <w:pPr>
              <w:rPr>
                <w:sz w:val="28"/>
                <w:szCs w:val="28"/>
              </w:rPr>
            </w:pPr>
          </w:p>
          <w:p w:rsidR="006E4DC8" w:rsidRDefault="006E4DC8" w:rsidP="006E4DC8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>s complémentaires</w:t>
            </w:r>
          </w:p>
          <w:p w:rsidR="00454617" w:rsidRDefault="006E4DC8" w:rsidP="006E4DC8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Angles dont la somme des mesures est </w:t>
            </w:r>
          </w:p>
          <w:p w:rsidR="006E4DC8" w:rsidRPr="006E4DC8" w:rsidRDefault="006E4DC8" w:rsidP="00454617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égale à 90</w:t>
            </w:r>
            <w:r w:rsidR="00D77293">
              <w:rPr>
                <w:rFonts w:cstheme="minorHAnsi"/>
                <w:sz w:val="24"/>
                <w:szCs w:val="24"/>
              </w:rPr>
              <w:t>°</w:t>
            </w:r>
          </w:p>
          <w:p w:rsidR="006E4DC8" w:rsidRDefault="006E4DC8" w:rsidP="006E4DC8">
            <w:pPr>
              <w:rPr>
                <w:sz w:val="28"/>
                <w:szCs w:val="28"/>
              </w:rPr>
            </w:pPr>
          </w:p>
        </w:tc>
        <w:tc>
          <w:tcPr>
            <w:tcW w:w="2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7293" w:rsidRDefault="00D77293" w:rsidP="00DE587A">
            <w:pPr>
              <w:jc w:val="center"/>
              <w:rPr>
                <w:rStyle w:val="Emphaseple"/>
              </w:rPr>
            </w:pPr>
          </w:p>
          <w:p w:rsidR="006E4DC8" w:rsidRDefault="00454617" w:rsidP="00DE587A">
            <w:pPr>
              <w:jc w:val="center"/>
              <w:rPr>
                <w:rStyle w:val="Emphaseple"/>
              </w:rPr>
            </w:pPr>
            <w:r w:rsidRPr="00454617">
              <w:rPr>
                <w:rStyle w:val="Emphaseple"/>
                <w:noProof/>
              </w:rPr>
              <w:drawing>
                <wp:inline distT="0" distB="0" distL="0" distR="0" wp14:anchorId="3347A28B" wp14:editId="7A8936D5">
                  <wp:extent cx="1311215" cy="1311215"/>
                  <wp:effectExtent l="0" t="0" r="3810" b="381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84" cy="132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293" w:rsidRDefault="00D77293" w:rsidP="00DE587A">
            <w:pPr>
              <w:jc w:val="center"/>
              <w:rPr>
                <w:rStyle w:val="Emphaseple"/>
              </w:rPr>
            </w:pPr>
          </w:p>
        </w:tc>
      </w:tr>
      <w:tr w:rsidR="00454617" w:rsidTr="00104A67">
        <w:trPr>
          <w:jc w:val="center"/>
        </w:trPr>
        <w:tc>
          <w:tcPr>
            <w:tcW w:w="26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4617" w:rsidRDefault="00454617" w:rsidP="00454617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>s supplémentaires</w:t>
            </w:r>
          </w:p>
          <w:p w:rsidR="00454617" w:rsidRDefault="00454617" w:rsidP="00454617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Angles dont la somme des mesures est </w:t>
            </w:r>
          </w:p>
          <w:p w:rsidR="00454617" w:rsidRPr="006E4DC8" w:rsidRDefault="00454617" w:rsidP="00454617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égale à 180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  <w:p w:rsidR="00454617" w:rsidRDefault="00454617" w:rsidP="006E4DC8">
            <w:pPr>
              <w:rPr>
                <w:sz w:val="28"/>
                <w:szCs w:val="28"/>
              </w:rPr>
            </w:pPr>
          </w:p>
        </w:tc>
        <w:tc>
          <w:tcPr>
            <w:tcW w:w="2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4617" w:rsidRDefault="00454617" w:rsidP="00DE587A">
            <w:pPr>
              <w:jc w:val="center"/>
              <w:rPr>
                <w:rStyle w:val="Emphaseple"/>
              </w:rPr>
            </w:pPr>
          </w:p>
          <w:p w:rsidR="00454617" w:rsidRDefault="00454617" w:rsidP="00DE587A">
            <w:pPr>
              <w:jc w:val="center"/>
              <w:rPr>
                <w:rStyle w:val="Emphaseple"/>
              </w:rPr>
            </w:pPr>
            <w:r w:rsidRPr="00454617">
              <w:rPr>
                <w:rStyle w:val="Emphaseple"/>
                <w:noProof/>
              </w:rPr>
              <w:drawing>
                <wp:inline distT="0" distB="0" distL="0" distR="0" wp14:anchorId="4D283289" wp14:editId="2509486B">
                  <wp:extent cx="2518914" cy="1055138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101" cy="106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617" w:rsidRDefault="00454617" w:rsidP="00DE587A">
            <w:pPr>
              <w:jc w:val="center"/>
              <w:rPr>
                <w:rStyle w:val="Emphaseple"/>
              </w:rPr>
            </w:pPr>
          </w:p>
        </w:tc>
      </w:tr>
      <w:tr w:rsidR="00454617" w:rsidTr="00104A67">
        <w:trPr>
          <w:jc w:val="center"/>
        </w:trPr>
        <w:tc>
          <w:tcPr>
            <w:tcW w:w="26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4617" w:rsidRDefault="00454617" w:rsidP="00454617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>s opposés par le sommet</w:t>
            </w:r>
          </w:p>
          <w:p w:rsidR="00836F46" w:rsidRPr="00836F46" w:rsidRDefault="00836F46" w:rsidP="00454617">
            <w:pPr>
              <w:pStyle w:val="Paragraphedeliste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Angles isométriques (mêmes mesures)</w:t>
            </w:r>
          </w:p>
          <w:p w:rsidR="00454617" w:rsidRPr="00454617" w:rsidRDefault="00454617" w:rsidP="00454617">
            <w:pPr>
              <w:pStyle w:val="Paragraphedeliste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E4DC8">
              <w:rPr>
                <w:sz w:val="24"/>
                <w:szCs w:val="24"/>
              </w:rPr>
              <w:t>Même sommet</w:t>
            </w:r>
          </w:p>
          <w:p w:rsidR="00454617" w:rsidRPr="00836F46" w:rsidRDefault="00836F46" w:rsidP="00454617">
            <w:pPr>
              <w:pStyle w:val="Paragraphedeliste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Les côtés de l’un des angles sont le</w:t>
            </w:r>
          </w:p>
          <w:p w:rsidR="00836F46" w:rsidRPr="0031660A" w:rsidRDefault="00836F46" w:rsidP="00836F46">
            <w:pPr>
              <w:pStyle w:val="Paragraphedelist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prolongement des côtés de l’autre</w:t>
            </w:r>
          </w:p>
        </w:tc>
        <w:tc>
          <w:tcPr>
            <w:tcW w:w="2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6F46" w:rsidRDefault="00836F46" w:rsidP="00DE587A">
            <w:pPr>
              <w:jc w:val="center"/>
              <w:rPr>
                <w:rStyle w:val="Emphaseple"/>
              </w:rPr>
            </w:pPr>
          </w:p>
          <w:p w:rsidR="00454617" w:rsidRDefault="0059325B" w:rsidP="00DE587A">
            <w:pPr>
              <w:jc w:val="center"/>
              <w:rPr>
                <w:rStyle w:val="Emphaseple"/>
              </w:rPr>
            </w:pPr>
            <w:r w:rsidRPr="0059325B">
              <w:rPr>
                <w:rStyle w:val="Emphaseple"/>
                <w:noProof/>
              </w:rPr>
              <w:drawing>
                <wp:inline distT="0" distB="0" distL="0" distR="0" wp14:anchorId="25AA9C35" wp14:editId="51545832">
                  <wp:extent cx="1438275" cy="965509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73" cy="97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F46" w:rsidRDefault="00836F46" w:rsidP="00DE587A">
            <w:pPr>
              <w:jc w:val="center"/>
              <w:rPr>
                <w:rStyle w:val="Emphaseple"/>
              </w:rPr>
            </w:pPr>
          </w:p>
        </w:tc>
      </w:tr>
      <w:tr w:rsidR="0059325B" w:rsidTr="00104A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32" w:type="pct"/>
            <w:tcBorders>
              <w:top w:val="single" w:sz="18" w:space="0" w:color="auto"/>
              <w:right w:val="single" w:sz="18" w:space="0" w:color="auto"/>
            </w:tcBorders>
            <w:noWrap/>
          </w:tcPr>
          <w:p w:rsidR="00D0167E" w:rsidRDefault="00D0167E" w:rsidP="00D0167E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>s correspondants</w:t>
            </w:r>
          </w:p>
          <w:p w:rsidR="0059325B" w:rsidRDefault="0059325B" w:rsidP="00D0167E">
            <w:pPr>
              <w:rPr>
                <w:sz w:val="28"/>
                <w:szCs w:val="28"/>
              </w:rPr>
            </w:pPr>
          </w:p>
          <w:p w:rsidR="00D0167E" w:rsidRDefault="00D0167E" w:rsidP="00D0167E">
            <w:pPr>
              <w:rPr>
                <w:sz w:val="24"/>
                <w:szCs w:val="24"/>
              </w:rPr>
            </w:pPr>
            <w:r w:rsidRPr="0007103E">
              <w:rPr>
                <w:sz w:val="24"/>
                <w:szCs w:val="24"/>
              </w:rPr>
              <w:t>Les angles correspondants</w:t>
            </w:r>
            <w:r w:rsidR="0007103E">
              <w:rPr>
                <w:sz w:val="24"/>
                <w:szCs w:val="24"/>
              </w:rPr>
              <w:t xml:space="preserve"> n’ont pas le même sommet mais sont situés</w:t>
            </w:r>
          </w:p>
          <w:p w:rsidR="0007103E" w:rsidRDefault="0007103E" w:rsidP="00D0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même côté d’une droite sécante, l’un à l’intérieur et l’autre à</w:t>
            </w:r>
          </w:p>
          <w:p w:rsidR="0007103E" w:rsidRPr="0007103E" w:rsidRDefault="0007103E" w:rsidP="00D0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l’extérieur de deux droites coupées par cette sécante.</w:t>
            </w:r>
          </w:p>
          <w:p w:rsidR="00836F46" w:rsidRPr="0031660A" w:rsidRDefault="00836F46" w:rsidP="00D0167E">
            <w:pPr>
              <w:rPr>
                <w:sz w:val="28"/>
                <w:szCs w:val="28"/>
              </w:rPr>
            </w:pPr>
          </w:p>
        </w:tc>
        <w:tc>
          <w:tcPr>
            <w:tcW w:w="2368" w:type="pct"/>
            <w:tcBorders>
              <w:top w:val="single" w:sz="18" w:space="0" w:color="auto"/>
              <w:left w:val="single" w:sz="18" w:space="0" w:color="auto"/>
            </w:tcBorders>
          </w:tcPr>
          <w:p w:rsidR="0059325B" w:rsidRDefault="0059325B" w:rsidP="00DE587A">
            <w:pPr>
              <w:jc w:val="center"/>
              <w:rPr>
                <w:rStyle w:val="Emphaseple"/>
              </w:rPr>
            </w:pPr>
          </w:p>
          <w:p w:rsidR="00836F46" w:rsidRDefault="0059325B" w:rsidP="00DE587A">
            <w:pPr>
              <w:jc w:val="center"/>
              <w:rPr>
                <w:rStyle w:val="Emphaseple"/>
              </w:rPr>
            </w:pPr>
            <w:r w:rsidRPr="0059325B">
              <w:rPr>
                <w:rStyle w:val="Emphaseple"/>
                <w:noProof/>
              </w:rPr>
              <w:drawing>
                <wp:inline distT="0" distB="0" distL="0" distR="0" wp14:anchorId="434BB0D3" wp14:editId="2F3887AB">
                  <wp:extent cx="1752693" cy="1238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957" cy="126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25B" w:rsidRDefault="0059325B" w:rsidP="00DE587A">
            <w:pPr>
              <w:jc w:val="center"/>
              <w:rPr>
                <w:rStyle w:val="Emphaseple"/>
              </w:rPr>
            </w:pPr>
          </w:p>
        </w:tc>
      </w:tr>
    </w:tbl>
    <w:p w:rsidR="0059325B" w:rsidRDefault="0059325B" w:rsidP="00A55B27">
      <w:pPr>
        <w:pStyle w:val="Notedebasdepage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fr-FR"/>
        </w:rPr>
      </w:pPr>
    </w:p>
    <w:p w:rsidR="0059325B" w:rsidRDefault="0059325B" w:rsidP="0059325B">
      <w:pPr>
        <w:rPr>
          <w:rFonts w:eastAsiaTheme="minorEastAsia"/>
          <w:shd w:val="clear" w:color="auto" w:fill="FFFFFF"/>
          <w:lang w:val="fr-FR" w:eastAsia="fr-CA"/>
        </w:rPr>
      </w:pPr>
      <w:r>
        <w:rPr>
          <w:shd w:val="clear" w:color="auto" w:fill="FFFFFF"/>
          <w:lang w:val="fr-FR"/>
        </w:rPr>
        <w:br w:type="page"/>
      </w:r>
    </w:p>
    <w:tbl>
      <w:tblPr>
        <w:tblStyle w:val="Tramemoyenne2-Accent5"/>
        <w:tblW w:w="6546" w:type="pct"/>
        <w:jc w:val="center"/>
        <w:tblLook w:val="0660" w:firstRow="1" w:lastRow="1" w:firstColumn="0" w:lastColumn="0" w:noHBand="1" w:noVBand="1"/>
      </w:tblPr>
      <w:tblGrid>
        <w:gridCol w:w="7130"/>
        <w:gridCol w:w="4181"/>
      </w:tblGrid>
      <w:tr w:rsidR="00611617" w:rsidTr="00C11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52" w:type="pct"/>
            <w:tcBorders>
              <w:right w:val="single" w:sz="18" w:space="0" w:color="auto"/>
            </w:tcBorders>
            <w:noWrap/>
          </w:tcPr>
          <w:p w:rsidR="0059325B" w:rsidRPr="00A55B27" w:rsidRDefault="0059325B" w:rsidP="00E2093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lastRenderedPageBreak/>
              <w:t>Type d’angle</w:t>
            </w:r>
          </w:p>
        </w:tc>
        <w:tc>
          <w:tcPr>
            <w:tcW w:w="1848" w:type="pct"/>
            <w:tcBorders>
              <w:left w:val="single" w:sz="18" w:space="0" w:color="auto"/>
            </w:tcBorders>
          </w:tcPr>
          <w:p w:rsidR="0059325B" w:rsidRPr="00A55B27" w:rsidRDefault="0059325B" w:rsidP="00E2093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fr-FR"/>
              </w:rPr>
              <w:t>Exemple</w:t>
            </w:r>
          </w:p>
        </w:tc>
      </w:tr>
      <w:tr w:rsidR="00611617" w:rsidTr="00C11F7F">
        <w:trPr>
          <w:jc w:val="center"/>
        </w:trPr>
        <w:tc>
          <w:tcPr>
            <w:tcW w:w="31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A55236" w:rsidRDefault="00A55236" w:rsidP="00A55236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>s alternes-internes</w:t>
            </w:r>
          </w:p>
          <w:p w:rsidR="00A55236" w:rsidRDefault="00A55236" w:rsidP="00A55236">
            <w:pPr>
              <w:rPr>
                <w:sz w:val="28"/>
                <w:szCs w:val="28"/>
              </w:rPr>
            </w:pPr>
          </w:p>
          <w:p w:rsidR="00A55236" w:rsidRDefault="00A55236" w:rsidP="00A55236">
            <w:pPr>
              <w:rPr>
                <w:sz w:val="24"/>
                <w:szCs w:val="24"/>
              </w:rPr>
            </w:pPr>
            <w:r w:rsidRPr="0007103E">
              <w:rPr>
                <w:sz w:val="24"/>
                <w:szCs w:val="24"/>
              </w:rPr>
              <w:t xml:space="preserve">Les angles </w:t>
            </w:r>
            <w:r>
              <w:rPr>
                <w:sz w:val="24"/>
                <w:szCs w:val="24"/>
              </w:rPr>
              <w:t>alternes-internes</w:t>
            </w:r>
          </w:p>
          <w:p w:rsidR="0072672D" w:rsidRDefault="0072672D" w:rsidP="0072672D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n’ont pas le même sommet</w:t>
            </w:r>
          </w:p>
          <w:p w:rsidR="0072672D" w:rsidRDefault="0072672D" w:rsidP="0072672D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 situés de part et d’autre d’une droite sécante</w:t>
            </w:r>
          </w:p>
          <w:p w:rsidR="0072672D" w:rsidRDefault="0072672D" w:rsidP="0072672D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 à l’intérieur des droites coupées par cette sécante</w:t>
            </w:r>
          </w:p>
          <w:p w:rsidR="0072672D" w:rsidRDefault="0072672D" w:rsidP="0072672D">
            <w:pPr>
              <w:pStyle w:val="Paragraphedeliste"/>
              <w:rPr>
                <w:sz w:val="24"/>
                <w:szCs w:val="24"/>
              </w:rPr>
            </w:pPr>
          </w:p>
          <w:p w:rsidR="0072672D" w:rsidRDefault="0072672D" w:rsidP="00726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angles alternes-internes sont isométriques à condition que les </w:t>
            </w:r>
          </w:p>
          <w:p w:rsidR="0059325B" w:rsidRPr="00A55236" w:rsidRDefault="0072672D" w:rsidP="003D6EC4">
            <w:r>
              <w:rPr>
                <w:sz w:val="24"/>
                <w:szCs w:val="24"/>
              </w:rPr>
              <w:t>deux droites coupées par la sécante soient parallèles.</w:t>
            </w:r>
          </w:p>
        </w:tc>
        <w:tc>
          <w:tcPr>
            <w:tcW w:w="1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325B" w:rsidRDefault="0059325B" w:rsidP="00E20936">
            <w:pPr>
              <w:jc w:val="center"/>
              <w:rPr>
                <w:rStyle w:val="Emphaseple"/>
              </w:rPr>
            </w:pPr>
          </w:p>
          <w:p w:rsidR="00611617" w:rsidRDefault="00611617" w:rsidP="00E20936">
            <w:pPr>
              <w:jc w:val="center"/>
              <w:rPr>
                <w:rStyle w:val="Emphaseple"/>
              </w:rPr>
            </w:pPr>
          </w:p>
          <w:p w:rsidR="0059325B" w:rsidRDefault="00611617" w:rsidP="00E20936">
            <w:pPr>
              <w:jc w:val="center"/>
              <w:rPr>
                <w:rStyle w:val="Emphaseple"/>
              </w:rPr>
            </w:pPr>
            <w:r w:rsidRPr="00611617">
              <w:rPr>
                <w:rStyle w:val="Emphaseple"/>
                <w:noProof/>
              </w:rPr>
              <w:drawing>
                <wp:inline distT="0" distB="0" distL="0" distR="0" wp14:anchorId="07B6EF71" wp14:editId="100C8304">
                  <wp:extent cx="1952625" cy="1371567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75" cy="138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25B" w:rsidRDefault="0059325B" w:rsidP="00E20936">
            <w:pPr>
              <w:jc w:val="center"/>
              <w:rPr>
                <w:rStyle w:val="Emphaseple"/>
              </w:rPr>
            </w:pPr>
          </w:p>
        </w:tc>
      </w:tr>
      <w:tr w:rsidR="00611617" w:rsidTr="00C11F7F">
        <w:trPr>
          <w:jc w:val="center"/>
        </w:trPr>
        <w:tc>
          <w:tcPr>
            <w:tcW w:w="31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611617" w:rsidRDefault="00611617" w:rsidP="00611617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>s alternes-externes</w:t>
            </w:r>
          </w:p>
          <w:p w:rsidR="00611617" w:rsidRDefault="00611617" w:rsidP="00611617">
            <w:pPr>
              <w:rPr>
                <w:sz w:val="28"/>
                <w:szCs w:val="28"/>
              </w:rPr>
            </w:pPr>
          </w:p>
          <w:p w:rsidR="00611617" w:rsidRDefault="00611617" w:rsidP="00611617">
            <w:pPr>
              <w:rPr>
                <w:sz w:val="24"/>
                <w:szCs w:val="24"/>
              </w:rPr>
            </w:pPr>
            <w:r w:rsidRPr="0007103E">
              <w:rPr>
                <w:sz w:val="24"/>
                <w:szCs w:val="24"/>
              </w:rPr>
              <w:t xml:space="preserve">Les angles </w:t>
            </w:r>
            <w:r>
              <w:rPr>
                <w:sz w:val="24"/>
                <w:szCs w:val="24"/>
              </w:rPr>
              <w:t>alternes-internes</w:t>
            </w:r>
          </w:p>
          <w:p w:rsidR="00611617" w:rsidRDefault="00611617" w:rsidP="00611617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n’ont pas le même sommet</w:t>
            </w:r>
          </w:p>
          <w:p w:rsidR="00611617" w:rsidRDefault="00611617" w:rsidP="00611617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 situés de part et d’autre d’une droite sécante</w:t>
            </w:r>
          </w:p>
          <w:p w:rsidR="00611617" w:rsidRDefault="00611617" w:rsidP="00611617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 à l’extérieur des droites coupées par cette sécante</w:t>
            </w:r>
          </w:p>
          <w:p w:rsidR="00611617" w:rsidRDefault="00611617" w:rsidP="00611617">
            <w:pPr>
              <w:pStyle w:val="Paragraphedeliste"/>
              <w:rPr>
                <w:sz w:val="24"/>
                <w:szCs w:val="24"/>
              </w:rPr>
            </w:pPr>
          </w:p>
          <w:p w:rsidR="00611617" w:rsidRDefault="00611617" w:rsidP="0061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angles alternes-externes sont isométriques à condition que les </w:t>
            </w:r>
          </w:p>
          <w:p w:rsidR="0059325B" w:rsidRDefault="00611617" w:rsidP="003D6EC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deux droites coupées par la sécante soient parallèles.</w:t>
            </w:r>
          </w:p>
        </w:tc>
        <w:tc>
          <w:tcPr>
            <w:tcW w:w="1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325B" w:rsidRDefault="0059325B" w:rsidP="00E20936">
            <w:pPr>
              <w:jc w:val="center"/>
              <w:rPr>
                <w:rStyle w:val="Emphaseple"/>
              </w:rPr>
            </w:pPr>
          </w:p>
          <w:p w:rsidR="00611617" w:rsidRDefault="00611617" w:rsidP="00E20936">
            <w:pPr>
              <w:jc w:val="center"/>
              <w:rPr>
                <w:rStyle w:val="Emphaseple"/>
              </w:rPr>
            </w:pPr>
          </w:p>
          <w:p w:rsidR="0059325B" w:rsidRDefault="00611617" w:rsidP="00E20936">
            <w:pPr>
              <w:jc w:val="center"/>
              <w:rPr>
                <w:rStyle w:val="Emphaseple"/>
              </w:rPr>
            </w:pPr>
            <w:r w:rsidRPr="00611617">
              <w:rPr>
                <w:rStyle w:val="Emphaseple"/>
                <w:noProof/>
              </w:rPr>
              <w:drawing>
                <wp:inline distT="0" distB="0" distL="0" distR="0" wp14:anchorId="4B0AF670" wp14:editId="7E9CF330">
                  <wp:extent cx="2190750" cy="131560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403" cy="133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25B" w:rsidRDefault="0059325B" w:rsidP="00E20936">
            <w:pPr>
              <w:jc w:val="center"/>
              <w:rPr>
                <w:rStyle w:val="Emphaseple"/>
              </w:rPr>
            </w:pPr>
          </w:p>
        </w:tc>
      </w:tr>
      <w:tr w:rsidR="00611617" w:rsidTr="00C11F7F">
        <w:trPr>
          <w:jc w:val="center"/>
        </w:trPr>
        <w:tc>
          <w:tcPr>
            <w:tcW w:w="31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59325B" w:rsidRDefault="0059325B" w:rsidP="00E20936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 xml:space="preserve"> </w:t>
            </w:r>
            <w:r w:rsidR="00611617">
              <w:rPr>
                <w:sz w:val="28"/>
                <w:szCs w:val="28"/>
              </w:rPr>
              <w:t>d’élévation (ou au-dessus de l’horizon)</w:t>
            </w:r>
          </w:p>
          <w:p w:rsidR="00611617" w:rsidRDefault="00611617" w:rsidP="00E20936">
            <w:pPr>
              <w:rPr>
                <w:sz w:val="28"/>
                <w:szCs w:val="28"/>
              </w:rPr>
            </w:pPr>
          </w:p>
          <w:p w:rsidR="00611617" w:rsidRDefault="00611617" w:rsidP="0061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L’angle dont les côtés sont l’horizontale et la ligne de visée lorsque </w:t>
            </w:r>
          </w:p>
          <w:p w:rsidR="00611617" w:rsidRPr="0072672D" w:rsidRDefault="00611617" w:rsidP="0061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regardez un objet situé au-dessus de vous.</w:t>
            </w:r>
          </w:p>
          <w:p w:rsidR="0059325B" w:rsidRDefault="0059325B" w:rsidP="00611617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1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325B" w:rsidRDefault="003D6EC4" w:rsidP="00E20936">
            <w:pPr>
              <w:jc w:val="center"/>
              <w:rPr>
                <w:rStyle w:val="Emphaseple"/>
              </w:rPr>
            </w:pP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CC027A5" wp14:editId="62BDA23B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128905</wp:posOffset>
                      </wp:positionV>
                      <wp:extent cx="514350" cy="30480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Default="003D6EC4" w:rsidP="003D6EC4">
                                  <w:pPr>
                                    <w:jc w:val="center"/>
                                  </w:pPr>
                                  <w:r>
                                    <w:t>objet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02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42.1pt;margin-top:10.15pt;width:40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" filled="f" stroked="f">
                      <v:textbox>
                        <w:txbxContent>
                          <w:p w:rsidR="003D6EC4" w:rsidRDefault="003D6EC4" w:rsidP="003D6EC4">
                            <w:pPr>
                              <w:jc w:val="center"/>
                            </w:pPr>
                            <w:proofErr w:type="gramStart"/>
                            <w:r>
                              <w:t>objet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6EC4" w:rsidRDefault="003D6EC4" w:rsidP="00E20936">
            <w:pPr>
              <w:jc w:val="center"/>
              <w:rPr>
                <w:rStyle w:val="Emphaseple"/>
              </w:rPr>
            </w:pPr>
          </w:p>
          <w:p w:rsidR="0059325B" w:rsidRDefault="003D6EC4" w:rsidP="00E20936">
            <w:pPr>
              <w:jc w:val="center"/>
              <w:rPr>
                <w:rStyle w:val="Emphaseple"/>
              </w:rPr>
            </w:pP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C752843" wp14:editId="25966FD1">
                      <wp:simplePos x="0" y="0"/>
                      <wp:positionH relativeFrom="margin">
                        <wp:posOffset>690246</wp:posOffset>
                      </wp:positionH>
                      <wp:positionV relativeFrom="paragraph">
                        <wp:posOffset>342901</wp:posOffset>
                      </wp:positionV>
                      <wp:extent cx="1066800" cy="304800"/>
                      <wp:effectExtent l="0" t="247650" r="0" b="2476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48855"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Pr="003D6EC4" w:rsidRDefault="003D6EC4" w:rsidP="003D6EC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ligne de visée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2843" id="_x0000_s1027" type="#_x0000_t202" style="position:absolute;left:0;text-align:left;margin-left:54.35pt;margin-top:27pt;width:84pt;height:24pt;rotation:-2568077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" filled="f" stroked="f">
                      <v:textbox>
                        <w:txbxContent>
                          <w:p w:rsidR="003D6EC4" w:rsidRPr="003D6EC4" w:rsidRDefault="003D6EC4" w:rsidP="003D6E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ligne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de visée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9927CC1" wp14:editId="53C8BC72">
                      <wp:simplePos x="0" y="0"/>
                      <wp:positionH relativeFrom="margin">
                        <wp:posOffset>1061720</wp:posOffset>
                      </wp:positionH>
                      <wp:positionV relativeFrom="paragraph">
                        <wp:posOffset>1085850</wp:posOffset>
                      </wp:positionV>
                      <wp:extent cx="914400" cy="304800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Pr="003D6EC4" w:rsidRDefault="003D6EC4" w:rsidP="003D6EC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horizontale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27CC1" id="_x0000_s1028" type="#_x0000_t202" style="position:absolute;left:0;text-align:left;margin-left:83.6pt;margin-top:85.5pt;width:1in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" filled="f" stroked="f">
                      <v:textbox>
                        <w:txbxContent>
                          <w:p w:rsidR="003D6EC4" w:rsidRPr="003D6EC4" w:rsidRDefault="003D6EC4" w:rsidP="003D6E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horizontale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6F2546E" wp14:editId="299DD2D5">
                      <wp:simplePos x="0" y="0"/>
                      <wp:positionH relativeFrom="margin">
                        <wp:posOffset>843165</wp:posOffset>
                      </wp:positionH>
                      <wp:positionV relativeFrom="paragraph">
                        <wp:posOffset>636269</wp:posOffset>
                      </wp:positionV>
                      <wp:extent cx="1200150" cy="304800"/>
                      <wp:effectExtent l="0" t="190500" r="0" b="19050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57972"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Pr="003D6EC4" w:rsidRDefault="003D6EC4" w:rsidP="003D6EC4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3D6EC4">
                                    <w:rPr>
                                      <w:color w:val="808080" w:themeColor="background1" w:themeShade="80"/>
                                    </w:rPr>
                                    <w:t>angle d’élévation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546E" id="_x0000_s1029" type="#_x0000_t202" style="position:absolute;left:0;text-align:left;margin-left:66.4pt;margin-top:50.1pt;width:94.5pt;height:24pt;rotation:-1575079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" filled="f" stroked="f">
                      <v:textbox>
                        <w:txbxContent>
                          <w:p w:rsidR="003D6EC4" w:rsidRPr="003D6EC4" w:rsidRDefault="003D6EC4" w:rsidP="003D6EC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3D6EC4">
                              <w:rPr>
                                <w:color w:val="808080" w:themeColor="background1" w:themeShade="80"/>
                              </w:rPr>
                              <w:t>angle</w:t>
                            </w:r>
                            <w:proofErr w:type="gramEnd"/>
                            <w:r w:rsidRPr="003D6EC4">
                              <w:rPr>
                                <w:color w:val="808080" w:themeColor="background1" w:themeShade="80"/>
                              </w:rPr>
                              <w:t xml:space="preserve"> d’élévation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6AE0B2C" wp14:editId="7DEF6FF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885825</wp:posOffset>
                      </wp:positionV>
                      <wp:extent cx="514350" cy="304800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Default="003D6EC4" w:rsidP="003D6EC4">
                                  <w:pPr>
                                    <w:jc w:val="center"/>
                                  </w:pPr>
                                  <w:r>
                                    <w:t>vous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E0B2C" id="_x0000_s1030" type="#_x0000_t202" style="position:absolute;left:0;text-align:left;margin-left:16.85pt;margin-top:69.75pt;width:40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" filled="f" stroked="f">
                      <v:textbox>
                        <w:txbxContent>
                          <w:p w:rsidR="003D6EC4" w:rsidRDefault="003D6EC4" w:rsidP="003D6EC4">
                            <w:pPr>
                              <w:jc w:val="center"/>
                            </w:pPr>
                            <w:proofErr w:type="gramStart"/>
                            <w:r>
                              <w:t>vous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EC4">
              <w:rPr>
                <w:rStyle w:val="Emphaseple"/>
                <w:noProof/>
              </w:rPr>
              <w:drawing>
                <wp:inline distT="0" distB="0" distL="0" distR="0" wp14:anchorId="65A881BF" wp14:editId="0C865CD3">
                  <wp:extent cx="2066925" cy="122164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98" cy="123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4" w:rsidRDefault="003D6EC4" w:rsidP="00E20936">
            <w:pPr>
              <w:jc w:val="center"/>
              <w:rPr>
                <w:rStyle w:val="Emphaseple"/>
              </w:rPr>
            </w:pPr>
          </w:p>
          <w:p w:rsidR="0059325B" w:rsidRDefault="0059325B" w:rsidP="00E20936">
            <w:pPr>
              <w:jc w:val="center"/>
              <w:rPr>
                <w:rStyle w:val="Emphaseple"/>
              </w:rPr>
            </w:pPr>
          </w:p>
        </w:tc>
      </w:tr>
      <w:tr w:rsidR="00611617" w:rsidTr="00C11F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52" w:type="pct"/>
            <w:tcBorders>
              <w:top w:val="single" w:sz="18" w:space="0" w:color="auto"/>
              <w:right w:val="single" w:sz="18" w:space="0" w:color="auto"/>
            </w:tcBorders>
            <w:noWrap/>
          </w:tcPr>
          <w:p w:rsidR="00C11F7F" w:rsidRDefault="00C11F7F" w:rsidP="00C11F7F">
            <w:pPr>
              <w:rPr>
                <w:sz w:val="28"/>
                <w:szCs w:val="28"/>
              </w:rPr>
            </w:pPr>
            <w:r w:rsidRPr="0031660A">
              <w:rPr>
                <w:sz w:val="28"/>
                <w:szCs w:val="28"/>
              </w:rPr>
              <w:t>Angle</w:t>
            </w:r>
            <w:r>
              <w:rPr>
                <w:sz w:val="28"/>
                <w:szCs w:val="28"/>
              </w:rPr>
              <w:t xml:space="preserve"> de dépression</w:t>
            </w:r>
            <w:r w:rsidR="00104A67">
              <w:rPr>
                <w:sz w:val="28"/>
                <w:szCs w:val="28"/>
              </w:rPr>
              <w:t xml:space="preserve"> ou d’inclinaison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(sous l’horizon)</w:t>
            </w:r>
          </w:p>
          <w:p w:rsidR="00C11F7F" w:rsidRDefault="00C11F7F" w:rsidP="00C11F7F">
            <w:pPr>
              <w:rPr>
                <w:sz w:val="28"/>
                <w:szCs w:val="28"/>
              </w:rPr>
            </w:pPr>
          </w:p>
          <w:p w:rsidR="00C11F7F" w:rsidRDefault="00C11F7F" w:rsidP="00C1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L’angle dont les côtés sont l’horizontale et la ligne de visée lorsque </w:t>
            </w:r>
          </w:p>
          <w:p w:rsidR="00C11F7F" w:rsidRPr="0072672D" w:rsidRDefault="00C11F7F" w:rsidP="00C1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regardez un objet situé au-dessous de vous.</w:t>
            </w:r>
          </w:p>
          <w:p w:rsidR="0059325B" w:rsidRPr="0031660A" w:rsidRDefault="0059325B" w:rsidP="00E20936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1848" w:type="pct"/>
            <w:tcBorders>
              <w:top w:val="single" w:sz="18" w:space="0" w:color="auto"/>
              <w:left w:val="single" w:sz="18" w:space="0" w:color="auto"/>
            </w:tcBorders>
          </w:tcPr>
          <w:p w:rsidR="0059325B" w:rsidRDefault="0059325B" w:rsidP="00E20936">
            <w:pPr>
              <w:jc w:val="center"/>
              <w:rPr>
                <w:rStyle w:val="Emphaseple"/>
              </w:rPr>
            </w:pPr>
          </w:p>
          <w:p w:rsidR="003D6EC4" w:rsidRDefault="003D6EC4" w:rsidP="00E20936">
            <w:pPr>
              <w:jc w:val="center"/>
              <w:rPr>
                <w:rStyle w:val="Emphaseple"/>
              </w:rPr>
            </w:pP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9A3B55D" wp14:editId="387178CB">
                      <wp:simplePos x="0" y="0"/>
                      <wp:positionH relativeFrom="margin">
                        <wp:posOffset>1042670</wp:posOffset>
                      </wp:positionH>
                      <wp:positionV relativeFrom="paragraph">
                        <wp:posOffset>8255</wp:posOffset>
                      </wp:positionV>
                      <wp:extent cx="914400" cy="304800"/>
                      <wp:effectExtent l="0" t="0" r="0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Pr="003D6EC4" w:rsidRDefault="003D6EC4" w:rsidP="003D6EC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horizontale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B55D" id="_x0000_s1031" type="#_x0000_t202" style="position:absolute;left:0;text-align:left;margin-left:82.1pt;margin-top:.65pt;width:1in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" filled="f" stroked="f">
                      <v:textbox>
                        <w:txbxContent>
                          <w:p w:rsidR="003D6EC4" w:rsidRPr="003D6EC4" w:rsidRDefault="003D6EC4" w:rsidP="003D6E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horizontale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433CC93" wp14:editId="023C128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10160</wp:posOffset>
                      </wp:positionV>
                      <wp:extent cx="514350" cy="304800"/>
                      <wp:effectExtent l="0" t="0" r="0" b="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Default="003D6EC4" w:rsidP="003D6EC4">
                                  <w:pPr>
                                    <w:jc w:val="center"/>
                                  </w:pPr>
                                  <w:r>
                                    <w:t>vous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3CC93" id="_x0000_s1032" type="#_x0000_t202" style="position:absolute;left:0;text-align:left;margin-left:25.1pt;margin-top:.8pt;width:4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" filled="f" stroked="f">
                      <v:textbox>
                        <w:txbxContent>
                          <w:p w:rsidR="003D6EC4" w:rsidRDefault="003D6EC4" w:rsidP="003D6EC4">
                            <w:pPr>
                              <w:jc w:val="center"/>
                            </w:pPr>
                            <w:proofErr w:type="gramStart"/>
                            <w:r>
                              <w:t>vous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25B" w:rsidRDefault="003D6EC4" w:rsidP="003D6EC4">
            <w:pPr>
              <w:jc w:val="center"/>
              <w:rPr>
                <w:rStyle w:val="Emphaseple"/>
              </w:rPr>
            </w:pP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59F608A" wp14:editId="5E478160">
                      <wp:simplePos x="0" y="0"/>
                      <wp:positionH relativeFrom="margin">
                        <wp:posOffset>594995</wp:posOffset>
                      </wp:positionH>
                      <wp:positionV relativeFrom="paragraph">
                        <wp:posOffset>571501</wp:posOffset>
                      </wp:positionV>
                      <wp:extent cx="1066800" cy="304800"/>
                      <wp:effectExtent l="0" t="266700" r="0" b="26670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668584"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Pr="003D6EC4" w:rsidRDefault="003D6EC4" w:rsidP="003D6EC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ligne de visée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608A" id="_x0000_s1033" type="#_x0000_t202" style="position:absolute;left:0;text-align:left;margin-left:46.85pt;margin-top:45pt;width:84pt;height:24pt;rotation:2914805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" filled="f" stroked="f">
                      <v:textbox>
                        <w:txbxContent>
                          <w:p w:rsidR="003D6EC4" w:rsidRPr="003D6EC4" w:rsidRDefault="003D6EC4" w:rsidP="003D6E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ligne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de visée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83B184A" wp14:editId="0E1FB59D">
                      <wp:simplePos x="0" y="0"/>
                      <wp:positionH relativeFrom="margin">
                        <wp:posOffset>930910</wp:posOffset>
                      </wp:positionH>
                      <wp:positionV relativeFrom="paragraph">
                        <wp:posOffset>309880</wp:posOffset>
                      </wp:positionV>
                      <wp:extent cx="1360788" cy="304800"/>
                      <wp:effectExtent l="0" t="209550" r="0" b="2095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03875">
                                <a:off x="0" y="0"/>
                                <a:ext cx="1360788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Pr="003D6EC4" w:rsidRDefault="003D6EC4" w:rsidP="003D6EC4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3D6EC4">
                                    <w:rPr>
                                      <w:color w:val="808080" w:themeColor="background1" w:themeShade="80"/>
                                    </w:rPr>
                                    <w:t xml:space="preserve">angle 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de dépression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184A" id="_x0000_s1034" type="#_x0000_t202" style="position:absolute;left:0;text-align:left;margin-left:73.3pt;margin-top:24.4pt;width:107.15pt;height:24pt;rotation:1424179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" filled="f" stroked="f">
                      <v:textbox>
                        <w:txbxContent>
                          <w:p w:rsidR="003D6EC4" w:rsidRPr="003D6EC4" w:rsidRDefault="003D6EC4" w:rsidP="003D6EC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3D6EC4">
                              <w:rPr>
                                <w:color w:val="808080" w:themeColor="background1" w:themeShade="80"/>
                              </w:rPr>
                              <w:t>angle</w:t>
                            </w:r>
                            <w:proofErr w:type="gramEnd"/>
                            <w:r w:rsidRPr="003D6EC4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de dépression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D6EC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186FCB5" wp14:editId="6299A03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1125855</wp:posOffset>
                      </wp:positionV>
                      <wp:extent cx="514350" cy="304800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EC4" w:rsidRDefault="003D6EC4" w:rsidP="003D6EC4">
                                  <w:pPr>
                                    <w:jc w:val="center"/>
                                  </w:pPr>
                                  <w:r>
                                    <w:t>objet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FCB5" id="_x0000_s1035" type="#_x0000_t202" style="position:absolute;left:0;text-align:left;margin-left:134.6pt;margin-top:88.65pt;width:40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" filled="f" stroked="f">
                      <v:textbox>
                        <w:txbxContent>
                          <w:p w:rsidR="003D6EC4" w:rsidRDefault="003D6EC4" w:rsidP="003D6EC4">
                            <w:pPr>
                              <w:jc w:val="center"/>
                            </w:pPr>
                            <w:proofErr w:type="gramStart"/>
                            <w:r>
                              <w:t>objet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EC4">
              <w:rPr>
                <w:rStyle w:val="Emphaseple"/>
                <w:noProof/>
              </w:rPr>
              <w:drawing>
                <wp:inline distT="0" distB="0" distL="0" distR="0" wp14:anchorId="3AA35C21" wp14:editId="28124025">
                  <wp:extent cx="1847850" cy="122534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263" cy="12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4" w:rsidRDefault="003D6EC4" w:rsidP="003D6EC4">
            <w:pPr>
              <w:jc w:val="center"/>
              <w:rPr>
                <w:rStyle w:val="Emphaseple"/>
              </w:rPr>
            </w:pPr>
          </w:p>
          <w:p w:rsidR="003D6EC4" w:rsidRDefault="003D6EC4" w:rsidP="003D6EC4">
            <w:pPr>
              <w:jc w:val="center"/>
              <w:rPr>
                <w:rStyle w:val="Emphaseple"/>
              </w:rPr>
            </w:pPr>
          </w:p>
        </w:tc>
      </w:tr>
    </w:tbl>
    <w:p w:rsidR="00A55B27" w:rsidRPr="00064661" w:rsidRDefault="00A55B27" w:rsidP="00A55B27">
      <w:pPr>
        <w:pStyle w:val="Notedebasdepage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fr-FR"/>
        </w:rPr>
      </w:pPr>
    </w:p>
    <w:sectPr w:rsidR="00A55B27" w:rsidRPr="00064661" w:rsidSect="00877A7D">
      <w:footerReference w:type="default" r:id="rId2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3D" w:rsidRDefault="0036503D" w:rsidP="00D53B92">
      <w:pPr>
        <w:spacing w:after="0" w:line="240" w:lineRule="auto"/>
      </w:pPr>
      <w:r>
        <w:separator/>
      </w:r>
    </w:p>
  </w:endnote>
  <w:endnote w:type="continuationSeparator" w:id="0">
    <w:p w:rsidR="0036503D" w:rsidRDefault="0036503D" w:rsidP="00D5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12551"/>
      <w:docPartObj>
        <w:docPartGallery w:val="Page Numbers (Bottom of Page)"/>
        <w:docPartUnique/>
      </w:docPartObj>
    </w:sdtPr>
    <w:sdtEndPr/>
    <w:sdtContent>
      <w:p w:rsidR="0036503D" w:rsidRDefault="003650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67" w:rsidRPr="00104A67">
          <w:rPr>
            <w:noProof/>
            <w:lang w:val="fr-FR"/>
          </w:rPr>
          <w:t>3</w:t>
        </w:r>
        <w:r>
          <w:fldChar w:fldCharType="end"/>
        </w:r>
      </w:p>
    </w:sdtContent>
  </w:sdt>
  <w:p w:rsidR="0036503D" w:rsidRPr="003510FC" w:rsidRDefault="003510FC">
    <w:pPr>
      <w:pStyle w:val="Pieddepage"/>
      <w:rPr>
        <w:i/>
        <w:sz w:val="18"/>
        <w:szCs w:val="18"/>
      </w:rPr>
    </w:pPr>
    <w:r w:rsidRPr="003510FC">
      <w:rPr>
        <w:i/>
        <w:sz w:val="18"/>
        <w:szCs w:val="18"/>
      </w:rPr>
      <w:t>Types d’angles / Gilles Coulombe CP / Octobre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3D" w:rsidRDefault="0036503D" w:rsidP="00D53B92">
      <w:pPr>
        <w:spacing w:after="0" w:line="240" w:lineRule="auto"/>
      </w:pPr>
      <w:r>
        <w:separator/>
      </w:r>
    </w:p>
  </w:footnote>
  <w:footnote w:type="continuationSeparator" w:id="0">
    <w:p w:rsidR="0036503D" w:rsidRDefault="0036503D" w:rsidP="00D5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A08"/>
    <w:multiLevelType w:val="hybridMultilevel"/>
    <w:tmpl w:val="4B3E0BA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5E8A"/>
    <w:multiLevelType w:val="hybridMultilevel"/>
    <w:tmpl w:val="39560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9D7"/>
    <w:multiLevelType w:val="hybridMultilevel"/>
    <w:tmpl w:val="C48CDCEA"/>
    <w:lvl w:ilvl="0" w:tplc="6E66D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C147D"/>
    <w:multiLevelType w:val="hybridMultilevel"/>
    <w:tmpl w:val="067C044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5836"/>
    <w:multiLevelType w:val="hybridMultilevel"/>
    <w:tmpl w:val="9ABA5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340"/>
    <w:multiLevelType w:val="hybridMultilevel"/>
    <w:tmpl w:val="A8B84E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20DE"/>
    <w:multiLevelType w:val="hybridMultilevel"/>
    <w:tmpl w:val="1B12040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5731DB"/>
    <w:multiLevelType w:val="hybridMultilevel"/>
    <w:tmpl w:val="F4142970"/>
    <w:lvl w:ilvl="0" w:tplc="1EC00CE0">
      <w:start w:val="1"/>
      <w:numFmt w:val="decimal"/>
      <w:lvlText w:val="%1."/>
      <w:lvlJc w:val="left"/>
      <w:pPr>
        <w:ind w:left="475" w:hanging="360"/>
      </w:pPr>
      <w:rPr>
        <w:rFonts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2C8478ED"/>
    <w:multiLevelType w:val="hybridMultilevel"/>
    <w:tmpl w:val="FF167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554F"/>
    <w:multiLevelType w:val="hybridMultilevel"/>
    <w:tmpl w:val="F31ACA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525"/>
    <w:multiLevelType w:val="hybridMultilevel"/>
    <w:tmpl w:val="52482C9A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31461256"/>
    <w:multiLevelType w:val="hybridMultilevel"/>
    <w:tmpl w:val="65A4B578"/>
    <w:lvl w:ilvl="0" w:tplc="D3B6A96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386D5DB2"/>
    <w:multiLevelType w:val="hybridMultilevel"/>
    <w:tmpl w:val="C9F8DBBA"/>
    <w:lvl w:ilvl="0" w:tplc="08E45EA2">
      <w:start w:val="1"/>
      <w:numFmt w:val="upperLetter"/>
      <w:lvlText w:val="%1."/>
      <w:lvlJc w:val="left"/>
      <w:pPr>
        <w:ind w:left="535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255" w:hanging="360"/>
      </w:pPr>
    </w:lvl>
    <w:lvl w:ilvl="2" w:tplc="0C0C001B" w:tentative="1">
      <w:start w:val="1"/>
      <w:numFmt w:val="lowerRoman"/>
      <w:lvlText w:val="%3."/>
      <w:lvlJc w:val="right"/>
      <w:pPr>
        <w:ind w:left="1975" w:hanging="180"/>
      </w:pPr>
    </w:lvl>
    <w:lvl w:ilvl="3" w:tplc="0C0C000F" w:tentative="1">
      <w:start w:val="1"/>
      <w:numFmt w:val="decimal"/>
      <w:lvlText w:val="%4."/>
      <w:lvlJc w:val="left"/>
      <w:pPr>
        <w:ind w:left="2695" w:hanging="360"/>
      </w:pPr>
    </w:lvl>
    <w:lvl w:ilvl="4" w:tplc="0C0C0019" w:tentative="1">
      <w:start w:val="1"/>
      <w:numFmt w:val="lowerLetter"/>
      <w:lvlText w:val="%5."/>
      <w:lvlJc w:val="left"/>
      <w:pPr>
        <w:ind w:left="3415" w:hanging="360"/>
      </w:pPr>
    </w:lvl>
    <w:lvl w:ilvl="5" w:tplc="0C0C001B" w:tentative="1">
      <w:start w:val="1"/>
      <w:numFmt w:val="lowerRoman"/>
      <w:lvlText w:val="%6."/>
      <w:lvlJc w:val="right"/>
      <w:pPr>
        <w:ind w:left="4135" w:hanging="180"/>
      </w:pPr>
    </w:lvl>
    <w:lvl w:ilvl="6" w:tplc="0C0C000F" w:tentative="1">
      <w:start w:val="1"/>
      <w:numFmt w:val="decimal"/>
      <w:lvlText w:val="%7."/>
      <w:lvlJc w:val="left"/>
      <w:pPr>
        <w:ind w:left="4855" w:hanging="360"/>
      </w:pPr>
    </w:lvl>
    <w:lvl w:ilvl="7" w:tplc="0C0C0019" w:tentative="1">
      <w:start w:val="1"/>
      <w:numFmt w:val="lowerLetter"/>
      <w:lvlText w:val="%8."/>
      <w:lvlJc w:val="left"/>
      <w:pPr>
        <w:ind w:left="5575" w:hanging="360"/>
      </w:pPr>
    </w:lvl>
    <w:lvl w:ilvl="8" w:tplc="0C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4D9F153E"/>
    <w:multiLevelType w:val="hybridMultilevel"/>
    <w:tmpl w:val="371CA74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1FAE"/>
    <w:multiLevelType w:val="hybridMultilevel"/>
    <w:tmpl w:val="9DC86EC0"/>
    <w:lvl w:ilvl="0" w:tplc="06E0198E">
      <w:start w:val="1"/>
      <w:numFmt w:val="upperLetter"/>
      <w:lvlText w:val="%1."/>
      <w:lvlJc w:val="left"/>
      <w:pPr>
        <w:ind w:left="47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5" w:hanging="360"/>
      </w:pPr>
    </w:lvl>
    <w:lvl w:ilvl="2" w:tplc="0C0C001B" w:tentative="1">
      <w:start w:val="1"/>
      <w:numFmt w:val="lowerRoman"/>
      <w:lvlText w:val="%3."/>
      <w:lvlJc w:val="right"/>
      <w:pPr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 w15:restartNumberingAfterBreak="0">
    <w:nsid w:val="55E15AEF"/>
    <w:multiLevelType w:val="hybridMultilevel"/>
    <w:tmpl w:val="A5DED21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3134"/>
    <w:multiLevelType w:val="hybridMultilevel"/>
    <w:tmpl w:val="EC9A613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73B57"/>
    <w:multiLevelType w:val="hybridMultilevel"/>
    <w:tmpl w:val="07025B00"/>
    <w:lvl w:ilvl="0" w:tplc="7084DE5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8" w15:restartNumberingAfterBreak="0">
    <w:nsid w:val="75EB102D"/>
    <w:multiLevelType w:val="hybridMultilevel"/>
    <w:tmpl w:val="A440B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E3603"/>
    <w:multiLevelType w:val="hybridMultilevel"/>
    <w:tmpl w:val="26CE04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762C0"/>
    <w:multiLevelType w:val="hybridMultilevel"/>
    <w:tmpl w:val="702245A8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  <w:num w:numId="18">
    <w:abstractNumId w:val="16"/>
  </w:num>
  <w:num w:numId="19">
    <w:abstractNumId w:val="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2"/>
    <w:rsid w:val="00026523"/>
    <w:rsid w:val="00041CEF"/>
    <w:rsid w:val="00064661"/>
    <w:rsid w:val="0007103E"/>
    <w:rsid w:val="00080AF5"/>
    <w:rsid w:val="000810AD"/>
    <w:rsid w:val="00084976"/>
    <w:rsid w:val="00093DEF"/>
    <w:rsid w:val="000B7930"/>
    <w:rsid w:val="000C1BEC"/>
    <w:rsid w:val="000C2CD9"/>
    <w:rsid w:val="000D1E03"/>
    <w:rsid w:val="000E7AC3"/>
    <w:rsid w:val="00102DEA"/>
    <w:rsid w:val="00103660"/>
    <w:rsid w:val="00104A67"/>
    <w:rsid w:val="00106C9B"/>
    <w:rsid w:val="00126843"/>
    <w:rsid w:val="0013458F"/>
    <w:rsid w:val="00166098"/>
    <w:rsid w:val="001909BF"/>
    <w:rsid w:val="001B41AD"/>
    <w:rsid w:val="001E74C7"/>
    <w:rsid w:val="00223A75"/>
    <w:rsid w:val="00223B6F"/>
    <w:rsid w:val="00237053"/>
    <w:rsid w:val="00260030"/>
    <w:rsid w:val="0029318E"/>
    <w:rsid w:val="002B096D"/>
    <w:rsid w:val="002D34B6"/>
    <w:rsid w:val="002F0CBC"/>
    <w:rsid w:val="002F1B68"/>
    <w:rsid w:val="00307F70"/>
    <w:rsid w:val="0031660A"/>
    <w:rsid w:val="00346B87"/>
    <w:rsid w:val="003510FC"/>
    <w:rsid w:val="0036503D"/>
    <w:rsid w:val="00396DAF"/>
    <w:rsid w:val="003D282A"/>
    <w:rsid w:val="003D6EC4"/>
    <w:rsid w:val="003D779D"/>
    <w:rsid w:val="003F0273"/>
    <w:rsid w:val="003F0FD0"/>
    <w:rsid w:val="0040090B"/>
    <w:rsid w:val="00450355"/>
    <w:rsid w:val="00452B8F"/>
    <w:rsid w:val="00454617"/>
    <w:rsid w:val="004E3E25"/>
    <w:rsid w:val="0057609D"/>
    <w:rsid w:val="00590626"/>
    <w:rsid w:val="0059325B"/>
    <w:rsid w:val="005D23BA"/>
    <w:rsid w:val="005D4C28"/>
    <w:rsid w:val="005F2649"/>
    <w:rsid w:val="00611617"/>
    <w:rsid w:val="00624ECE"/>
    <w:rsid w:val="0066124F"/>
    <w:rsid w:val="00661E60"/>
    <w:rsid w:val="00686197"/>
    <w:rsid w:val="0069588E"/>
    <w:rsid w:val="006B1253"/>
    <w:rsid w:val="006D7BF6"/>
    <w:rsid w:val="006E4DC8"/>
    <w:rsid w:val="006F28A4"/>
    <w:rsid w:val="007250C2"/>
    <w:rsid w:val="0072672D"/>
    <w:rsid w:val="00780E6C"/>
    <w:rsid w:val="0078638C"/>
    <w:rsid w:val="007C760C"/>
    <w:rsid w:val="00804DC8"/>
    <w:rsid w:val="0083364C"/>
    <w:rsid w:val="00836F46"/>
    <w:rsid w:val="008667EF"/>
    <w:rsid w:val="00877A7D"/>
    <w:rsid w:val="008B4865"/>
    <w:rsid w:val="008B64A2"/>
    <w:rsid w:val="008F0C91"/>
    <w:rsid w:val="008F1CC1"/>
    <w:rsid w:val="008F39E3"/>
    <w:rsid w:val="0091478C"/>
    <w:rsid w:val="00924981"/>
    <w:rsid w:val="00934902"/>
    <w:rsid w:val="00935CFC"/>
    <w:rsid w:val="00993458"/>
    <w:rsid w:val="009A20C4"/>
    <w:rsid w:val="009B648F"/>
    <w:rsid w:val="009B7E5F"/>
    <w:rsid w:val="009D0F22"/>
    <w:rsid w:val="009D7134"/>
    <w:rsid w:val="009E1D7F"/>
    <w:rsid w:val="009F71BF"/>
    <w:rsid w:val="00A15ABA"/>
    <w:rsid w:val="00A231DE"/>
    <w:rsid w:val="00A23E64"/>
    <w:rsid w:val="00A30F1A"/>
    <w:rsid w:val="00A35996"/>
    <w:rsid w:val="00A377F9"/>
    <w:rsid w:val="00A50130"/>
    <w:rsid w:val="00A55236"/>
    <w:rsid w:val="00A55B27"/>
    <w:rsid w:val="00A671B0"/>
    <w:rsid w:val="00A86FA1"/>
    <w:rsid w:val="00AA1075"/>
    <w:rsid w:val="00AB29A0"/>
    <w:rsid w:val="00AB5E20"/>
    <w:rsid w:val="00AC598B"/>
    <w:rsid w:val="00AD262F"/>
    <w:rsid w:val="00AD302A"/>
    <w:rsid w:val="00AE6FC5"/>
    <w:rsid w:val="00B1607C"/>
    <w:rsid w:val="00B35FBB"/>
    <w:rsid w:val="00B90C34"/>
    <w:rsid w:val="00B97A2C"/>
    <w:rsid w:val="00BB5329"/>
    <w:rsid w:val="00BD0BDC"/>
    <w:rsid w:val="00BD1137"/>
    <w:rsid w:val="00C11F7F"/>
    <w:rsid w:val="00C4726A"/>
    <w:rsid w:val="00C76A35"/>
    <w:rsid w:val="00CB0346"/>
    <w:rsid w:val="00CB31F5"/>
    <w:rsid w:val="00CC09F3"/>
    <w:rsid w:val="00CC0BE7"/>
    <w:rsid w:val="00CD768E"/>
    <w:rsid w:val="00CF2DDB"/>
    <w:rsid w:val="00D0167E"/>
    <w:rsid w:val="00D108BF"/>
    <w:rsid w:val="00D265BD"/>
    <w:rsid w:val="00D53B92"/>
    <w:rsid w:val="00D63AF5"/>
    <w:rsid w:val="00D77293"/>
    <w:rsid w:val="00D90A8C"/>
    <w:rsid w:val="00E06B19"/>
    <w:rsid w:val="00E53E45"/>
    <w:rsid w:val="00E74C97"/>
    <w:rsid w:val="00E84B6A"/>
    <w:rsid w:val="00EA1B9E"/>
    <w:rsid w:val="00EA784D"/>
    <w:rsid w:val="00EB0FFE"/>
    <w:rsid w:val="00EC4673"/>
    <w:rsid w:val="00ED5EB3"/>
    <w:rsid w:val="00EE7D42"/>
    <w:rsid w:val="00F07C58"/>
    <w:rsid w:val="00F10A41"/>
    <w:rsid w:val="00F42474"/>
    <w:rsid w:val="00F47572"/>
    <w:rsid w:val="00F54BF8"/>
    <w:rsid w:val="00F5614B"/>
    <w:rsid w:val="00F67B39"/>
    <w:rsid w:val="00F85D06"/>
    <w:rsid w:val="00F87A1B"/>
    <w:rsid w:val="00FD16B1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F41C3"/>
  <w15:docId w15:val="{21B66495-E9A2-43B1-AFA4-85F01F7F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452B8F"/>
    <w:pPr>
      <w:keepNext/>
      <w:keepLines/>
      <w:spacing w:before="420" w:after="180" w:line="240" w:lineRule="auto"/>
      <w:ind w:left="115" w:right="115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B92"/>
  </w:style>
  <w:style w:type="paragraph" w:styleId="Pieddepage">
    <w:name w:val="footer"/>
    <w:basedOn w:val="Normal"/>
    <w:link w:val="PieddepageCar"/>
    <w:uiPriority w:val="99"/>
    <w:unhideWhenUsed/>
    <w:rsid w:val="00D53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B92"/>
  </w:style>
  <w:style w:type="character" w:styleId="Lienhypertexte">
    <w:name w:val="Hyperlink"/>
    <w:basedOn w:val="Policepardfaut"/>
    <w:uiPriority w:val="99"/>
    <w:unhideWhenUsed/>
    <w:rsid w:val="007C760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452B8F"/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4"/>
    <w:qFormat/>
    <w:rsid w:val="00452B8F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ind w:left="115" w:right="115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4"/>
    <w:rsid w:val="00452B8F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val="fr-FR" w:eastAsia="fr-FR"/>
    </w:rPr>
  </w:style>
  <w:style w:type="table" w:customStyle="1" w:styleId="Tableaudeprogramme">
    <w:name w:val="Tableau de programme"/>
    <w:basedOn w:val="TableauNormal"/>
    <w:uiPriority w:val="99"/>
    <w:rsid w:val="00452B8F"/>
    <w:pPr>
      <w:spacing w:before="100" w:after="100" w:line="240" w:lineRule="auto"/>
      <w:ind w:left="115" w:right="302"/>
    </w:pPr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fr-FR" w:eastAsia="fr-FR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52B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77A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7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55B27"/>
    <w:pPr>
      <w:tabs>
        <w:tab w:val="decimal" w:pos="360"/>
      </w:tabs>
    </w:pPr>
    <w:rPr>
      <w:rFonts w:eastAsiaTheme="minorEastAsia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A55B27"/>
    <w:pPr>
      <w:spacing w:after="0" w:line="240" w:lineRule="auto"/>
    </w:pPr>
    <w:rPr>
      <w:rFonts w:eastAsiaTheme="minorEastAsia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55B27"/>
    <w:rPr>
      <w:rFonts w:eastAsiaTheme="minorEastAsia" w:cs="Times New Roman"/>
      <w:sz w:val="20"/>
      <w:szCs w:val="20"/>
      <w:lang w:eastAsia="fr-CA"/>
    </w:rPr>
  </w:style>
  <w:style w:type="character" w:styleId="Emphaseple">
    <w:name w:val="Subtle Emphasis"/>
    <w:basedOn w:val="Policepardfaut"/>
    <w:uiPriority w:val="19"/>
    <w:qFormat/>
    <w:rsid w:val="00A55B27"/>
    <w:rPr>
      <w:i/>
      <w:iCs/>
    </w:rPr>
  </w:style>
  <w:style w:type="table" w:styleId="Tramemoyenne2-Accent5">
    <w:name w:val="Medium Shading 2 Accent 5"/>
    <w:basedOn w:val="TableauNormal"/>
    <w:uiPriority w:val="64"/>
    <w:rsid w:val="00A55B27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scolcaire de la Côte-du-Sud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Furois</dc:creator>
  <cp:keywords/>
  <dc:description/>
  <cp:lastModifiedBy>Gilles Coulombe</cp:lastModifiedBy>
  <cp:revision>15</cp:revision>
  <cp:lastPrinted>2018-10-18T13:38:00Z</cp:lastPrinted>
  <dcterms:created xsi:type="dcterms:W3CDTF">2018-10-16T18:27:00Z</dcterms:created>
  <dcterms:modified xsi:type="dcterms:W3CDTF">2018-10-24T17:38:00Z</dcterms:modified>
</cp:coreProperties>
</file>